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f7ca317084542" w:history="1">
              <w:r>
                <w:rPr>
                  <w:rStyle w:val="Hyperlink"/>
                </w:rPr>
                <w:t>中国钢丝编织缠绕胶管行业调查研究分析及未来趋势预测报告（2025-2031年）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f7ca317084542" w:history="1">
              <w:r>
                <w:rPr>
                  <w:rStyle w:val="Hyperlink"/>
                </w:rPr>
                <w:t>中国钢丝编织缠绕胶管行业调查研究分析及未来趋势预测报告（2025-2031年）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f7ca317084542" w:history="1">
                <w:r>
                  <w:rPr>
                    <w:rStyle w:val="Hyperlink"/>
                  </w:rPr>
                  <w:t>https://www.20087.com/1/9A/GangSiBianZhiChanRaoJiaoGuanHangYeFenXiBaoGao.html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编织缠绕胶管是一种高性能的柔性管件，广泛应用于石油、化工、船舶、工程机械等行业，用于输送液体、气体和磨料。近年来，随着材料科学的进步和制造工艺的提升，钢丝编织缠绕胶管的耐压性、耐磨性和耐化学腐蚀性有了显著提高。同时，通过采用多层钢丝编织和特殊橡胶配方，胶管的承压能力和使用寿命得到增强，满足了极端工况下对管件的高要求。</w:t>
      </w:r>
      <w:r>
        <w:rPr>
          <w:rFonts w:hint="eastAsia"/>
        </w:rPr>
        <w:br/>
      </w:r>
      <w:r>
        <w:rPr>
          <w:rFonts w:hint="eastAsia"/>
        </w:rPr>
        <w:t>　　未来，钢丝编织缠绕胶管将朝着更加环保、高效和智能化的方向发展。新材料的应用，如生物基橡胶和可回收钢丝，将减少产品对环境的影响。同时，集成传感器的智能胶管能够实时监测内部压力、温度和流体性质，预知潜在故障，提高工业系统的可靠性和安全性。此外，定制化和模块化设计将使得胶管能够更好地适应特定应用场景，提高整体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f7ca317084542" w:history="1">
        <w:r>
          <w:rPr>
            <w:rStyle w:val="Hyperlink"/>
          </w:rPr>
          <w:t>中国钢丝编织缠绕胶管行业调查研究分析及未来趋势预测报告（2025-2031年）</w:t>
        </w:r>
      </w:hyperlink>
      <w:r>
        <w:rPr>
          <w:rFonts w:hint="eastAsia"/>
        </w:rPr>
        <w:t>》基于权威机构及钢丝编织缠绕胶管相关协会等渠道的资料数据，全方位分析了钢丝编织缠绕胶管行业的现状、市场需求及市场规模。钢丝编织缠绕胶管报告详细探讨了产业链结构、价格趋势，并对钢丝编织缠绕胶管各细分市场进行了研究。同时，预测了钢丝编织缠绕胶管市场前景与发展趋势，剖析了品牌竞争状态、市场集中度，以及钢丝编织缠绕胶管重点企业的表现。此外，钢丝编织缠绕胶管报告还揭示了行业发展的潜在风险与机遇，为钢丝编织缠绕胶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钢丝编织缠绕胶管行业概述</w:t>
      </w:r>
      <w:r>
        <w:rPr>
          <w:rFonts w:hint="eastAsia"/>
        </w:rPr>
        <w:br/>
      </w:r>
      <w:r>
        <w:rPr>
          <w:rFonts w:hint="eastAsia"/>
        </w:rPr>
        <w:t>　　第一节 钢丝编织缠绕胶管行业界定</w:t>
      </w:r>
      <w:r>
        <w:rPr>
          <w:rFonts w:hint="eastAsia"/>
        </w:rPr>
        <w:br/>
      </w:r>
      <w:r>
        <w:rPr>
          <w:rFonts w:hint="eastAsia"/>
        </w:rPr>
        <w:t>　　第二节 钢丝编织缠绕胶管行业发展历程</w:t>
      </w:r>
      <w:r>
        <w:rPr>
          <w:rFonts w:hint="eastAsia"/>
        </w:rPr>
        <w:br/>
      </w:r>
      <w:r>
        <w:rPr>
          <w:rFonts w:hint="eastAsia"/>
        </w:rPr>
        <w:t>　　第三节 钢丝编织缠绕胶管产业链分析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二、钢丝编织缠绕胶管产业链模型分析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中国钢丝编织缠绕胶管行业供给情况分析及趋势预测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2025年中国钢丝编织缠绕胶管行业产量分析</w:t>
      </w:r>
      <w:r>
        <w:rPr>
          <w:rFonts w:hint="eastAsia"/>
        </w:rPr>
        <w:br/>
      </w:r>
      <w:r>
        <w:rPr>
          <w:rFonts w:hint="eastAsia"/>
        </w:rPr>
        <w:t>　　　　一、钢丝编织缠绕胶管行业产量情况分析</w:t>
      </w:r>
      <w:r>
        <w:rPr>
          <w:rFonts w:hint="eastAsia"/>
        </w:rPr>
        <w:br/>
      </w:r>
      <w:r>
        <w:rPr>
          <w:rFonts w:hint="eastAsia"/>
        </w:rPr>
        <w:t>　　　　二、钢丝编织缠绕胶管行业重点区域产量分析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钢丝编织缠绕胶管行业供给关系因素分析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一、钢丝编织缠绕胶管行业需求变化因素</w:t>
      </w:r>
      <w:r>
        <w:rPr>
          <w:rFonts w:hint="eastAsia"/>
        </w:rPr>
        <w:br/>
      </w:r>
      <w:r>
        <w:rPr>
          <w:rFonts w:hint="eastAsia"/>
        </w:rPr>
        <w:t>　　　　二、钢丝编织缠绕胶管行业厂商产能因素</w:t>
      </w:r>
      <w:r>
        <w:rPr>
          <w:rFonts w:hint="eastAsia"/>
        </w:rPr>
        <w:br/>
      </w:r>
      <w:r>
        <w:rPr>
          <w:rFonts w:hint="eastAsia"/>
        </w:rPr>
        <w:t>　　　　三、钢丝编织缠绕胶管行业原料供给状况</w:t>
      </w:r>
      <w:r>
        <w:rPr>
          <w:rFonts w:hint="eastAsia"/>
        </w:rPr>
        <w:br/>
      </w:r>
      <w:r>
        <w:rPr>
          <w:rFonts w:hint="eastAsia"/>
        </w:rPr>
        <w:t>　　　　四、钢丝编织缠绕胶管行业技术水平提高</w:t>
      </w:r>
      <w:r>
        <w:rPr>
          <w:rFonts w:hint="eastAsia"/>
        </w:rPr>
        <w:br/>
      </w:r>
      <w:r>
        <w:rPr>
          <w:rFonts w:hint="eastAsia"/>
        </w:rPr>
        <w:t>　　　　五、钢丝编织缠绕胶管行业政策变动因素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2025-2031年中国钢丝编织缠绕胶管行业市场供给趋势</w:t>
      </w:r>
      <w:r>
        <w:rPr>
          <w:rFonts w:hint="eastAsia"/>
        </w:rPr>
        <w:br/>
      </w:r>
      <w:r>
        <w:rPr>
          <w:rFonts w:hint="eastAsia"/>
        </w:rPr>
        <w:t>　　　　一、钢丝编织缠绕胶管整体供给情况趋势分析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二、钢丝编织缠绕胶管重点区域供给趋势分析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三、影响未来钢丝编织缠绕胶管供给的因素分析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2024-2025年中国钢丝编织缠绕胶管行业发展环境分析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中国钢丝编织缠绕胶管行业发展经济环境分析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钢丝编织缠绕胶管行业发展政策环境分析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中国钢丝编织缠绕胶管行业发展社会环境分析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2025年中国钢丝编织缠绕胶管行业发展概况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2025年中国钢丝编织缠绕胶管行业发展态势分析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2025年中国钢丝编织缠绕胶管行业发展特点分析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2025年中国钢丝编织缠绕胶管行业市场供需分析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2025年中国钢丝编织缠绕胶管市场价格分析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2019-2024年中国钢丝编织缠绕胶管行业整体运行状况</w:t>
      </w:r>
      <w:r>
        <w:rPr>
          <w:rFonts w:hint="eastAsia"/>
        </w:rPr>
        <w:br/>
      </w:r>
      <w:r>
        <w:rPr>
          <w:rFonts w:hint="eastAsia"/>
        </w:rPr>
        <w:t>　　第一节 钢丝编织缠绕胶管行业产销分析</w:t>
      </w:r>
      <w:r>
        <w:rPr>
          <w:rFonts w:hint="eastAsia"/>
        </w:rPr>
        <w:br/>
      </w:r>
      <w:r>
        <w:rPr>
          <w:rFonts w:hint="eastAsia"/>
        </w:rPr>
        <w:t>　　第二节 钢丝编织缠绕胶管行业盈利能力分析</w:t>
      </w:r>
      <w:r>
        <w:rPr>
          <w:rFonts w:hint="eastAsia"/>
        </w:rPr>
        <w:br/>
      </w:r>
      <w:r>
        <w:rPr>
          <w:rFonts w:hint="eastAsia"/>
        </w:rPr>
        <w:t>　　第三节 钢丝编织缠绕胶管行业偿债能力分析</w:t>
      </w:r>
      <w:r>
        <w:rPr>
          <w:rFonts w:hint="eastAsia"/>
        </w:rPr>
        <w:br/>
      </w:r>
      <w:r>
        <w:rPr>
          <w:rFonts w:hint="eastAsia"/>
        </w:rPr>
        <w:t>　　第四节 钢丝编织缠绕胶管行业营运能力分析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中国钢丝编织缠绕胶管行业进出口市场分析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2025年钢丝编织缠绕胶管行业进出口特点分析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2025年钢丝编织缠绕胶管行业进出口量分析</w:t>
      </w:r>
      <w:r>
        <w:rPr>
          <w:rFonts w:hint="eastAsia"/>
        </w:rPr>
        <w:br/>
      </w:r>
      <w:r>
        <w:rPr>
          <w:rFonts w:hint="eastAsia"/>
        </w:rPr>
        <w:t>　　　　一、钢丝编织缠绕胶管进口分析</w:t>
      </w:r>
      <w:r>
        <w:rPr>
          <w:rFonts w:hint="eastAsia"/>
        </w:rPr>
        <w:br/>
      </w:r>
      <w:r>
        <w:rPr>
          <w:rFonts w:hint="eastAsia"/>
        </w:rPr>
        <w:t>　　　　二、钢丝编织缠绕胶管出口分析</w:t>
      </w:r>
      <w:r>
        <w:rPr>
          <w:rFonts w:hint="eastAsia"/>
        </w:rPr>
        <w:br/>
      </w:r>
      <w:r>
        <w:rPr>
          <w:rFonts w:hint="eastAsia"/>
        </w:rPr>
        <w:t>　　第三节 2025-2031年钢丝编织缠绕胶管行业进出口市场预测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一、钢丝编织缠绕胶管进口预测</w:t>
      </w:r>
      <w:r>
        <w:rPr>
          <w:rFonts w:hint="eastAsia"/>
        </w:rPr>
        <w:br/>
      </w:r>
      <w:r>
        <w:rPr>
          <w:rFonts w:hint="eastAsia"/>
        </w:rPr>
        <w:t>　　　　二、钢丝编织缠绕胶管出口预测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2025-2031年钢丝编织缠绕胶管行业投资价值（绩效）及行业发展预测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2019-2024年钢丝编织缠绕胶管行业成长性分析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2019-2024年钢丝编织缠绕胶管行业经营能力分析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2019-2024年钢丝编织缠绕胶管行业盈利能力分析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2019-2024年钢丝编织缠绕胶管行业偿债能力分析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2025-2031年我国钢丝编织缠绕胶管行业产值预测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2025-2031年我国钢丝编织缠绕胶管行业销售收入预测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2025-2031年我国钢丝编织缠绕胶管行业总资产预测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2019-2024年中国钢丝编织缠绕胶管产业重点区域运行分析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钢丝编织缠绕胶管产业重点地区（一）运行情况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钢丝编织缠绕胶管产业重点地区（二）运行情况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钢丝编织缠绕胶管产业重点地区（三）运行情况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钢丝编织缠绕胶管产业重点地区（四）运行情况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钢丝编织缠绕胶管产业重点地区（五）运行情况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钢丝编织缠绕胶管产业重点地区（六）运行情况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近三年钢丝编织缠绕胶管行业重点企业发展分析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钢丝编织缠绕胶管企业（一）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二、钢丝编织缠绕胶管企业经营情况分析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三、钢丝编织缠绕胶管企业发展规划及前景展望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钢丝编织缠绕胶管企业（二）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二、钢丝编织缠绕胶管企业经营情况分析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三、钢丝编织缠绕胶管企业发展规划及前景展望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钢丝编织缠绕胶管企业（三）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二、钢丝编织缠绕胶管企业经营情况分析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三、钢丝编织缠绕胶管企业发展规划及前景展望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钢丝编织缠绕胶管企业（四）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二、钢丝编织缠绕胶管企业经营情况分析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三、钢丝编织缠绕胶管企业发展规划及前景展望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钢丝编织缠绕胶管企业（五）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二、钢丝编织缠绕胶管企业经营情况分析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三、钢丝编织缠绕胶管企业发展规划及前景展望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2025-2031年钢丝编织缠绕胶管行业竞争格局分析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中国钢丝编织缠绕胶管行业集中度分析</w:t>
      </w:r>
      <w:r>
        <w:rPr>
          <w:rFonts w:hint="eastAsia"/>
        </w:rPr>
        <w:br/>
      </w:r>
      <w:r>
        <w:rPr>
          <w:rFonts w:hint="eastAsia"/>
        </w:rPr>
        <w:t>　　第二节 中国钢丝编织缠绕胶管行业SWOT分析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2025-2031年中国钢丝编织缠绕胶管行业竞争格局预测分析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中国钢丝编织缠绕胶管行业投资策略分析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中国钢丝编织缠绕胶管行业投资环境分析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中国钢丝编织缠绕胶管行业投资收益分析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中国钢丝编织缠绕胶管行业产品投资方向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2025-2031年中国钢丝编织缠绕胶管行业投资收益预测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二、2025-2031年中国钢丝编织缠绕胶管行业工业总产值预测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三、2025-2031年中国钢丝编织缠绕胶管行业销售收入预测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四、2025-2031年中国钢丝编织缠绕胶管行业利润总额预测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五、2025-2031年中国钢丝编织缠绕胶管行业总资产预测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中国钢丝编织缠绕胶管行业投资风险分析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中国钢丝编织缠绕胶管行业内部风险分析</w:t>
      </w:r>
      <w:r>
        <w:rPr>
          <w:rFonts w:hint="eastAsia"/>
        </w:rPr>
        <w:br/>
      </w:r>
      <w:r>
        <w:rPr>
          <w:rFonts w:hint="eastAsia"/>
        </w:rPr>
        <w:t>　　　　一、钢丝编织缠绕胶管市场竞争风险分析</w:t>
      </w:r>
      <w:r>
        <w:rPr>
          <w:rFonts w:hint="eastAsia"/>
        </w:rPr>
        <w:br/>
      </w:r>
      <w:r>
        <w:rPr>
          <w:rFonts w:hint="eastAsia"/>
        </w:rPr>
        <w:t>　　　　二、钢丝编织缠绕胶管技术水平风险分析</w:t>
      </w:r>
      <w:r>
        <w:rPr>
          <w:rFonts w:hint="eastAsia"/>
        </w:rPr>
        <w:br/>
      </w:r>
      <w:r>
        <w:rPr>
          <w:rFonts w:hint="eastAsia"/>
        </w:rPr>
        <w:t>　　　　三、钢丝编织缠绕胶管企业竞争风险分析</w:t>
      </w:r>
      <w:r>
        <w:rPr>
          <w:rFonts w:hint="eastAsia"/>
        </w:rPr>
        <w:br/>
      </w:r>
      <w:r>
        <w:rPr>
          <w:rFonts w:hint="eastAsia"/>
        </w:rPr>
        <w:t>　　　　四、钢丝编织缠绕胶管企业出口风险分析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中国钢丝编织缠绕胶管行业外部风险分析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二、钢丝编织缠绕胶管行业政策环境风险分析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三、钢丝编织缠绕胶管关联行业风险分析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钢丝编织缠绕胶管市场预测及钢丝编织缠绕胶管项目投资建议</w:t>
      </w:r>
      <w:r>
        <w:rPr>
          <w:rFonts w:hint="eastAsia"/>
        </w:rPr>
        <w:br/>
      </w:r>
      <w:r>
        <w:rPr>
          <w:rFonts w:hint="eastAsia"/>
        </w:rPr>
        <w:t>　　第一节 中国钢丝编织缠绕胶管生产、营销企业投资运作模式分析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钢丝编织缠绕胶管外销与内销优势分析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2025-2031年中国钢丝编织缠绕胶管市场规模及增长趋势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2025-2031年中国钢丝编织缠绕胶管投资规模预测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2025-2031年钢丝编织缠绕胶管市场盈利预测</w:t>
      </w:r>
      <w:r>
        <w:rPr>
          <w:rFonts w:hint="eastAsia"/>
        </w:rPr>
        <w:br/>
      </w:r>
      <w:r>
        <w:rPr>
          <w:rFonts w:hint="eastAsia"/>
        </w:rPr>
        <w:t>　　第六节 中智林.　钢丝编织缠绕胶管项目投资建议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钢丝编织缠绕胶管图片</w:t>
      </w:r>
      <w:r>
        <w:rPr>
          <w:rFonts w:hint="eastAsia"/>
        </w:rPr>
        <w:br/>
      </w:r>
      <w:r>
        <w:rPr>
          <w:rFonts w:hint="eastAsia"/>
        </w:rPr>
        <w:t>　　图表 钢丝编织缠绕胶管种类 分类</w:t>
      </w:r>
      <w:r>
        <w:rPr>
          <w:rFonts w:hint="eastAsia"/>
        </w:rPr>
        <w:br/>
      </w:r>
      <w:r>
        <w:rPr>
          <w:rFonts w:hint="eastAsia"/>
        </w:rPr>
        <w:t>　　图表 钢丝编织缠绕胶管用途 应用</w:t>
      </w:r>
      <w:r>
        <w:rPr>
          <w:rFonts w:hint="eastAsia"/>
        </w:rPr>
        <w:br/>
      </w:r>
      <w:r>
        <w:rPr>
          <w:rFonts w:hint="eastAsia"/>
        </w:rPr>
        <w:t>　　图表 钢丝编织缠绕胶管主要特点</w:t>
      </w:r>
      <w:r>
        <w:rPr>
          <w:rFonts w:hint="eastAsia"/>
        </w:rPr>
        <w:br/>
      </w:r>
      <w:r>
        <w:rPr>
          <w:rFonts w:hint="eastAsia"/>
        </w:rPr>
        <w:t>　　图表 钢丝编织缠绕胶管产业链分析</w:t>
      </w:r>
      <w:r>
        <w:rPr>
          <w:rFonts w:hint="eastAsia"/>
        </w:rPr>
        <w:br/>
      </w:r>
      <w:r>
        <w:rPr>
          <w:rFonts w:hint="eastAsia"/>
        </w:rPr>
        <w:t>　　图表 钢丝编织缠绕胶管政策分析</w:t>
      </w:r>
      <w:r>
        <w:rPr>
          <w:rFonts w:hint="eastAsia"/>
        </w:rPr>
        <w:br/>
      </w:r>
      <w:r>
        <w:rPr>
          <w:rFonts w:hint="eastAsia"/>
        </w:rPr>
        <w:t>　　图表 钢丝编织缠绕胶管技术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2019-2024年钢丝编织缠绕胶管行业市场容量分析</w:t>
      </w:r>
      <w:r>
        <w:rPr>
          <w:rFonts w:hint="eastAsia"/>
        </w:rPr>
        <w:br/>
      </w:r>
      <w:r>
        <w:rPr>
          <w:rFonts w:hint="eastAsia"/>
        </w:rPr>
        <w:t>　　图表 钢丝编织缠绕胶管生产现状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2019-2024年中国钢丝编织缠绕胶管行业产量及增长趋势</w:t>
      </w:r>
      <w:r>
        <w:rPr>
          <w:rFonts w:hint="eastAsia"/>
        </w:rPr>
        <w:br/>
      </w:r>
      <w:r>
        <w:rPr>
          <w:rFonts w:hint="eastAsia"/>
        </w:rPr>
        <w:t>　　图表 钢丝编织缠绕胶管行业动态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2024年中国钢丝编织缠绕胶管行业需求领域分布格局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2019-2024年中国钢丝编织缠绕胶管价格走势</w:t>
      </w:r>
      <w:r>
        <w:rPr>
          <w:rFonts w:hint="eastAsia"/>
        </w:rPr>
        <w:br/>
      </w:r>
      <w:r>
        <w:rPr>
          <w:rFonts w:hint="eastAsia"/>
        </w:rPr>
        <w:t>　　图表 2024年钢丝编织缠绕胶管成本和利润分析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**地区钢丝编织缠绕胶管市场规模及增长情况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**地区钢丝编织缠绕胶管市场规模及增长情况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**地区钢丝编织缠绕胶管市场规模及增长情况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**地区钢丝编织缠绕胶管市场规模及增长情况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钢丝编织缠绕胶管品牌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钢丝编织缠绕胶管企业（一）概况</w:t>
      </w:r>
      <w:r>
        <w:rPr>
          <w:rFonts w:hint="eastAsia"/>
        </w:rPr>
        <w:br/>
      </w:r>
      <w:r>
        <w:rPr>
          <w:rFonts w:hint="eastAsia"/>
        </w:rPr>
        <w:t>　　图表 企业钢丝编织缠绕胶管型号 规格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钢丝编织缠绕胶管企业（一）经营分析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钢丝编织缠绕胶管上游现状</w:t>
      </w:r>
      <w:r>
        <w:rPr>
          <w:rFonts w:hint="eastAsia"/>
        </w:rPr>
        <w:br/>
      </w:r>
      <w:r>
        <w:rPr>
          <w:rFonts w:hint="eastAsia"/>
        </w:rPr>
        <w:t>　　图表 钢丝编织缠绕胶管下游调研</w:t>
      </w:r>
      <w:r>
        <w:rPr>
          <w:rFonts w:hint="eastAsia"/>
        </w:rPr>
        <w:br/>
      </w:r>
      <w:r>
        <w:rPr>
          <w:rFonts w:hint="eastAsia"/>
        </w:rPr>
        <w:t>　　图表 钢丝编织缠绕胶管企业（二）概况</w:t>
      </w:r>
      <w:r>
        <w:rPr>
          <w:rFonts w:hint="eastAsia"/>
        </w:rPr>
        <w:br/>
      </w:r>
      <w:r>
        <w:rPr>
          <w:rFonts w:hint="eastAsia"/>
        </w:rPr>
        <w:t>　　图表 企业钢丝编织缠绕胶管型号 规格</w:t>
      </w:r>
      <w:r>
        <w:rPr>
          <w:rFonts w:hint="eastAsia"/>
        </w:rPr>
        <w:br/>
      </w:r>
      <w:r>
        <w:rPr>
          <w:rFonts w:hint="eastAsia"/>
        </w:rPr>
        <w:t>　　图表 钢丝编织缠绕胶管企业（二）经营分析</w:t>
      </w:r>
      <w:r>
        <w:rPr>
          <w:rFonts w:hint="eastAsia"/>
        </w:rPr>
        <w:br/>
      </w:r>
      <w:r>
        <w:rPr>
          <w:rFonts w:hint="eastAsia"/>
        </w:rPr>
        <w:t>　　图表 钢丝编织缠绕胶管企业（二）盈利能力情况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钢丝编织缠绕胶管企业（三）概况</w:t>
      </w:r>
      <w:r>
        <w:rPr>
          <w:rFonts w:hint="eastAsia"/>
        </w:rPr>
        <w:br/>
      </w:r>
      <w:r>
        <w:rPr>
          <w:rFonts w:hint="eastAsia"/>
        </w:rPr>
        <w:t>　　图表 企业钢丝编织缠绕胶管型号 规格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钢丝编织缠绕胶管企业（三）经营分析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钢丝编织缠绕胶管企业（三）成长能力情况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钢丝编织缠绕胶管优势</w:t>
      </w:r>
      <w:r>
        <w:rPr>
          <w:rFonts w:hint="eastAsia"/>
        </w:rPr>
        <w:br/>
      </w:r>
      <w:r>
        <w:rPr>
          <w:rFonts w:hint="eastAsia"/>
        </w:rPr>
        <w:t>　　图表 钢丝编织缠绕胶管劣势</w:t>
      </w:r>
      <w:r>
        <w:rPr>
          <w:rFonts w:hint="eastAsia"/>
        </w:rPr>
        <w:br/>
      </w:r>
      <w:r>
        <w:rPr>
          <w:rFonts w:hint="eastAsia"/>
        </w:rPr>
        <w:t>　　图表 钢丝编织缠绕胶管机会</w:t>
      </w:r>
      <w:r>
        <w:rPr>
          <w:rFonts w:hint="eastAsia"/>
        </w:rPr>
        <w:br/>
      </w:r>
      <w:r>
        <w:rPr>
          <w:rFonts w:hint="eastAsia"/>
        </w:rPr>
        <w:t>　　图表 钢丝编织缠绕胶管威胁</w:t>
      </w:r>
      <w:r>
        <w:rPr>
          <w:rFonts w:hint="eastAsia"/>
        </w:rPr>
        <w:br/>
      </w:r>
      <w:r>
        <w:rPr>
          <w:rFonts w:hint="eastAsia"/>
        </w:rPr>
        <w:t>　　图表 2025-2031年中国钢丝编织缠绕胶管行业产能预测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2025-2031年中国钢丝编织缠绕胶管行业产量预测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2025-2031年中国钢丝编织缠绕胶管市场销售预测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2025-2031年中国钢丝编织缠绕胶管行业市场规模预测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2025-2031年中国钢丝编织缠绕胶管市场前景分析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2025-2031年中国钢丝编织缠绕胶管行业风险分析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2025-2031年中国钢丝编织缠绕胶管行业发展趋势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f7ca317084542" w:history="1">
        <w:r>
          <w:rPr>
            <w:rStyle w:val="Hyperlink"/>
          </w:rPr>
          <w:t>中国钢丝编织缠绕胶管行业调查研究分析及未来趋势预测报告（2025-2031年）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f7ca317084542" w:history="1">
        <w:r>
          <w:rPr>
            <w:rStyle w:val="Hyperlink"/>
          </w:rPr>
          <w:t>https://www.20087.com/1/9A/GangSiBianZhiChanRaoJiaoGuanHangYeFenXiBaoGao.html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钢丝、钢丝编织缠绕胶管视频、钢丝编织胶管规格及技术参数、钢丝缠绕胶管生产工艺流程、钢丝编法大全视频、钢丝缠绕胶管标准、钢带缠绕管连接方式视频、钢丝缠绕胶管生产设备、钢管打捆钢丝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6060cfbc74e0e" w:history="1">
      <w:r>
        <w:rPr>
          <w:rStyle w:val="Hyperlink"/>
        </w:rPr>
        <w:t>中国钢丝编织缠绕胶管行业调查研究分析及未来趋势预测报告（2025-2031年）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GangSiBianZhiChanRaoJiaoGuanHangYeFenXiBaoGao.html" TargetMode="External" Id="Re35f7ca3170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GangSiBianZhiChanRaoJiaoGuanHangYeFenXiBaoGao.html" TargetMode="External" Id="Rb9b6060cfbc7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2024-09-27T06:25:00Z</dcterms:created>
  <dcterms:modified xsi:type="dcterms:W3CDTF">2024-09-27T07:25:00Z</dcterms:modified>
  <dc:subject>中国钢丝编织缠绕胶管行业调查研究分析及未来趋势预测报告（2025-2031年）</dc:subject>
  <dc:title>中国钢丝编织缠绕胶管行业调查研究分析及未来趋势预测报告（2025-2031年）</dc:title>
  <cp:keywords>中国钢丝编织缠绕胶管行业调查研究分析及未来趋势预测报告（2025-2031年）</cp:keywords>
  <dc:description>中国钢丝编织缠绕胶管行业调查研究分析及未来趋势预测报告（2025-2031年）</dc:description>
</cp:coreProperties>
</file>