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c7ac035e94c63" w:history="1">
              <w:r>
                <w:rPr>
                  <w:rStyle w:val="Hyperlink"/>
                </w:rPr>
                <w:t>2025-2031年中国锅炉中板行业调研及未来趋势分析报告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c7ac035e94c63" w:history="1">
              <w:r>
                <w:rPr>
                  <w:rStyle w:val="Hyperlink"/>
                </w:rPr>
                <w:t>2025-2031年中国锅炉中板行业调研及未来趋势分析报告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c7ac035e94c63" w:history="1">
                <w:r>
                  <w:rPr>
                    <w:rStyle w:val="Hyperlink"/>
                  </w:rPr>
                  <w:t>https://www.20087.com/1/5A/GuoLuZhongBanHangYeQianJingBaoGao.html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中板是用于制造锅炉壳体的关键材料，因其能够承受高温高压环境而被广泛应用于工业锅炉和电站锅炉中。随着工业技术的发展和对设备性能要求的提高，锅炉中板的设计和性能也在不断提升。目前，锅炉中板多采用高品质的合金钢材料，并通过先进的热处理工艺和严格的品质控制，确保了产品的稳定性和耐久性。此外，一些高端产品还通过特殊表面处理技术，增强了中板的耐腐蚀性和耐磨性。</w:t>
      </w:r>
      <w:r>
        <w:rPr>
          <w:rFonts w:hint="eastAsia"/>
        </w:rPr>
        <w:br/>
      </w:r>
      <w:r>
        <w:rPr>
          <w:rFonts w:hint="eastAsia"/>
        </w:rPr>
        <w:t>　　未来，锅炉中板的发展将更加注重高性能化与环保化。一方面，通过引入更高强度和更好耐热性的合金材料，未来的锅炉中板将具备更高的性能指标，适应更加苛刻的工作条件。另一方面，随着环保法规的趋严，锅炉中板将更加注重环保设计，采用更多可回收材料和节能生产工艺，减少生产过程中的能耗和废弃物排放。此外，通过优化设计，提高中板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c7ac035e94c63" w:history="1">
        <w:r>
          <w:rPr>
            <w:rStyle w:val="Hyperlink"/>
          </w:rPr>
          <w:t>2025-2031年中国锅炉中板行业调研及未来趋势分析报告</w:t>
        </w:r>
      </w:hyperlink>
      <w:r>
        <w:rPr>
          <w:rFonts w:hint="eastAsia"/>
        </w:rPr>
        <w:t>》通过严谨的分析、翔实的数据及直观的图表，系统解析了锅炉中板行业的市场规模、需求变化、价格波动及产业链结构。报告全面评估了当前锅炉中板市场现状，科学预测了未来市场前景与发展趋势，重点剖析了锅炉中板细分市场的机遇与挑战。同时，报告对锅炉中板重点企业的竞争地位及市场集中度进行了评估，为锅炉中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锅炉中板行业概述</w:t>
      </w:r>
      <w:r>
        <w:rPr>
          <w:rFonts w:hint="eastAsia"/>
        </w:rPr>
        <w:br/>
      </w:r>
      <w:r>
        <w:rPr>
          <w:rFonts w:hint="eastAsia"/>
        </w:rPr>
        <w:t>　　第一节 锅炉中板行业界定</w:t>
      </w:r>
      <w:r>
        <w:rPr>
          <w:rFonts w:hint="eastAsia"/>
        </w:rPr>
        <w:br/>
      </w:r>
      <w:r>
        <w:rPr>
          <w:rFonts w:hint="eastAsia"/>
        </w:rPr>
        <w:t>　　第二节 锅炉中板行业发展历程</w:t>
      </w:r>
      <w:r>
        <w:rPr>
          <w:rFonts w:hint="eastAsia"/>
        </w:rPr>
        <w:br/>
      </w:r>
      <w:r>
        <w:rPr>
          <w:rFonts w:hint="eastAsia"/>
        </w:rPr>
        <w:t>　　第三节 锅炉中板产业链分析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2024-2025年中国锅炉中板行业发展环境分析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一、锅炉中板行业相关政策</w:t>
      </w:r>
      <w:r>
        <w:rPr>
          <w:rFonts w:hint="eastAsia"/>
        </w:rPr>
        <w:br/>
      </w:r>
      <w:r>
        <w:rPr>
          <w:rFonts w:hint="eastAsia"/>
        </w:rPr>
        <w:t>　　　　二、锅炉中板行业相关标准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2019-2024年中国锅炉中板行业总体规模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三、2025-2031年中国锅炉中板市场需求预测分析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三、**地区锅炉中板行业调研分析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四、**地区锅炉中板行业调研分析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五、**地区锅炉中板行业调研分析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六、**地区锅炉中板行业调研分析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二、2025-2031年锅炉中板行业资产规模预测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四、2025-2031年锅炉中板行业收入和利润预测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国内锅炉中板产品价格走势及影响因素分析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锅炉中板行业竞争格局分析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锅炉中板行业集中度分析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一、锅炉中板市场集中度分析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二、锅炉中板企业集中度分析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三、锅炉中板区域集中度分析</w:t>
      </w:r>
      <w:r>
        <w:rPr>
          <w:rFonts w:hint="eastAsia"/>
        </w:rPr>
        <w:br/>
      </w:r>
      <w:r>
        <w:rPr>
          <w:rFonts w:hint="eastAsia"/>
        </w:rPr>
        <w:t>　　第二节 锅炉中板行业竞争格局分析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锅炉中板企业发展策略分析</w:t>
      </w:r>
      <w:r>
        <w:rPr>
          <w:rFonts w:hint="eastAsia"/>
        </w:rPr>
        <w:br/>
      </w:r>
      <w:r>
        <w:rPr>
          <w:rFonts w:hint="eastAsia"/>
        </w:rPr>
        <w:t>　　第一节 锅炉中板市场策略分析</w:t>
      </w:r>
      <w:r>
        <w:rPr>
          <w:rFonts w:hint="eastAsia"/>
        </w:rPr>
        <w:br/>
      </w:r>
      <w:r>
        <w:rPr>
          <w:rFonts w:hint="eastAsia"/>
        </w:rPr>
        <w:t>　　　　一、锅炉中板价格策略分析</w:t>
      </w:r>
      <w:r>
        <w:rPr>
          <w:rFonts w:hint="eastAsia"/>
        </w:rPr>
        <w:br/>
      </w:r>
      <w:r>
        <w:rPr>
          <w:rFonts w:hint="eastAsia"/>
        </w:rPr>
        <w:t>　　　　二、锅炉中板渠道策略分析</w:t>
      </w:r>
      <w:r>
        <w:rPr>
          <w:rFonts w:hint="eastAsia"/>
        </w:rPr>
        <w:br/>
      </w:r>
      <w:r>
        <w:rPr>
          <w:rFonts w:hint="eastAsia"/>
        </w:rPr>
        <w:t>　　第二节 锅炉中板销售策略分析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对中国锅炉中板品牌的战略思考</w:t>
      </w:r>
      <w:r>
        <w:rPr>
          <w:rFonts w:hint="eastAsia"/>
        </w:rPr>
        <w:br/>
      </w:r>
      <w:r>
        <w:rPr>
          <w:rFonts w:hint="eastAsia"/>
        </w:rPr>
        <w:t>　　　　一、锅炉中板实施品牌战略的意义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三、中国锅炉中板企业的品牌战略</w:t>
      </w:r>
      <w:r>
        <w:rPr>
          <w:rFonts w:hint="eastAsia"/>
        </w:rPr>
        <w:br/>
      </w:r>
      <w:r>
        <w:rPr>
          <w:rFonts w:hint="eastAsia"/>
        </w:rPr>
        <w:t>　　　　四、锅炉中板品牌战略管理的策略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影响锅炉中板行业发展主要因素分析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一、2025年影响锅炉中板行业发展的不利因素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二、2025年影响锅炉中板行业发展的稳定因素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四、2025年中国锅炉中板行业发展面临的机遇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五、2025年中国锅炉中板行业发展面临的挑战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锅炉中板行业投资风险分析预测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一、2025-2031年锅炉中板行业市场风险分析预测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二、2025-2031年锅炉中板行业政策风险分析预测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三、2025-2031年锅炉中板行业技术风险分析预测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四、2025-2031年锅炉中板行业竞争风险分析预测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五、2025-2031年锅炉中板行业管理风险分析预测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2025-2031年锅炉中板行业市场盈利预测</w:t>
      </w:r>
      <w:r>
        <w:rPr>
          <w:rFonts w:hint="eastAsia"/>
        </w:rPr>
        <w:br/>
      </w:r>
      <w:r>
        <w:rPr>
          <w:rFonts w:hint="eastAsia"/>
        </w:rPr>
        <w:t>　　第六节 锅炉中板行业项目投资建议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四、锅炉中板销售注意事项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2025年锅炉中板行业壁垒</w:t>
      </w:r>
      <w:r>
        <w:rPr>
          <w:rFonts w:hint="eastAsia"/>
        </w:rPr>
        <w:br/>
      </w:r>
      <w:r>
        <w:rPr>
          <w:rFonts w:hint="eastAsia"/>
        </w:rPr>
        <w:t>　　图表 2025年锅炉中板市场前景分析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2025-2031年中国锅炉中板市场规模预测</w:t>
      </w:r>
      <w:r>
        <w:rPr>
          <w:rFonts w:hint="eastAsia"/>
        </w:rPr>
        <w:br/>
      </w:r>
      <w:r>
        <w:rPr>
          <w:rFonts w:hint="eastAsia"/>
        </w:rPr>
        <w:t>　　图表 2025年锅炉中板发展趋势预测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c7ac035e94c63" w:history="1">
        <w:r>
          <w:rPr>
            <w:rStyle w:val="Hyperlink"/>
          </w:rPr>
          <w:t>2025-2031年中国锅炉中板行业调研及未来趋势分析报告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c7ac035e94c63" w:history="1">
        <w:r>
          <w:rPr>
            <w:rStyle w:val="Hyperlink"/>
          </w:rPr>
          <w:t>https://www.20087.com/1/5A/GuoLuZhongBanHangYeQianJingBaoGao.html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热点：锅炉板用途、板式锅炉、锅炉板的计算方法、锅炉板和普通板的区别、锅炉板型号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5aa653304f23" w:history="1">
      <w:r>
        <w:rPr>
          <w:rStyle w:val="Hyperlink"/>
        </w:rPr>
        <w:t>2025-2031年中国锅炉中板行业调研及未来趋势分析报告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GuoLuZhongBanHangYeQianJingBaoGao.html" TargetMode="External" Id="R1b4c7ac035e9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GuoLuZhongBanHangYeQianJingBaoGao.html" TargetMode="External" Id="Rd04c5aa65330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2024-09-01T06:36:00Z</dcterms:created>
  <dcterms:modified xsi:type="dcterms:W3CDTF">2024-09-01T07:36:00Z</dcterms:modified>
  <dc:subject>2025-2031年中国锅炉中板行业调研及未来趋势分析报告</dc:subject>
  <dc:title>2025-2031年中国锅炉中板行业调研及未来趋势分析报告</dc:title>
  <cp:keywords>2025-2031年中国锅炉中板行业调研及未来趋势分析报告</cp:keywords>
  <dc:description>2025-2031年中国锅炉中板行业调研及未来趋势分析报告</dc:description>
</cp:coreProperties>
</file>