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0bde3b03044c2" w:history="1">
              <w:r>
                <w:rPr>
                  <w:rStyle w:val="Hyperlink"/>
                </w:rPr>
                <w:t>中国无痕欧式墙纸胶粉市场调研及发展前景预测报告（2026-2032年）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0bde3b03044c2" w:history="1">
              <w:r>
                <w:rPr>
                  <w:rStyle w:val="Hyperlink"/>
                </w:rPr>
                <w:t>中国无痕欧式墙纸胶粉市场调研及发展前景预测报告（2026-2032年）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0bde3b03044c2" w:history="1">
                <w:r>
                  <w:rPr>
                    <w:rStyle w:val="Hyperlink"/>
                  </w:rPr>
                  <w:t>https://www.20087.com/1/3A/WuHenOuShiQiangZhiJiaoFenShiChangFenXiBaoGao.html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痕欧式墙纸胶粉是一种新型的墙面装饰材料，近年来随着消费者对家居装饰个性化需求的提升，市场需求持续增长。目前，无痕欧式墙纸胶粉不仅在粘接性能和环保性上实现了显著提升，还在设计和施工技术上进行了创新。随着材料科学的进步，无痕欧式墙纸胶粉能够更牢固地粘贴墙纸，并且在拆卸时不会留下痕迹。此外，随着消费者对健康环保家居环境的追求，无痕欧式墙纸胶粉开始注重产品的低挥发性有机化合物(VOC)含量，以减少对居住环境的影响。</w:t>
      </w:r>
      <w:r>
        <w:rPr>
          <w:rFonts w:hint="eastAsia"/>
        </w:rPr>
        <w:br/>
      </w:r>
      <w:r>
        <w:rPr>
          <w:rFonts w:hint="eastAsia"/>
        </w:rPr>
        <w:t>　　未来，无痕欧式墙纸胶粉市场将持续增长。一方面，随着消费者对家居装饰个性化需求的提升，对高质量、环保的无痕欧式墙纸胶粉的需求将持续增加。另一方面，技术创新将进一步提升产品的性能，如采用更先进的配方和生产工艺，提高粘接强度和施工便利性。此外，随着消费者对健康环保家居环境的追求，无痕欧式墙纸胶粉将更加注重产品的环保性能和施工简便性，提供更多的健康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0bde3b03044c2" w:history="1">
        <w:r>
          <w:rPr>
            <w:rStyle w:val="Hyperlink"/>
          </w:rPr>
          <w:t>中国无痕欧式墙纸胶粉市场调研及发展前景预测报告（2026-2032年）</w:t>
        </w:r>
      </w:hyperlink>
      <w:r>
        <w:rPr>
          <w:rFonts w:hint="eastAsia"/>
        </w:rPr>
        <w:t>》依托多年行业监测数据，结合无痕欧式墙纸胶粉行业现状与未来前景，系统分析了无痕欧式墙纸胶粉市场需求、市场规模、产业链结构、价格机制及细分市场特征。报告对无痕欧式墙纸胶粉市场前景进行了客观评估，预测了无痕欧式墙纸胶粉行业发展趋势，并详细解读了品牌竞争格局、市场集中度及重点企业的运营表现。此外，报告通过SWOT分析识别了无痕欧式墙纸胶粉行业机遇与潜在风险，为投资者和决策者提供了科学、规范的战略建议，助力把握无痕欧式墙纸胶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无痕欧式墙纸胶粉行业概述</w:t>
      </w:r>
      <w:r>
        <w:rPr>
          <w:rFonts w:hint="eastAsia"/>
        </w:rPr>
        <w:br/>
      </w:r>
      <w:r>
        <w:rPr>
          <w:rFonts w:hint="eastAsia"/>
        </w:rPr>
        <w:t>　　第一节 无痕欧式墙纸胶粉定义</w:t>
      </w:r>
      <w:r>
        <w:rPr>
          <w:rFonts w:hint="eastAsia"/>
        </w:rPr>
        <w:br/>
      </w:r>
      <w:r>
        <w:rPr>
          <w:rFonts w:hint="eastAsia"/>
        </w:rPr>
        <w:t>　　第二节 无痕欧式墙纸胶粉行业发展历程</w:t>
      </w:r>
      <w:r>
        <w:rPr>
          <w:rFonts w:hint="eastAsia"/>
        </w:rPr>
        <w:br/>
      </w:r>
      <w:r>
        <w:rPr>
          <w:rFonts w:hint="eastAsia"/>
        </w:rPr>
        <w:t>　　第三节 无痕欧式墙纸胶粉分类情况</w:t>
      </w:r>
      <w:r>
        <w:rPr>
          <w:rFonts w:hint="eastAsia"/>
        </w:rPr>
        <w:br/>
      </w:r>
      <w:r>
        <w:rPr>
          <w:rFonts w:hint="eastAsia"/>
        </w:rPr>
        <w:t>　　第四节 无痕欧式墙纸胶粉产业链分析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二、无痕欧式墙纸胶粉产业链模型分析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2025-2026年中国无痕欧式墙纸胶粉行业发展环境分析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中国无痕欧式墙纸胶粉行业发展经济环境分析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中国无痕欧式墙纸胶粉行业发展政策环境分析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一、无痕欧式墙纸胶粉行业政策影响分析</w:t>
      </w:r>
      <w:r>
        <w:rPr>
          <w:rFonts w:hint="eastAsia"/>
        </w:rPr>
        <w:br/>
      </w:r>
      <w:r>
        <w:rPr>
          <w:rFonts w:hint="eastAsia"/>
        </w:rPr>
        <w:t>　　　　二、无痕欧式墙纸胶粉行业相关标准分析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中国无痕欧式墙纸胶粉行业发展社会环境分析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中国无痕欧式墙纸胶粉行业供给与需求情况分析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2020-2025年中国无痕欧式墙纸胶粉行业总体规模</w:t>
      </w:r>
      <w:r>
        <w:rPr>
          <w:rFonts w:hint="eastAsia"/>
        </w:rPr>
        <w:br/>
      </w:r>
      <w:r>
        <w:rPr>
          <w:rFonts w:hint="eastAsia"/>
        </w:rPr>
        <w:t>　　第二节 中国无痕欧式墙纸胶粉行业产量概况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一、2020-2025年中国无痕欧式墙纸胶粉行业产量情况分析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二、2026年中国无痕欧式墙纸胶粉行业产量特点分析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三、2026-2032年中国无痕欧式墙纸胶粉行业产量预测</w:t>
      </w:r>
      <w:r>
        <w:rPr>
          <w:rFonts w:hint="eastAsia"/>
        </w:rPr>
        <w:br/>
      </w:r>
      <w:r>
        <w:rPr>
          <w:rFonts w:hint="eastAsia"/>
        </w:rPr>
        <w:t>　　第三节 中国无痕欧式墙纸胶粉行业需求概况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一、2020-2025年中国无痕欧式墙纸胶粉行业需求情况分析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二、2026年中国无痕欧式墙纸胶粉行业市场需求特点分析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三、2026-2032年中国无痕欧式墙纸胶粉行业市场需求预测</w:t>
      </w:r>
      <w:r>
        <w:rPr>
          <w:rFonts w:hint="eastAsia"/>
        </w:rPr>
        <w:br/>
      </w:r>
      <w:r>
        <w:rPr>
          <w:rFonts w:hint="eastAsia"/>
        </w:rPr>
        <w:t>　　第四节 无痕欧式墙纸胶粉产业供需平衡状况分析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无痕欧式墙纸胶粉行业产品市场价格分析与预测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2020-2025年无痕欧式墙纸胶粉行业产品市场价格回顾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2026年无痕欧式墙纸胶粉行业产品市场价格现状分析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影响无痕欧式墙纸胶粉行业产品市场价格因素分析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2026-2032年无痕欧式墙纸胶粉行业产品市场价格走势预测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无痕欧式墙纸胶粉行业细分市场调研分析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无痕欧式墙纸胶粉行业细分（一）市场调研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无痕欧式墙纸胶粉行业细分（二）市场调研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2025-2026年中国无痕欧式墙纸胶粉行业发展概况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2025-2026年中国无痕欧式墙纸胶粉行业发展态势分析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2025-2026年中国无痕欧式墙纸胶粉行业发展特点分析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2025-2026年中国无痕欧式墙纸胶粉行业市场供需分析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2025-2026年我国无痕欧式墙纸胶粉行业发展现状分析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我国无痕欧式墙纸胶粉行业发展现状分析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一、无痕欧式墙纸胶粉行业品牌发展现状</w:t>
      </w:r>
      <w:r>
        <w:rPr>
          <w:rFonts w:hint="eastAsia"/>
        </w:rPr>
        <w:br/>
      </w:r>
      <w:r>
        <w:rPr>
          <w:rFonts w:hint="eastAsia"/>
        </w:rPr>
        <w:t>　　　　二、无痕欧式墙纸胶粉行业市场需求现状</w:t>
      </w:r>
      <w:r>
        <w:rPr>
          <w:rFonts w:hint="eastAsia"/>
        </w:rPr>
        <w:br/>
      </w:r>
      <w:r>
        <w:rPr>
          <w:rFonts w:hint="eastAsia"/>
        </w:rPr>
        <w:t>　　　　三、无痕欧式墙纸胶粉市场需求层次分析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四、我国无痕欧式墙纸胶粉市场走向分析</w:t>
      </w:r>
      <w:r>
        <w:rPr>
          <w:rFonts w:hint="eastAsia"/>
        </w:rPr>
        <w:br/>
      </w:r>
      <w:r>
        <w:rPr>
          <w:rFonts w:hint="eastAsia"/>
        </w:rPr>
        <w:t>　　第二节 中国无痕欧式墙纸胶粉产品技术分析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一、2025-2026年无痕欧式墙纸胶粉产品技术变化特点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二、2025-2026年无痕欧式墙纸胶粉产品市场的新技术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三、2025-2026年无痕欧式墙纸胶粉产品市场现状分析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中国无痕欧式墙纸胶粉行业存在的问题</w:t>
      </w:r>
      <w:r>
        <w:rPr>
          <w:rFonts w:hint="eastAsia"/>
        </w:rPr>
        <w:br/>
      </w:r>
      <w:r>
        <w:rPr>
          <w:rFonts w:hint="eastAsia"/>
        </w:rPr>
        <w:t>　　　　一、无痕欧式墙纸胶粉产品市场存在的主要问题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二、国内无痕欧式墙纸胶粉产品市场的三大瓶颈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三、无痕欧式墙纸胶粉产品市场遭遇的规模难题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对中国无痕欧式墙纸胶粉市场的分析及思考</w:t>
      </w:r>
      <w:r>
        <w:rPr>
          <w:rFonts w:hint="eastAsia"/>
        </w:rPr>
        <w:br/>
      </w:r>
      <w:r>
        <w:rPr>
          <w:rFonts w:hint="eastAsia"/>
        </w:rPr>
        <w:t>　　　　一、无痕欧式墙纸胶粉市场特点</w:t>
      </w:r>
      <w:r>
        <w:rPr>
          <w:rFonts w:hint="eastAsia"/>
        </w:rPr>
        <w:br/>
      </w:r>
      <w:r>
        <w:rPr>
          <w:rFonts w:hint="eastAsia"/>
        </w:rPr>
        <w:t>　　　　二、无痕欧式墙纸胶粉市场分析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四、中国无痕欧式墙纸胶粉行业发展的新思路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五、对中国无痕欧式墙纸胶粉行业发展的思考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2025-2026年无痕欧式墙纸胶粉行业市场竞争策略分析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无痕欧式墙纸胶粉行业竞争结构分析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一、现有无痕欧式墙纸胶粉企业间竞争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无痕欧式墙纸胶粉市场竞争策略分析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一、无痕欧式墙纸胶粉市场增长潜力分析</w:t>
      </w:r>
      <w:r>
        <w:rPr>
          <w:rFonts w:hint="eastAsia"/>
        </w:rPr>
        <w:br/>
      </w:r>
      <w:r>
        <w:rPr>
          <w:rFonts w:hint="eastAsia"/>
        </w:rPr>
        <w:t>　　　　二、无痕欧式墙纸胶粉产品竞争策略分析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三、典型无痕欧式墙纸胶粉企业产品竞争策略分析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无痕欧式墙纸胶粉企业竞争策略分析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一、2026-2032年中国无痕欧式墙纸胶粉市场竞争趋势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二、2026-2032年无痕欧式墙纸胶粉行业竞争格局展望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三、2026-2032年无痕欧式墙纸胶粉行业竞争策略分析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无痕欧式墙纸胶粉行业投资与发展前景分析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2025-2026年无痕欧式墙纸胶粉行业投资情况分析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一、无痕欧式墙纸胶粉行业总体投资结构</w:t>
      </w:r>
      <w:r>
        <w:rPr>
          <w:rFonts w:hint="eastAsia"/>
        </w:rPr>
        <w:br/>
      </w:r>
      <w:r>
        <w:rPr>
          <w:rFonts w:hint="eastAsia"/>
        </w:rPr>
        <w:t>　　　　二、无痕欧式墙纸胶粉行业投资规模情况</w:t>
      </w:r>
      <w:r>
        <w:rPr>
          <w:rFonts w:hint="eastAsia"/>
        </w:rPr>
        <w:br/>
      </w:r>
      <w:r>
        <w:rPr>
          <w:rFonts w:hint="eastAsia"/>
        </w:rPr>
        <w:t>　　　　三、无痕欧式墙纸胶粉行业投资增速情况</w:t>
      </w:r>
      <w:r>
        <w:rPr>
          <w:rFonts w:hint="eastAsia"/>
        </w:rPr>
        <w:br/>
      </w:r>
      <w:r>
        <w:rPr>
          <w:rFonts w:hint="eastAsia"/>
        </w:rPr>
        <w:t>　　　　四、无痕欧式墙纸胶粉行业分地区投资分析</w:t>
      </w:r>
      <w:r>
        <w:rPr>
          <w:rFonts w:hint="eastAsia"/>
        </w:rPr>
        <w:br/>
      </w:r>
      <w:r>
        <w:rPr>
          <w:rFonts w:hint="eastAsia"/>
        </w:rPr>
        <w:t>　　第二节 无痕欧式墙纸胶粉行业投资机会分析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二、可以投资的无痕欧式墙纸胶粉模式</w:t>
      </w:r>
      <w:r>
        <w:rPr>
          <w:rFonts w:hint="eastAsia"/>
        </w:rPr>
        <w:br/>
      </w:r>
      <w:r>
        <w:rPr>
          <w:rFonts w:hint="eastAsia"/>
        </w:rPr>
        <w:t>　　　　三、2026年无痕欧式墙纸胶粉行业投资机会</w:t>
      </w:r>
      <w:r>
        <w:rPr>
          <w:rFonts w:hint="eastAsia"/>
        </w:rPr>
        <w:br/>
      </w:r>
      <w:r>
        <w:rPr>
          <w:rFonts w:hint="eastAsia"/>
        </w:rPr>
        <w:t>　　　　四、2026年无痕欧式墙纸胶粉行业投资新方向</w:t>
      </w:r>
      <w:r>
        <w:rPr>
          <w:rFonts w:hint="eastAsia"/>
        </w:rPr>
        <w:br/>
      </w:r>
      <w:r>
        <w:rPr>
          <w:rFonts w:hint="eastAsia"/>
        </w:rPr>
        <w:t>　　第三节 无痕欧式墙纸胶粉行业发展前景分析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一、新冠疫情下无痕欧式墙纸胶粉市场的发展前景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二、2026年无痕欧式墙纸胶粉市场面临的发展商机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2026-2032年中国无痕欧式墙纸胶粉行业发展前景预测分析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中国无痕欧式墙纸胶粉行业发展预测分析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一、未来无痕欧式墙纸胶粉发展分析</w:t>
      </w:r>
      <w:r>
        <w:rPr>
          <w:rFonts w:hint="eastAsia"/>
        </w:rPr>
        <w:br/>
      </w:r>
      <w:r>
        <w:rPr>
          <w:rFonts w:hint="eastAsia"/>
        </w:rPr>
        <w:t>　　　　二、未来无痕欧式墙纸胶粉行业技术开发方向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中国无痕欧式墙纸胶粉行业市场前景分析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二、无痕欧式墙纸胶粉行业渠道重心下沉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中国无痕欧式墙纸胶粉行业重点区域发展分析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一、中国无痕欧式墙纸胶粉行业重点区域市场结构变化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二、中国无痕欧式墙纸胶粉行业重点区域（一）发展分析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三、中国无痕欧式墙纸胶粉行业重点区域（二）发展分析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四、中国无痕欧式墙纸胶粉行业重点区域（三）发展分析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五、中国无痕欧式墙纸胶粉行业重点区域（四）发展分析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六、中国无痕欧式墙纸胶粉行业重点区域（五）发展分析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近几年无痕欧式墙纸胶粉行业重点企业发展分析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无痕欧式墙纸胶粉企业（一）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无痕欧式墙纸胶粉企业（二）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无痕欧式墙纸胶粉企业（三）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无痕欧式墙纸胶粉企业（四）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无痕欧式墙纸胶粉企业（五）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二、无痕欧式墙纸胶粉企业经营情况分析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无痕欧式墙纸胶粉企业发展策略分析</w:t>
      </w:r>
      <w:r>
        <w:rPr>
          <w:rFonts w:hint="eastAsia"/>
        </w:rPr>
        <w:br/>
      </w:r>
      <w:r>
        <w:rPr>
          <w:rFonts w:hint="eastAsia"/>
        </w:rPr>
        <w:t>　　第一节 无痕欧式墙纸胶粉市场策略分析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一、无痕欧式墙纸胶粉价格策略分析</w:t>
      </w:r>
      <w:r>
        <w:rPr>
          <w:rFonts w:hint="eastAsia"/>
        </w:rPr>
        <w:br/>
      </w:r>
      <w:r>
        <w:rPr>
          <w:rFonts w:hint="eastAsia"/>
        </w:rPr>
        <w:t>　　　　二、无痕欧式墙纸胶粉渠道策略分析</w:t>
      </w:r>
      <w:r>
        <w:rPr>
          <w:rFonts w:hint="eastAsia"/>
        </w:rPr>
        <w:br/>
      </w:r>
      <w:r>
        <w:rPr>
          <w:rFonts w:hint="eastAsia"/>
        </w:rPr>
        <w:t>　　第二节 无痕欧式墙纸胶粉销售策略分析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提高无痕欧式墙纸胶粉企业竞争力的策略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一、提高中国无痕欧式墙纸胶粉企业核心竞争力的对策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三、影响无痕欧式墙纸胶粉企业核心竞争力的因素及提升途径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四、提高无痕欧式墙纸胶粉企业竞争力的策略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对我国无痕欧式墙纸胶粉品牌的战略思考</w:t>
      </w:r>
      <w:r>
        <w:rPr>
          <w:rFonts w:hint="eastAsia"/>
        </w:rPr>
        <w:br/>
      </w:r>
      <w:r>
        <w:rPr>
          <w:rFonts w:hint="eastAsia"/>
        </w:rPr>
        <w:t>　　　　一、无痕欧式墙纸胶粉实施品牌战略的意义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二、无痕欧式墙纸胶粉企业品牌的现状分析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三、我国无痕欧式墙纸胶粉企业的品牌战略</w:t>
      </w:r>
      <w:r>
        <w:rPr>
          <w:rFonts w:hint="eastAsia"/>
        </w:rPr>
        <w:br/>
      </w:r>
      <w:r>
        <w:rPr>
          <w:rFonts w:hint="eastAsia"/>
        </w:rPr>
        <w:t>　　　　四、无痕欧式墙纸胶粉品牌战略管理的策略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2026-2032年无痕欧式墙纸胶粉行业发展趋势及投资风险分析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当前无痕欧式墙纸胶粉存在的问题</w:t>
      </w:r>
      <w:r>
        <w:rPr>
          <w:rFonts w:hint="eastAsia"/>
        </w:rPr>
        <w:br/>
      </w:r>
      <w:r>
        <w:rPr>
          <w:rFonts w:hint="eastAsia"/>
        </w:rPr>
        <w:t>　　第二节 无痕欧式墙纸胶粉未来发展预测分析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一、中国无痕欧式墙纸胶粉发展方向分析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三、2026-2032年中国无痕欧式墙纸胶粉行业发展趋势预测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2026-2032年中国无痕欧式墙纸胶粉行业投资风险分析</w:t>
      </w:r>
      <w:r>
        <w:rPr>
          <w:rFonts w:hint="eastAsia"/>
        </w:rPr>
        <w:br/>
      </w:r>
      <w:r>
        <w:rPr>
          <w:rFonts w:hint="eastAsia"/>
        </w:rPr>
        <w:t>　　　　一、无痕欧式墙纸胶粉市场竞争风险</w:t>
      </w:r>
      <w:r>
        <w:rPr>
          <w:rFonts w:hint="eastAsia"/>
        </w:rPr>
        <w:br/>
      </w:r>
      <w:r>
        <w:rPr>
          <w:rFonts w:hint="eastAsia"/>
        </w:rPr>
        <w:t>　　　　二、无痕欧式墙纸胶粉原材料压力风险分析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三、无痕欧式墙纸胶粉技术风险分析</w:t>
      </w:r>
      <w:r>
        <w:rPr>
          <w:rFonts w:hint="eastAsia"/>
        </w:rPr>
        <w:br/>
      </w:r>
      <w:r>
        <w:rPr>
          <w:rFonts w:hint="eastAsia"/>
        </w:rPr>
        <w:t>　　　　四、无痕欧式墙纸胶粉政策和体制风险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无痕欧式墙纸胶粉市场指标预测及无痕欧式墙纸胶粉项目投资建议</w:t>
      </w:r>
      <w:r>
        <w:rPr>
          <w:rFonts w:hint="eastAsia"/>
        </w:rPr>
        <w:br/>
      </w:r>
      <w:r>
        <w:rPr>
          <w:rFonts w:hint="eastAsia"/>
        </w:rPr>
        <w:t>　　第一节 中国无痕欧式墙纸胶粉行业市场发展趋势预测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无痕欧式墙纸胶粉产品投资机会</w:t>
      </w:r>
      <w:r>
        <w:rPr>
          <w:rFonts w:hint="eastAsia"/>
        </w:rPr>
        <w:br/>
      </w:r>
      <w:r>
        <w:rPr>
          <w:rFonts w:hint="eastAsia"/>
        </w:rPr>
        <w:t>　　第三节 无痕欧式墙纸胶粉产品投资趋势分析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中:智:林:：无痕欧式墙纸胶粉项目投资建议</w:t>
      </w:r>
      <w:r>
        <w:rPr>
          <w:rFonts w:hint="eastAsia"/>
        </w:rPr>
        <w:br/>
      </w:r>
      <w:r>
        <w:rPr>
          <w:rFonts w:hint="eastAsia"/>
        </w:rPr>
        <w:t>　　　　一、无痕欧式墙纸胶粉行业投资环境考察</w:t>
      </w:r>
      <w:r>
        <w:rPr>
          <w:rFonts w:hint="eastAsia"/>
        </w:rPr>
        <w:br/>
      </w:r>
      <w:r>
        <w:rPr>
          <w:rFonts w:hint="eastAsia"/>
        </w:rPr>
        <w:t>　　　　二、无痕欧式墙纸胶粉投资风险及控制策略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三、无痕欧式墙纸胶粉产品投资方向建议</w:t>
      </w:r>
      <w:r>
        <w:rPr>
          <w:rFonts w:hint="eastAsia"/>
        </w:rPr>
        <w:br/>
      </w:r>
      <w:r>
        <w:rPr>
          <w:rFonts w:hint="eastAsia"/>
        </w:rPr>
        <w:t>　　　　四、无痕欧式墙纸胶粉项目投资建议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无痕欧式墙纸胶粉行业历程</w:t>
      </w:r>
      <w:r>
        <w:rPr>
          <w:rFonts w:hint="eastAsia"/>
        </w:rPr>
        <w:br/>
      </w:r>
      <w:r>
        <w:rPr>
          <w:rFonts w:hint="eastAsia"/>
        </w:rPr>
        <w:t>　　图表 无痕欧式墙纸胶粉行业生命周期</w:t>
      </w:r>
      <w:r>
        <w:rPr>
          <w:rFonts w:hint="eastAsia"/>
        </w:rPr>
        <w:br/>
      </w:r>
      <w:r>
        <w:rPr>
          <w:rFonts w:hint="eastAsia"/>
        </w:rPr>
        <w:t>　　图表 无痕欧式墙纸胶粉行业产业链分析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2020-2025年无痕欧式墙纸胶粉行业市场容量分析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2026年中国无痕欧式墙纸胶粉行业需求领域分布格局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2026年中国无痕欧式墙纸胶粉进口国家及地区分析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2026年中国无痕欧式墙纸胶粉出口国家及地区分析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2020-2025年中国无痕欧式墙纸胶粉行业企业平均规模情况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**地区无痕欧式墙纸胶粉市场规模及增长情况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**地区无痕欧式墙纸胶粉行业市场需求情况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无痕欧式墙纸胶粉重点企业（三）成长能力情况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2026-2032年中国无痕欧式墙纸胶粉行业产能预测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2026-2032年中国无痕欧式墙纸胶粉行业产量预测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2026-2032年中国无痕欧式墙纸胶粉市场需求量预测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2026-2032年中国无痕欧式墙纸胶粉行业供需平衡预测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2026-2032年中国无痕欧式墙纸胶粉行业市场容量预测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2026-2032年中国无痕欧式墙纸胶粉行业市场规模预测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2026年中国无痕欧式墙纸胶粉市场前景分析</w:t>
      </w:r>
      <w:r>
        <w:rPr>
          <w:rFonts w:hint="eastAsia"/>
        </w:rPr>
        <w:br/>
      </w:r>
      <w:r>
        <w:rPr>
          <w:rFonts w:hint="eastAsia"/>
        </w:rPr>
        <w:t>　　图表 2026年中国无痕欧式墙纸胶粉发展趋势预测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0bde3b03044c2" w:history="1">
        <w:r>
          <w:rPr>
            <w:rStyle w:val="Hyperlink"/>
          </w:rPr>
          <w:t>中国无痕欧式墙纸胶粉市场调研及发展前景预测报告（2026-2032年）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0bde3b03044c2" w:history="1">
        <w:r>
          <w:rPr>
            <w:rStyle w:val="Hyperlink"/>
          </w:rPr>
          <w:t>https://www.20087.com/1/3A/WuHenOuShiQiangZhiJiaoFenShiChangFenXiBaoGao.html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墙纸图片大全、无胶墙纸有没有甲醛、不带胶的墙纸怎么贴、无胶墙纸和自粘胶墙纸的区别、无痕贴可以贴乳胶漆墙面吗、墙纸上的无痕胶怎么去除、墙面无痕胶怎么去除、无胶墙纸含有甲醛吗、白墙上的无痕胶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0a105c8c54ad6" w:history="1">
      <w:r>
        <w:rPr>
          <w:rStyle w:val="Hyperlink"/>
        </w:rPr>
        <w:t>中国无痕欧式墙纸胶粉市场调研及发展前景预测报告（2026-2032年）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WuHenOuShiQiangZhiJiaoFenShiChangFenXiBaoGao.html" TargetMode="External" Id="Rdeb0bde3b030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WuHenOuShiQiangZhiJiaoFenShiChangFenXiBaoGao.html" TargetMode="External" Id="R27a0a105c8c5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2025-11-11T05:38:00Z</dcterms:created>
  <dcterms:modified xsi:type="dcterms:W3CDTF">2025-11-11T06:38:00Z</dcterms:modified>
  <dc:subject>中国无痕欧式墙纸胶粉市场调研及发展前景预测报告（2026-2032年）</dc:subject>
  <dc:title>中国无痕欧式墙纸胶粉市场调研及发展前景预测报告（2026-2032年）</dc:title>
  <cp:keywords>中国无痕欧式墙纸胶粉市场调研及发展前景预测报告（2026-2032年）</cp:keywords>
  <dc:description>中国无痕欧式墙纸胶粉市场调研及发展前景预测报告（2026-2032年）</dc:description>
</cp:coreProperties>
</file>