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367714ed4407" w:history="1">
              <w:r>
                <w:rPr>
                  <w:rStyle w:val="Hyperlink"/>
                </w:rPr>
                <w:t>2026-2032年中国不锈钢门发展调研及发展趋势预测报告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367714ed4407" w:history="1">
              <w:r>
                <w:rPr>
                  <w:rStyle w:val="Hyperlink"/>
                </w:rPr>
                <w:t>2026-2032年中国不锈钢门发展调研及发展趋势预测报告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367714ed4407" w:history="1">
                <w:r>
                  <w:rPr>
                    <w:rStyle w:val="Hyperlink"/>
                  </w:rPr>
                  <w:t>https://www.20087.com/1/0A/BuXiuGangMenShiChangDiaoYanBaoGao.html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因其优异的耐腐蚀性和坚固耐用的特点，在商业和住宅建筑中得到了广泛应用。随着设计和制造技术的进步，不锈钢门不仅具有高强度和长寿命，而且在外观设计上也越来越多样化，能够满足不同建筑风格的需求。此外，随着智能锁具的发展，不锈钢门也可以配备智能锁，提高安全性。</w:t>
      </w:r>
      <w:r>
        <w:rPr>
          <w:rFonts w:hint="eastAsia"/>
        </w:rPr>
        <w:br/>
      </w:r>
      <w:r>
        <w:rPr>
          <w:rFonts w:hint="eastAsia"/>
        </w:rPr>
        <w:t>　　未来，不锈钢门的发展将更加注重设计创新和智能化。一方面，随着材料科学的进步，不锈钢门的制造将采用更轻便、更环保的材料，同时在设计上追求更高的美学价值，满足消费者个性化的需求。另一方面，随着智能家居技术的应用，不锈钢门将集成更多智能化功能，如人脸识别、远程控制等，为用户提供更加安全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4367714ed4407" w:history="1">
        <w:r>
          <w:rPr>
            <w:rStyle w:val="Hyperlink"/>
          </w:rPr>
          <w:t>2026-2032年中国不锈钢门发展调研及发展趋势预测报告</w:t>
        </w:r>
      </w:hyperlink>
      <w:r>
        <w:rPr>
          <w:rFonts w:hint="eastAsia"/>
        </w:rPr>
        <w:t>》依托国家统计局及不锈钢门相关协会的详实数据，全面解析了不锈钢门行业现状与市场需求，重点分析了不锈钢门市场规模、产业链结构及价格动态，并对不锈钢门细分市场进行了详细探讨。报告科学预测了不锈钢门市场前景与发展趋势，评估了品牌竞争格局、市场集中度及重点企业的市场表现。同时，通过SWOT分析揭示了不锈钢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中国不锈钢门行业发展环境</w:t>
      </w:r>
      <w:r>
        <w:rPr>
          <w:rFonts w:hint="eastAsia"/>
        </w:rPr>
        <w:br/>
      </w:r>
      <w:r>
        <w:rPr>
          <w:rFonts w:hint="eastAsia"/>
        </w:rPr>
        <w:t>　　第一节 不锈钢门行业及属性分析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不锈钢门行业政策发展环境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二、不锈钢门产业发展规划</w:t>
      </w:r>
      <w:r>
        <w:rPr>
          <w:rFonts w:hint="eastAsia"/>
        </w:rPr>
        <w:br/>
      </w:r>
      <w:r>
        <w:rPr>
          <w:rFonts w:hint="eastAsia"/>
        </w:rPr>
        <w:t>　　　　三、不锈钢门行业标准政策</w:t>
      </w:r>
      <w:r>
        <w:rPr>
          <w:rFonts w:hint="eastAsia"/>
        </w:rPr>
        <w:br/>
      </w:r>
      <w:r>
        <w:rPr>
          <w:rFonts w:hint="eastAsia"/>
        </w:rPr>
        <w:t>　　　　四、不锈钢门市场应用政策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中国不锈钢门行业发展分析</w:t>
      </w:r>
      <w:r>
        <w:rPr>
          <w:rFonts w:hint="eastAsia"/>
        </w:rPr>
        <w:br/>
      </w:r>
      <w:r>
        <w:rPr>
          <w:rFonts w:hint="eastAsia"/>
        </w:rPr>
        <w:t>　　第一节 中国不锈钢门行业的发展概况</w:t>
      </w:r>
      <w:r>
        <w:rPr>
          <w:rFonts w:hint="eastAsia"/>
        </w:rPr>
        <w:br/>
      </w:r>
      <w:r>
        <w:rPr>
          <w:rFonts w:hint="eastAsia"/>
        </w:rPr>
        <w:t>　　　　一、不锈钢门行业对国民经济和社会发展的贡献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二、2026年中国不锈钢门行业政策环境综述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2020-2025年中国不锈钢门行业的发展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一、2020-2025年中国不锈钢门行业的运行分析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二、2026年不锈钢门行业经济运行分析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中国不锈钢门行业发展存在的问题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一、中国不锈钢门行业供需值得关注的问题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二、不锈钢门行业发展亟需解决的问题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三、不锈钢门工业的应急机制需要加强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四、不锈钢门企业经营困境分析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中国不锈钢门行业的发展对策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二、2020-2025年不锈钢门行业资产规模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四、2020-2025年不锈钢门行业产值规模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五、2020-2025年不锈钢门行业利润规模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2020-2025年中国不锈钢门行业区域结构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2020-2025年中国不锈钢门行业规模结构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2020-2025年中国不锈钢门行业控股结构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中国不锈钢门行业盈利现状</w:t>
      </w:r>
      <w:r>
        <w:rPr>
          <w:rFonts w:hint="eastAsia"/>
        </w:rPr>
        <w:br/>
      </w:r>
      <w:r>
        <w:rPr>
          <w:rFonts w:hint="eastAsia"/>
        </w:rPr>
        <w:t>　　第一节 中国不锈钢门行业整体运行指标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二、2020-2025年不锈钢门行业发展能力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四、2020-2025年不锈钢门行业盈利能力</w:t>
      </w:r>
      <w:r>
        <w:rPr>
          <w:rFonts w:hint="eastAsia"/>
        </w:rPr>
        <w:br/>
      </w:r>
      <w:r>
        <w:rPr>
          <w:rFonts w:hint="eastAsia"/>
        </w:rPr>
        <w:t>　　第二节 中国不锈钢门行业成本分析</w:t>
      </w:r>
      <w:r>
        <w:rPr>
          <w:rFonts w:hint="eastAsia"/>
        </w:rPr>
        <w:br/>
      </w:r>
      <w:r>
        <w:rPr>
          <w:rFonts w:hint="eastAsia"/>
        </w:rPr>
        <w:t>　　第三节 中国不锈钢门行业产销运存分析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中国不锈钢门行业整体盈利指标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中国不锈钢门行业盈利结构分析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2026年不锈钢门行业产品市场价格现状分析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2026-2032年不锈钢门行业产品市场价格走势预测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四、不锈钢门企业发展策略</w:t>
      </w:r>
      <w:r>
        <w:rPr>
          <w:rFonts w:hint="eastAsia"/>
        </w:rPr>
        <w:br/>
      </w:r>
      <w:r>
        <w:rPr>
          <w:rFonts w:hint="eastAsia"/>
        </w:rPr>
        <w:t>　　第二节 不锈钢门企业（二）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四、不锈钢门企业发展策略</w:t>
      </w:r>
      <w:r>
        <w:rPr>
          <w:rFonts w:hint="eastAsia"/>
        </w:rPr>
        <w:br/>
      </w:r>
      <w:r>
        <w:rPr>
          <w:rFonts w:hint="eastAsia"/>
        </w:rPr>
        <w:t>　　第三节 不锈钢门企业（三）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四、不锈钢门企业发展策略</w:t>
      </w:r>
      <w:r>
        <w:rPr>
          <w:rFonts w:hint="eastAsia"/>
        </w:rPr>
        <w:br/>
      </w:r>
      <w:r>
        <w:rPr>
          <w:rFonts w:hint="eastAsia"/>
        </w:rPr>
        <w:t>　　第四节 不锈钢门企业（四）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四、不锈钢门企业发展策略</w:t>
      </w:r>
      <w:r>
        <w:rPr>
          <w:rFonts w:hint="eastAsia"/>
        </w:rPr>
        <w:br/>
      </w:r>
      <w:r>
        <w:rPr>
          <w:rFonts w:hint="eastAsia"/>
        </w:rPr>
        <w:t>　　第五节 不锈钢门企业（五）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中国不锈钢门行业投资状况分析</w:t>
      </w:r>
      <w:r>
        <w:rPr>
          <w:rFonts w:hint="eastAsia"/>
        </w:rPr>
        <w:br/>
      </w:r>
      <w:r>
        <w:rPr>
          <w:rFonts w:hint="eastAsia"/>
        </w:rPr>
        <w:t>　　第一节 不锈钢门行业投资优劣势分析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不锈钢门行业投资概述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一、2020-2025年不锈钢门行业投资规模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二、2020-2025年不锈钢门行业投资结构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三、2020-2025年不锈钢门行业投资增速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四、2020-2025年不锈钢门行业投资地区</w:t>
      </w:r>
      <w:r>
        <w:rPr>
          <w:rFonts w:hint="eastAsia"/>
        </w:rPr>
        <w:br/>
      </w:r>
      <w:r>
        <w:rPr>
          <w:rFonts w:hint="eastAsia"/>
        </w:rPr>
        <w:t>　　第三节 不锈钢门行业投资机会分析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一、不锈钢门行业投资项目分析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五、不锈钢门行业投资新方向</w:t>
      </w:r>
      <w:r>
        <w:rPr>
          <w:rFonts w:hint="eastAsia"/>
        </w:rPr>
        <w:br/>
      </w:r>
      <w:r>
        <w:rPr>
          <w:rFonts w:hint="eastAsia"/>
        </w:rPr>
        <w:t>　　第四节 不锈钢门行业投资前景分析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二、不锈钢门行业市场蕴藏的商机</w:t>
      </w:r>
      <w:r>
        <w:rPr>
          <w:rFonts w:hint="eastAsia"/>
        </w:rPr>
        <w:br/>
      </w:r>
      <w:r>
        <w:rPr>
          <w:rFonts w:hint="eastAsia"/>
        </w:rPr>
        <w:t>　　　　三、不锈钢门行业金融危机下的发展前景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四、2026-2032年不锈钢门行业市场面临的发展商机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中国不锈钢门市场趋势预测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二、2026-2032年中国不锈钢门行业发展趋势分析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中国不锈钢门市场供给趋势预测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一、2026-2032年不锈钢门行业产品技术趋势分析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三、2026-2032年不锈钢门行业市场供给量预测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中国不锈钢门市场需求趋势预测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一、2026-2032年不锈钢门市场需求热点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二、2026-2032年不锈钢门行业国内消费预测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三、2026-2032年不锈钢门行业国内价格预测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中国不锈钢门行业发展规划建议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中国不锈钢门行业企业发展策略建议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不锈钢门市场策略分析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不锈钢门销售策略分析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一、提高中国不锈钢门企业核心竞争力的对策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三、不锈钢门企业核心竞争力的因素及提升途径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四、提高不锈钢门的策略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中.智.林.：对中国不锈钢门品牌的战略思考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三、不锈钢门行业企业的品牌战略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367714ed4407" w:history="1">
        <w:r>
          <w:rPr>
            <w:rStyle w:val="Hyperlink"/>
          </w:rPr>
          <w:t>2026-2032年中国不锈钢门发展调研及发展趋势预测报告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367714ed4407" w:history="1">
        <w:r>
          <w:rPr>
            <w:rStyle w:val="Hyperlink"/>
          </w:rPr>
          <w:t>https://www.20087.com/1/0A/BuXiuGangMenShiChangDiaoYanBaoGao.html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厂家、不锈钢门价格多少钱一平方米、正宗不锈钢304大门、不锈钢门套多少钱1米、不锈钢门厂家定做电话、不锈钢门套效果图、不锈钢304门一般多少钱、不锈钢门的胶纸撕不掉怎么办、不锈钢地面铺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1c54c18644a56" w:history="1">
      <w:r>
        <w:rPr>
          <w:rStyle w:val="Hyperlink"/>
        </w:rPr>
        <w:t>2026-2032年中国不锈钢门发展调研及发展趋势预测报告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BuXiuGangMenShiChangDiaoYanBaoGao.html" TargetMode="External" Id="R1824367714e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BuXiuGangMenShiChangDiaoYanBaoGao.html" TargetMode="External" Id="Recc1c54c186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2025-11-12T05:51:00Z</dcterms:created>
  <dcterms:modified xsi:type="dcterms:W3CDTF">2025-11-12T06:51:00Z</dcterms:modified>
  <dc:subject>2026-2032年中国不锈钢门发展调研及发展趋势预测报告</dc:subject>
  <dc:title>2026-2032年中国不锈钢门发展调研及发展趋势预测报告</dc:title>
  <cp:keywords>2026-2032年中国不锈钢门发展调研及发展趋势预测报告</cp:keywords>
  <dc:description>2026-2032年中国不锈钢门发展调研及发展趋势预测报告</dc:description>
</cp:coreProperties>
</file>