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553ab64774106" w:history="1">
              <w:r>
                <w:rPr>
                  <w:rStyle w:val="Hyperlink"/>
                </w:rPr>
                <w:t>2024年中国拉西环行业发展回顾与未来前景分析报告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553ab64774106" w:history="1">
              <w:r>
                <w:rPr>
                  <w:rStyle w:val="Hyperlink"/>
                </w:rPr>
                <w:t>2024年中国拉西环行业发展回顾与未来前景分析报告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13056A2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553ab64774106" w:history="1">
                <w:r>
                  <w:rPr>
                    <w:rStyle w:val="Hyperlink"/>
                  </w:rPr>
                  <w:t>https://www.20087.com/2/6A/LaXiHuanHangYeYanJiuBaoGao.html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西环是一种用于填料塔的通用填充材料，广泛应用于化工、石油、环保和制药行业的气液接触过程，如吸收、蒸馏和萃取。近年来，通过几何形状的优化和新材料的开发，拉西环的传质效率和压降性能得到了显著改善。同时，定制化和专业化设计，如根据不同工艺需求调整尺寸和材质，提高了拉西环在特定应用场景下的适用性和经济效益。</w:t>
      </w:r>
      <w:r>
        <w:rPr>
          <w:rFonts w:hint="eastAsia"/>
        </w:rPr>
        <w:br/>
      </w:r>
      <w:r>
        <w:rPr>
          <w:rFonts w:hint="eastAsia"/>
        </w:rPr>
        <w:t>　　未来，拉西环的研发将更加侧重于创新材料和多功能化。随着纳米材料和复合材料的应用，将开发出具有更高比表面积、更低摩擦阻力和更强耐腐蚀性的拉西环，提高填料塔的处理能力和操作灵活性。同时，通过表面改性和结构创新，拉西环将被赋予催化活性、吸附性能和生物相容性，拓展其在催化反应、环境污染治理和生物技术中的应用。此外，基于3D打印技术的个性化制造，将允许根据具体项目需求快速生产定制化的拉西环，缩短交货周期，降低库存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8553ab64774106" w:history="1">
        <w:r>
          <w:rPr>
            <w:rStyle w:val="Hyperlink"/>
          </w:rPr>
          <w:t>2024年中国拉西环行业发展回顾与未来前景分析报告</w:t>
        </w:r>
      </w:hyperlink>
      <w:r>
        <w:rPr>
          <w:rFonts w:hint="eastAsia"/>
        </w:rPr>
        <w:t>》是对拉西环行业的调查研究，内容包括：拉西环产业链分析、世界拉西环行业发展动态与趋势、拉西环相关政策与法规、拉西环技术现状与研发趋势、拉西环竞争策略分析、拉西环市场规模与预测、拉西环行业供给与预测、拉西环需求与预测、拉西环上下游行业调研、拉西环行业经营情况与遇到的问题、拉西环重点企业调研、拉西环发展趋势、拉西环投资机会与风险，以及拉西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拉西环行业概述</w:t>
      </w:r>
      <w:r>
        <w:rPr>
          <w:rFonts w:hint="eastAsia"/>
        </w:rPr>
        <w:br/>
      </w:r>
      <w:r>
        <w:rPr>
          <w:rFonts w:hint="eastAsia"/>
        </w:rPr>
        <w:t>　　第一节 拉西环行业定义</w:t>
      </w:r>
      <w:r>
        <w:rPr>
          <w:rFonts w:hint="eastAsia"/>
        </w:rPr>
        <w:br/>
      </w:r>
      <w:r>
        <w:rPr>
          <w:rFonts w:hint="eastAsia"/>
        </w:rPr>
        <w:t>　　第二节 拉西环分类情况</w:t>
      </w:r>
      <w:r>
        <w:rPr>
          <w:rFonts w:hint="eastAsia"/>
        </w:rPr>
        <w:br/>
      </w:r>
      <w:r>
        <w:rPr>
          <w:rFonts w:hint="eastAsia"/>
        </w:rPr>
        <w:t>　　第三节 拉西环行业发展历程</w:t>
      </w:r>
      <w:r>
        <w:rPr>
          <w:rFonts w:hint="eastAsia"/>
        </w:rPr>
        <w:br/>
      </w:r>
      <w:r>
        <w:rPr>
          <w:rFonts w:hint="eastAsia"/>
        </w:rPr>
        <w:t>　　第四节 拉西环产业链分析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二、拉西环产业链分析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2023-2024年世界拉西环行业发展概述</w:t>
      </w:r>
      <w:r>
        <w:rPr>
          <w:rFonts w:hint="eastAsia"/>
        </w:rPr>
        <w:br/>
      </w:r>
      <w:r>
        <w:rPr>
          <w:rFonts w:hint="eastAsia"/>
        </w:rPr>
        <w:t>　　第一节 世界拉西环行业发展动态</w:t>
      </w:r>
      <w:r>
        <w:rPr>
          <w:rFonts w:hint="eastAsia"/>
        </w:rPr>
        <w:br/>
      </w:r>
      <w:r>
        <w:rPr>
          <w:rFonts w:hint="eastAsia"/>
        </w:rPr>
        <w:t>　　第二节 世界拉西环行业发展趋势分析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2023-2024年中国拉西环行业发展环境分析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2023-2024年中国拉西环行业经济情况分析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2023-2024年中国拉西环行业社会环境分析</w:t>
      </w:r>
      <w:r>
        <w:rPr>
          <w:rFonts w:hint="eastAsia"/>
        </w:rPr>
        <w:br/>
      </w:r>
      <w:r>
        <w:rPr>
          <w:rFonts w:hint="eastAsia"/>
        </w:rPr>
        <w:t>　　第三节 中国拉西环行业相关政策、法规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2023-2024年拉西环行业技术现状及发展方向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拉西环行业技术发展现状</w:t>
      </w:r>
      <w:r>
        <w:rPr>
          <w:rFonts w:hint="eastAsia"/>
        </w:rPr>
        <w:br/>
      </w:r>
      <w:r>
        <w:rPr>
          <w:rFonts w:hint="eastAsia"/>
        </w:rPr>
        <w:t>　　第二节 拉西环行业技术研发趋势</w:t>
      </w:r>
      <w:r>
        <w:rPr>
          <w:rFonts w:hint="eastAsia"/>
        </w:rPr>
        <w:br/>
      </w:r>
      <w:r>
        <w:rPr>
          <w:rFonts w:hint="eastAsia"/>
        </w:rPr>
        <w:t>　　第三节 近期拉西环行业热点及对行业影响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拉西环市场企业竞争策略研究分析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拉西环企业竞争策略分析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一、贸易战对拉西环行业竞争格局的影响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二、新冠疫情下拉西环行业竞争格局的变化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三、2023-2024年中国拉西环市场竞争趋势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四、2023-2024年拉西环行业竞争格局展望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五、2023-2024年拉西环行业竞争策略分析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六、2023-2024年拉西环企业竞争策略分析</w:t>
      </w:r>
      <w:r>
        <w:rPr>
          <w:rFonts w:hint="eastAsia"/>
        </w:rPr>
        <w:br/>
      </w:r>
      <w:r>
        <w:rPr>
          <w:rFonts w:hint="eastAsia"/>
        </w:rPr>
        <w:t>　　第二节 拉西环市场竞争策略分析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一、2024年拉西环市场增长潜力分析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二、2024年拉西环主要潜力品种分析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三、现有拉西环产品竞争策略分析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四、潜力拉西环品种竞争策略选择</w:t>
      </w:r>
      <w:r>
        <w:rPr>
          <w:rFonts w:hint="eastAsia"/>
        </w:rPr>
        <w:br/>
      </w:r>
      <w:r>
        <w:rPr>
          <w:rFonts w:hint="eastAsia"/>
        </w:rPr>
        <w:t>　　　　五、拉西环典型企业产品竞争策略分析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2019-2024年中国拉西环行业市场规模分析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2019-2024年中国拉西环行业市场规模分析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一、2019-2024年中国拉西环行业市场规模分析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二、2019-2024年拉西环行业重点地区（一）市场规模分析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三、2019-2024年拉西环行业重点地区（二）市场规模分析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四、2019-2024年拉西环行业重点地区（三）市场规模分析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2019-2024年中国拉西环行业供给情况分析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2019-2024年中国拉西环行业市场需求分析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中国拉西环行业上下游行业发展分析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拉西环上游行业发展</w:t>
      </w:r>
      <w:r>
        <w:rPr>
          <w:rFonts w:hint="eastAsia"/>
        </w:rPr>
        <w:br/>
      </w:r>
      <w:r>
        <w:rPr>
          <w:rFonts w:hint="eastAsia"/>
        </w:rPr>
        <w:t>　　　　一、拉西环下游行业市场概述</w:t>
      </w:r>
      <w:r>
        <w:rPr>
          <w:rFonts w:hint="eastAsia"/>
        </w:rPr>
        <w:br/>
      </w:r>
      <w:r>
        <w:rPr>
          <w:rFonts w:hint="eastAsia"/>
        </w:rPr>
        <w:t>　　　　二、拉西环下游行业产能分析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三、近年国内拉西环下游行业市场价格分析</w:t>
      </w:r>
      <w:r>
        <w:rPr>
          <w:rFonts w:hint="eastAsia"/>
        </w:rPr>
        <w:br/>
      </w:r>
      <w:r>
        <w:rPr>
          <w:rFonts w:hint="eastAsia"/>
        </w:rPr>
        <w:t>　　第二节 拉西环下游行业发展</w:t>
      </w:r>
      <w:r>
        <w:rPr>
          <w:rFonts w:hint="eastAsia"/>
        </w:rPr>
        <w:br/>
      </w:r>
      <w:r>
        <w:rPr>
          <w:rFonts w:hint="eastAsia"/>
        </w:rPr>
        <w:t>　　　　一、拉西环下游行业国内市场概述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二、拉西环下游行业国内产能分析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三、近年国内拉西环下游行业现状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2019-2024年中国拉西环行业发展状况分析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中国拉西环行业发展状况分析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一、中国拉西环行业发展总体概况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二、中国拉西环行业发展主要特点</w:t>
      </w:r>
      <w:r>
        <w:rPr>
          <w:rFonts w:hint="eastAsia"/>
        </w:rPr>
        <w:br/>
      </w:r>
      <w:r>
        <w:rPr>
          <w:rFonts w:hint="eastAsia"/>
        </w:rPr>
        <w:t>　　　　三、拉西环行业主要经济效益影响因素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2019-2024年拉西环行业经营情况分析</w:t>
      </w:r>
      <w:r>
        <w:rPr>
          <w:rFonts w:hint="eastAsia"/>
        </w:rPr>
        <w:br/>
      </w:r>
      <w:r>
        <w:rPr>
          <w:rFonts w:hint="eastAsia"/>
        </w:rPr>
        <w:t>　　　　一、拉西环行业经营效益分析</w:t>
      </w:r>
      <w:r>
        <w:rPr>
          <w:rFonts w:hint="eastAsia"/>
        </w:rPr>
        <w:br/>
      </w:r>
      <w:r>
        <w:rPr>
          <w:rFonts w:hint="eastAsia"/>
        </w:rPr>
        <w:t>　　　　二、拉西环行业盈利能力分析</w:t>
      </w:r>
      <w:r>
        <w:rPr>
          <w:rFonts w:hint="eastAsia"/>
        </w:rPr>
        <w:br/>
      </w:r>
      <w:r>
        <w:rPr>
          <w:rFonts w:hint="eastAsia"/>
        </w:rPr>
        <w:t>　　　　三、拉西环行业运营能力分析</w:t>
      </w:r>
      <w:r>
        <w:rPr>
          <w:rFonts w:hint="eastAsia"/>
        </w:rPr>
        <w:br/>
      </w:r>
      <w:r>
        <w:rPr>
          <w:rFonts w:hint="eastAsia"/>
        </w:rPr>
        <w:t>　　　　四、拉西环行业偿债能力分析</w:t>
      </w:r>
      <w:r>
        <w:rPr>
          <w:rFonts w:hint="eastAsia"/>
        </w:rPr>
        <w:br/>
      </w:r>
      <w:r>
        <w:rPr>
          <w:rFonts w:hint="eastAsia"/>
        </w:rPr>
        <w:t>　　　　五、拉西环行业发展能力分析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2023-2024年中国拉西环行业发展存在问题与对策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一、中国拉西环行业存在的问题</w:t>
      </w:r>
      <w:r>
        <w:rPr>
          <w:rFonts w:hint="eastAsia"/>
        </w:rPr>
        <w:br/>
      </w:r>
      <w:r>
        <w:rPr>
          <w:rFonts w:hint="eastAsia"/>
        </w:rPr>
        <w:t>　　　　二、规范拉西环行业发展的措施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中国拉西环行业重点企业发展分析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拉西环重点企业</w:t>
      </w:r>
      <w:r>
        <w:rPr>
          <w:rFonts w:hint="eastAsia"/>
        </w:rPr>
        <w:br/>
      </w:r>
      <w:r>
        <w:rPr>
          <w:rFonts w:hint="eastAsia"/>
        </w:rPr>
        <w:t>　　　　一、拉西环企业介绍</w:t>
      </w:r>
      <w:r>
        <w:rPr>
          <w:rFonts w:hint="eastAsia"/>
        </w:rPr>
        <w:br/>
      </w:r>
      <w:r>
        <w:rPr>
          <w:rFonts w:hint="eastAsia"/>
        </w:rPr>
        <w:t>　　　　二、拉西环企业财务情况分析</w:t>
      </w:r>
      <w:r>
        <w:rPr>
          <w:rFonts w:hint="eastAsia"/>
        </w:rPr>
        <w:br/>
      </w:r>
      <w:r>
        <w:rPr>
          <w:rFonts w:hint="eastAsia"/>
        </w:rPr>
        <w:t>　　　　三、拉西环发展战略</w:t>
      </w:r>
      <w:r>
        <w:rPr>
          <w:rFonts w:hint="eastAsia"/>
        </w:rPr>
        <w:br/>
      </w:r>
      <w:r>
        <w:rPr>
          <w:rFonts w:hint="eastAsia"/>
        </w:rPr>
        <w:t>　　第二节 拉西环重点企业</w:t>
      </w:r>
      <w:r>
        <w:rPr>
          <w:rFonts w:hint="eastAsia"/>
        </w:rPr>
        <w:br/>
      </w:r>
      <w:r>
        <w:rPr>
          <w:rFonts w:hint="eastAsia"/>
        </w:rPr>
        <w:t>　　　　一、拉西环企业介绍</w:t>
      </w:r>
      <w:r>
        <w:rPr>
          <w:rFonts w:hint="eastAsia"/>
        </w:rPr>
        <w:br/>
      </w:r>
      <w:r>
        <w:rPr>
          <w:rFonts w:hint="eastAsia"/>
        </w:rPr>
        <w:t>　　　　二、拉西环企业财务情况分析</w:t>
      </w:r>
      <w:r>
        <w:rPr>
          <w:rFonts w:hint="eastAsia"/>
        </w:rPr>
        <w:br/>
      </w:r>
      <w:r>
        <w:rPr>
          <w:rFonts w:hint="eastAsia"/>
        </w:rPr>
        <w:t>　　　　三、拉西环发展战略</w:t>
      </w:r>
      <w:r>
        <w:rPr>
          <w:rFonts w:hint="eastAsia"/>
        </w:rPr>
        <w:br/>
      </w:r>
      <w:r>
        <w:rPr>
          <w:rFonts w:hint="eastAsia"/>
        </w:rPr>
        <w:t>　　第三节 拉西环重点企业</w:t>
      </w:r>
      <w:r>
        <w:rPr>
          <w:rFonts w:hint="eastAsia"/>
        </w:rPr>
        <w:br/>
      </w:r>
      <w:r>
        <w:rPr>
          <w:rFonts w:hint="eastAsia"/>
        </w:rPr>
        <w:t>　　　　一、拉西环企业介绍</w:t>
      </w:r>
      <w:r>
        <w:rPr>
          <w:rFonts w:hint="eastAsia"/>
        </w:rPr>
        <w:br/>
      </w:r>
      <w:r>
        <w:rPr>
          <w:rFonts w:hint="eastAsia"/>
        </w:rPr>
        <w:t>　　　　二、拉西环企业财务情况分析</w:t>
      </w:r>
      <w:r>
        <w:rPr>
          <w:rFonts w:hint="eastAsia"/>
        </w:rPr>
        <w:br/>
      </w:r>
      <w:r>
        <w:rPr>
          <w:rFonts w:hint="eastAsia"/>
        </w:rPr>
        <w:t>　　　　三、拉西环发展战略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拉西环企业发展策略分析</w:t>
      </w:r>
      <w:r>
        <w:rPr>
          <w:rFonts w:hint="eastAsia"/>
        </w:rPr>
        <w:br/>
      </w:r>
      <w:r>
        <w:rPr>
          <w:rFonts w:hint="eastAsia"/>
        </w:rPr>
        <w:t>　　第一节 拉西环市场策略分析</w:t>
      </w:r>
      <w:r>
        <w:rPr>
          <w:rFonts w:hint="eastAsia"/>
        </w:rPr>
        <w:br/>
      </w:r>
      <w:r>
        <w:rPr>
          <w:rFonts w:hint="eastAsia"/>
        </w:rPr>
        <w:t>　　　　一、拉西环价格策略分析</w:t>
      </w:r>
      <w:r>
        <w:rPr>
          <w:rFonts w:hint="eastAsia"/>
        </w:rPr>
        <w:br/>
      </w:r>
      <w:r>
        <w:rPr>
          <w:rFonts w:hint="eastAsia"/>
        </w:rPr>
        <w:t>　　　　二、拉西环渠道策略分析</w:t>
      </w:r>
      <w:r>
        <w:rPr>
          <w:rFonts w:hint="eastAsia"/>
        </w:rPr>
        <w:br/>
      </w:r>
      <w:r>
        <w:rPr>
          <w:rFonts w:hint="eastAsia"/>
        </w:rPr>
        <w:t>　　第二节 拉西环销售策略分析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提高拉西环企业竞争力的策略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一、提高中国拉西环企业核心竞争力的对策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二、拉西环企业提升竞争力的主要方向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三、影响拉西环企业核心竞争力的因素及提升途径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四、提高拉西环企业竞争力的策略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对我国拉西环品牌的战略思考</w:t>
      </w:r>
      <w:r>
        <w:rPr>
          <w:rFonts w:hint="eastAsia"/>
        </w:rPr>
        <w:br/>
      </w:r>
      <w:r>
        <w:rPr>
          <w:rFonts w:hint="eastAsia"/>
        </w:rPr>
        <w:t>　　　　一、拉西环实施品牌战略的意义</w:t>
      </w:r>
      <w:r>
        <w:rPr>
          <w:rFonts w:hint="eastAsia"/>
        </w:rPr>
        <w:br/>
      </w:r>
      <w:r>
        <w:rPr>
          <w:rFonts w:hint="eastAsia"/>
        </w:rPr>
        <w:t>　　　　二、拉西环企业品牌的现状分析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三、我国拉西环企业的品牌战略</w:t>
      </w:r>
      <w:r>
        <w:rPr>
          <w:rFonts w:hint="eastAsia"/>
        </w:rPr>
        <w:br/>
      </w:r>
      <w:r>
        <w:rPr>
          <w:rFonts w:hint="eastAsia"/>
        </w:rPr>
        <w:t>　　　　四、拉西环品牌战略管理的策略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2024-2030年拉西环行业发展前景预测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2024-2030年中国拉西环发展趋势分析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2024-2030年中国拉西环行业发展总体趋势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一、2024-2030年中国拉西环产业政策趋向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二、2024-2030年中国拉西环行业技术革新趋势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2024-2030年中国拉西环行业市场规模预测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一、2024-2030年中国拉西环行业市场规模预测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二、2024-2030年中国拉西环行业供给情况预测分析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三、2024-2030年中国拉西环行业需求预测分析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2024-2030年中国拉西环行业投资机会与风险评估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2024-2030年中国拉西环市场行业投资机会分析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一、拉西环投资潜力分析</w:t>
      </w:r>
      <w:r>
        <w:rPr>
          <w:rFonts w:hint="eastAsia"/>
        </w:rPr>
        <w:br/>
      </w:r>
      <w:r>
        <w:rPr>
          <w:rFonts w:hint="eastAsia"/>
        </w:rPr>
        <w:t>　　　　二、拉西环吸引力分析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2024-2030年中国拉西环市场行业投资周期分析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 2024-2030年中国拉西环市场行业投资风险预警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拉西环行业历程</w:t>
      </w:r>
      <w:r>
        <w:rPr>
          <w:rFonts w:hint="eastAsia"/>
        </w:rPr>
        <w:br/>
      </w:r>
      <w:r>
        <w:rPr>
          <w:rFonts w:hint="eastAsia"/>
        </w:rPr>
        <w:t>　　图表 拉西环行业生命周期</w:t>
      </w:r>
      <w:r>
        <w:rPr>
          <w:rFonts w:hint="eastAsia"/>
        </w:rPr>
        <w:br/>
      </w:r>
      <w:r>
        <w:rPr>
          <w:rFonts w:hint="eastAsia"/>
        </w:rPr>
        <w:t>　　图表 拉西环行业产业链分析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2019-2024年中国拉西环行业市场规模及增长情况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2019-2024年拉西环行业市场容量分析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2019-2024年中国拉西环行业产能统计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2019-2024年中国拉西环行业产量及增长趋势</w:t>
      </w:r>
      <w:r>
        <w:rPr>
          <w:rFonts w:hint="eastAsia"/>
        </w:rPr>
        <w:br/>
      </w:r>
      <w:r>
        <w:rPr>
          <w:rFonts w:hint="eastAsia"/>
        </w:rPr>
        <w:t>　　图表 拉西环行业动态</w:t>
      </w:r>
      <w:r>
        <w:rPr>
          <w:rFonts w:hint="eastAsia"/>
        </w:rPr>
        <w:br/>
      </w:r>
      <w:r>
        <w:rPr>
          <w:rFonts w:hint="eastAsia"/>
        </w:rPr>
        <w:t>　　图表 2019-2024年中国拉西环市场需求量及增速统计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2024年中国拉西环行业需求领域分布格局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2019-2024年中国拉西环行业销售收入分析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2019-2024年中国拉西环行业盈利情况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2019-2024年中国拉西环行业利润总额统计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2019-2024年中国拉西环进口数量分析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2019-2024年中国拉西环进口金额分析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2019-2024年中国拉西环出口数量分析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2019-2024年中国拉西环出口金额分析</w:t>
      </w:r>
      <w:r>
        <w:rPr>
          <w:rFonts w:hint="eastAsia"/>
        </w:rPr>
        <w:br/>
      </w:r>
      <w:r>
        <w:rPr>
          <w:rFonts w:hint="eastAsia"/>
        </w:rPr>
        <w:t>　　图表 2024年中国拉西环进口国家及地区分析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2019-2024年中国拉西环行业企业数量情况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2019-2024年中国拉西环行业企业平均规模情况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**地区拉西环市场规模及增长情况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**地区拉西环行业市场需求情况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**地区拉西环市场规模及增长情况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**地区拉西环行业市场需求情况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**地区拉西环市场规模及增长情况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**地区拉西环行业市场需求情况</w:t>
      </w:r>
      <w:r>
        <w:rPr>
          <w:rFonts w:hint="eastAsia"/>
        </w:rPr>
        <w:br/>
      </w:r>
      <w:r>
        <w:rPr>
          <w:rFonts w:hint="eastAsia"/>
        </w:rPr>
        <w:t>　　图表 **地区拉西环市场规模及增长情况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**地区拉西环行业市场需求情况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拉西环重点企业（一）基本信息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拉西环重点企业（一）经营情况分析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拉西环重点企业（一）主要经济指标情况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拉西环重点企业（一）盈利能力情况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拉西环重点企业（二）经营情况分析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拉西环重点企业（二）主要经济指标情况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拉西环重点企业（二）盈利能力情况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拉西环重点企业（三）经营情况分析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拉西环重点企业（三）主要经济指标情况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拉西环重点企业（三）盈利能力情况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拉西环重点企业（三）成长能力情况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2024-2030年中国拉西环行业产能预测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2024-2030年中国拉西环市场需求量预测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2024-2030年中国拉西环行业供需平衡预测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2024-2030年中国拉西环行业风险分析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2024-2030年中国拉西环行业市场容量预测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2024-2030年中国拉西环行业市场规模预测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2024-2030年中国拉西环市场前景分析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2024-2030年中国拉西环行业发展趋势预测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553ab64774106" w:history="1">
        <w:r>
          <w:rPr>
            <w:rStyle w:val="Hyperlink"/>
          </w:rPr>
          <w:t>2024年中国拉西环行业发展回顾与未来前景分析报告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13056A2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553ab64774106" w:history="1">
        <w:r>
          <w:rPr>
            <w:rStyle w:val="Hyperlink"/>
          </w:rPr>
          <w:t>https://www.20087.com/2/6A/LaXiHuanHangYeYanJiuBaoGao.html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5c09c3e2bd40f9" w:history="1">
      <w:r>
        <w:rPr>
          <w:rStyle w:val="Hyperlink"/>
        </w:rPr>
        <w:t>2024年中国拉西环行业发展回顾与未来前景分析报告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A/LaXiHuanHangYeYanJiuBaoGao.html" TargetMode="External" Id="Re58553ab6477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A/LaXiHuanHangYeYanJiuBaoGao.html" TargetMode="External" Id="Ra95c09c3e2bd40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2024-04-15T02:22:00Z</dcterms:created>
  <dcterms:modified xsi:type="dcterms:W3CDTF">2024-04-15T03:22:00Z</dcterms:modified>
  <dc:subject>2024年中国拉西环行业发展回顾与未来前景分析报告</dc:subject>
  <dc:title>2024年中国拉西环行业发展回顾与未来前景分析报告</dc:title>
  <cp:keywords>2024年中国拉西环行业发展回顾与未来前景分析报告</cp:keywords>
  <dc:description>2024年中国拉西环行业发展回顾与未来前景分析报告</dc:description>
</cp:coreProperties>
</file>