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dc33268c14079" w:history="1">
              <w:r>
                <w:rPr>
                  <w:rStyle w:val="Hyperlink"/>
                </w:rPr>
                <w:t>2025-2031年中国冷镦钢盘条行业研究分析及发展趋势预测报告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dc33268c14079" w:history="1">
              <w:r>
                <w:rPr>
                  <w:rStyle w:val="Hyperlink"/>
                </w:rPr>
                <w:t>2025-2031年中国冷镦钢盘条行业研究分析及发展趋势预测报告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dc33268c14079" w:history="1">
                <w:r>
                  <w:rPr>
                    <w:rStyle w:val="Hyperlink"/>
                  </w:rPr>
                  <w:t>https://www.20087.com/2/5A/LengDunGangPanTiaoHangYeFenXiBaoGao.html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盘条是制造紧固件、螺栓、螺钉等金属零件的基础材料，因其优异的冷成形性能和强度而备受青睐。随着制造业的升级和精密加工技术的发展，对冷镦钢盘条的尺寸精度、表面质量和内部组织均匀性要求越来越高。近年来，通过合金成分优化和热处理工艺的改进，冷镦钢盘条的性能得到了显著提升，满足了高端制造领域的需求。</w:t>
      </w:r>
      <w:r>
        <w:rPr>
          <w:rFonts w:hint="eastAsia"/>
        </w:rPr>
        <w:br/>
      </w:r>
      <w:r>
        <w:rPr>
          <w:rFonts w:hint="eastAsia"/>
        </w:rPr>
        <w:t>　　未来，冷镦钢盘条的发展将更加注重材料的性能定制和可持续性。性能定制可能包括开发具有更高强度、更好耐磨性和耐腐蚀性的新型合金，以适应极端工作环境。可持续性则体现在提高材料的回收利用率，减少生产过程中的能源消耗和环境影响，以及探索可再生资源的利用，如使用生物基材料作为合金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dc33268c14079" w:history="1">
        <w:r>
          <w:rPr>
            <w:rStyle w:val="Hyperlink"/>
          </w:rPr>
          <w:t>2025-2031年中国冷镦钢盘条行业研究分析及发展趋势预测报告</w:t>
        </w:r>
      </w:hyperlink>
      <w:r>
        <w:rPr>
          <w:rFonts w:hint="eastAsia"/>
        </w:rPr>
        <w:t>》基于国家统计局及相关行业协会的详实数据，结合国内外冷镦钢盘条行业研究资料及深入市场调研，系统分析了冷镦钢盘条行业的市场规模、市场需求及产业链现状。报告重点探讨了冷镦钢盘条行业整体运行情况及细分领域特点，科学预测了冷镦钢盘条市场前景与发展趋势，揭示了冷镦钢盘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9dc33268c14079" w:history="1">
        <w:r>
          <w:rPr>
            <w:rStyle w:val="Hyperlink"/>
          </w:rPr>
          <w:t>2025-2031年中国冷镦钢盘条行业研究分析及发展趋势预测报告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冷镦钢盘条行业概况</w:t>
      </w:r>
      <w:r>
        <w:rPr>
          <w:rFonts w:hint="eastAsia"/>
        </w:rPr>
        <w:br/>
      </w:r>
      <w:r>
        <w:rPr>
          <w:rFonts w:hint="eastAsia"/>
        </w:rPr>
        <w:t>　　第一节 冷镦钢盘条行业定义与特征</w:t>
      </w:r>
      <w:r>
        <w:rPr>
          <w:rFonts w:hint="eastAsia"/>
        </w:rPr>
        <w:br/>
      </w:r>
      <w:r>
        <w:rPr>
          <w:rFonts w:hint="eastAsia"/>
        </w:rPr>
        <w:t>　　第二节 冷镦钢盘条行业发展历程</w:t>
      </w:r>
      <w:r>
        <w:rPr>
          <w:rFonts w:hint="eastAsia"/>
        </w:rPr>
        <w:br/>
      </w:r>
      <w:r>
        <w:rPr>
          <w:rFonts w:hint="eastAsia"/>
        </w:rPr>
        <w:t>　　第三节 冷镦钢盘条产业链分析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2024-2025年中国冷镦钢盘条行业发展环境分析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冷镦钢盘条行业经济环境分析</w:t>
      </w:r>
      <w:r>
        <w:rPr>
          <w:rFonts w:hint="eastAsia"/>
        </w:rPr>
        <w:br/>
      </w:r>
      <w:r>
        <w:rPr>
          <w:rFonts w:hint="eastAsia"/>
        </w:rPr>
        <w:t>　　第二节 冷镦钢盘条行业政策环境分析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一、冷镦钢盘条行业政策影响分析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二、相关冷镦钢盘条行业标准分析</w:t>
      </w:r>
      <w:r>
        <w:rPr>
          <w:rFonts w:hint="eastAsia"/>
        </w:rPr>
        <w:br/>
      </w:r>
      <w:r>
        <w:rPr>
          <w:rFonts w:hint="eastAsia"/>
        </w:rPr>
        <w:t>　　第三节 冷镦钢盘条行业社会环境分析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2024-2025年冷镦钢盘条行业技术发展现状及趋势分析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冷镦钢盘条行业技术发展现状分析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国内外冷镦钢盘条行业技术差异与原因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冷镦钢盘条行业技术发展方向、趋势预测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提升冷镦钢盘条行业技术能力策略建议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中国冷镦钢盘条行业供给与需求情况分析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2019-2024年中国冷镦钢盘条行业总体规模</w:t>
      </w:r>
      <w:r>
        <w:rPr>
          <w:rFonts w:hint="eastAsia"/>
        </w:rPr>
        <w:br/>
      </w:r>
      <w:r>
        <w:rPr>
          <w:rFonts w:hint="eastAsia"/>
        </w:rPr>
        <w:t>　　第二节 中国冷镦钢盘条行业产量情况分析与预测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一、2019-2024年冷镦钢盘条行业产量统计分析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二、2025年冷镦钢盘条行业产量特点分析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三、2025-2031年中国冷镦钢盘条行业产量预测分析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中国冷镦钢盘条行业需求概况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一、2019-2024年中国冷镦钢盘条行业需求情况分析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二、2025年中国冷镦钢盘条行业市场需求特点分析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三、2025-2031年中国冷镦钢盘条市场需求预测分析</w:t>
      </w:r>
      <w:r>
        <w:rPr>
          <w:rFonts w:hint="eastAsia"/>
        </w:rPr>
        <w:br/>
      </w:r>
      <w:r>
        <w:rPr>
          <w:rFonts w:hint="eastAsia"/>
        </w:rPr>
        <w:t>　　第四节 冷镦钢盘条产业供需平衡状况分析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冷镦钢盘条细分市场深度分析</w:t>
      </w:r>
      <w:r>
        <w:rPr>
          <w:rFonts w:hint="eastAsia"/>
        </w:rPr>
        <w:br/>
      </w:r>
      <w:r>
        <w:rPr>
          <w:rFonts w:hint="eastAsia"/>
        </w:rPr>
        <w:t>　　第一节 冷镦钢盘条细分市场（一）发展研究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冷镦钢盘条细分市场（二）发展研究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国内冷镦钢盘条产品价格走势及影响因素分析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2019-2024年国内冷镦钢盘条市场价格回顾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当前国内冷镦钢盘条市场价格及评述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国内冷镦钢盘条价格影响因素分析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2025-2031年国内冷镦钢盘条市场价格走势预测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2019-2024年中国冷镦钢盘条行业区域市场分析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中国冷镦钢盘条行业区域市场结构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重点地区冷镦钢盘条行业调研分析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2024-2025年我国冷镦钢盘条行业发展现状分析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我国冷镦钢盘条行业发展现状</w:t>
      </w:r>
      <w:r>
        <w:rPr>
          <w:rFonts w:hint="eastAsia"/>
        </w:rPr>
        <w:br/>
      </w:r>
      <w:r>
        <w:rPr>
          <w:rFonts w:hint="eastAsia"/>
        </w:rPr>
        <w:t>　　　　一、冷镦钢盘条行业品牌发展现状</w:t>
      </w:r>
      <w:r>
        <w:rPr>
          <w:rFonts w:hint="eastAsia"/>
        </w:rPr>
        <w:br/>
      </w:r>
      <w:r>
        <w:rPr>
          <w:rFonts w:hint="eastAsia"/>
        </w:rPr>
        <w:t>　　　　二、冷镦钢盘条行业需求市场现状</w:t>
      </w:r>
      <w:r>
        <w:rPr>
          <w:rFonts w:hint="eastAsia"/>
        </w:rPr>
        <w:br/>
      </w:r>
      <w:r>
        <w:rPr>
          <w:rFonts w:hint="eastAsia"/>
        </w:rPr>
        <w:t>　　　　三、冷镦钢盘条市场需求层次分析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四、我国冷镦钢盘条市场走向分析</w:t>
      </w:r>
      <w:r>
        <w:rPr>
          <w:rFonts w:hint="eastAsia"/>
        </w:rPr>
        <w:br/>
      </w:r>
      <w:r>
        <w:rPr>
          <w:rFonts w:hint="eastAsia"/>
        </w:rPr>
        <w:t>　　第二节 中国冷镦钢盘条行业存在的问题</w:t>
      </w:r>
      <w:r>
        <w:rPr>
          <w:rFonts w:hint="eastAsia"/>
        </w:rPr>
        <w:br/>
      </w:r>
      <w:r>
        <w:rPr>
          <w:rFonts w:hint="eastAsia"/>
        </w:rPr>
        <w:t>　　　　一、冷镦钢盘条产品市场存在的主要问题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二、国内冷镦钢盘条产品市场的三大瓶颈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三、冷镦钢盘条产品市场遭遇的规模难题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对中国冷镦钢盘条市场的分析及思考</w:t>
      </w:r>
      <w:r>
        <w:rPr>
          <w:rFonts w:hint="eastAsia"/>
        </w:rPr>
        <w:br/>
      </w:r>
      <w:r>
        <w:rPr>
          <w:rFonts w:hint="eastAsia"/>
        </w:rPr>
        <w:t>　　　　一、冷镦钢盘条市场特点</w:t>
      </w:r>
      <w:r>
        <w:rPr>
          <w:rFonts w:hint="eastAsia"/>
        </w:rPr>
        <w:br/>
      </w:r>
      <w:r>
        <w:rPr>
          <w:rFonts w:hint="eastAsia"/>
        </w:rPr>
        <w:t>　　　　二、冷镦钢盘条市场分析</w:t>
      </w:r>
      <w:r>
        <w:rPr>
          <w:rFonts w:hint="eastAsia"/>
        </w:rPr>
        <w:br/>
      </w:r>
      <w:r>
        <w:rPr>
          <w:rFonts w:hint="eastAsia"/>
        </w:rPr>
        <w:t>　　　　三、冷镦钢盘条市场变化的方向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四、中国冷镦钢盘条行业发展的新思路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五、对中国冷镦钢盘条行业发展的思考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冷镦钢盘条行业市场竞争策略分析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冷镦钢盘条行业竞争结构分析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冷镦钢盘条市场竞争策略分析</w:t>
      </w:r>
      <w:r>
        <w:rPr>
          <w:rFonts w:hint="eastAsia"/>
        </w:rPr>
        <w:br/>
      </w:r>
      <w:r>
        <w:rPr>
          <w:rFonts w:hint="eastAsia"/>
        </w:rPr>
        <w:t>　　　　一、冷镦钢盘条市场增长潜力分析</w:t>
      </w:r>
      <w:r>
        <w:rPr>
          <w:rFonts w:hint="eastAsia"/>
        </w:rPr>
        <w:br/>
      </w:r>
      <w:r>
        <w:rPr>
          <w:rFonts w:hint="eastAsia"/>
        </w:rPr>
        <w:t>　　　　二、冷镦钢盘条产品竞争策略分析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三、典型冷镦钢盘条企业产品竞争策略分析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冷镦钢盘条企业竞争策略分析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一、2025-2031年我国冷镦钢盘条市场竞争趋势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二、2025-2031年冷镦钢盘条行业竞争格局展望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三、2025-2031年冷镦钢盘条行业竞争策略分析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冷镦钢盘条行业投资与发展前景分析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2025年冷镦钢盘条行业投资情况分析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一、2025年冷镦钢盘条总体投资结构</w:t>
      </w:r>
      <w:r>
        <w:rPr>
          <w:rFonts w:hint="eastAsia"/>
        </w:rPr>
        <w:br/>
      </w:r>
      <w:r>
        <w:rPr>
          <w:rFonts w:hint="eastAsia"/>
        </w:rPr>
        <w:t>　　　　二、2025年冷镦钢盘条投资规模情况</w:t>
      </w:r>
      <w:r>
        <w:rPr>
          <w:rFonts w:hint="eastAsia"/>
        </w:rPr>
        <w:br/>
      </w:r>
      <w:r>
        <w:rPr>
          <w:rFonts w:hint="eastAsia"/>
        </w:rPr>
        <w:t>　　　　三、2025年冷镦钢盘条投资增速情况</w:t>
      </w:r>
      <w:r>
        <w:rPr>
          <w:rFonts w:hint="eastAsia"/>
        </w:rPr>
        <w:br/>
      </w:r>
      <w:r>
        <w:rPr>
          <w:rFonts w:hint="eastAsia"/>
        </w:rPr>
        <w:t>　　　　四、2025年冷镦钢盘条分地区投资分析</w:t>
      </w:r>
      <w:r>
        <w:rPr>
          <w:rFonts w:hint="eastAsia"/>
        </w:rPr>
        <w:br/>
      </w:r>
      <w:r>
        <w:rPr>
          <w:rFonts w:hint="eastAsia"/>
        </w:rPr>
        <w:t>　　第二节 冷镦钢盘条行业投资机会分析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一、冷镦钢盘条投资项目分析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二、可以投资的冷镦钢盘条模式</w:t>
      </w:r>
      <w:r>
        <w:rPr>
          <w:rFonts w:hint="eastAsia"/>
        </w:rPr>
        <w:br/>
      </w:r>
      <w:r>
        <w:rPr>
          <w:rFonts w:hint="eastAsia"/>
        </w:rPr>
        <w:t>　　　　三、2025年冷镦钢盘条投资机会分析</w:t>
      </w:r>
      <w:r>
        <w:rPr>
          <w:rFonts w:hint="eastAsia"/>
        </w:rPr>
        <w:br/>
      </w:r>
      <w:r>
        <w:rPr>
          <w:rFonts w:hint="eastAsia"/>
        </w:rPr>
        <w:t>　　　　四、2025年冷镦钢盘条投资新方向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2025-2031年中国冷镦钢盘条行业发展前景预测分析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中国冷镦钢盘条行业发展预测分析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一、未来冷镦钢盘条发展分析</w:t>
      </w:r>
      <w:r>
        <w:rPr>
          <w:rFonts w:hint="eastAsia"/>
        </w:rPr>
        <w:br/>
      </w:r>
      <w:r>
        <w:rPr>
          <w:rFonts w:hint="eastAsia"/>
        </w:rPr>
        <w:t>　　　　二、未来冷镦钢盘条行业技术开发方向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三、总体冷镦钢盘条行业“十四五”整体规划及预测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中国冷镦钢盘条行业市场前景分析</w:t>
      </w:r>
      <w:r>
        <w:rPr>
          <w:rFonts w:hint="eastAsia"/>
        </w:rPr>
        <w:br/>
      </w:r>
      <w:r>
        <w:rPr>
          <w:rFonts w:hint="eastAsia"/>
        </w:rPr>
        <w:t>　　　　一、冷镦钢盘条产品差异化是企业发展的方向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2025-2031年冷镦钢盘条行业发展趋势及投资风险分析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当前冷镦钢盘条存在的问题</w:t>
      </w:r>
      <w:r>
        <w:rPr>
          <w:rFonts w:hint="eastAsia"/>
        </w:rPr>
        <w:br/>
      </w:r>
      <w:r>
        <w:rPr>
          <w:rFonts w:hint="eastAsia"/>
        </w:rPr>
        <w:t>　　第二节 冷镦钢盘条未来发展预测分析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一、中国冷镦钢盘条发展方向分析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二、2025-2031年中国冷镦钢盘条行业发展规模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三、2025-2031年中国冷镦钢盘条行业发展趋势预测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2025-2031年中国冷镦钢盘条行业投资风险分析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一、冷镦钢盘条市场竞争风险</w:t>
      </w:r>
      <w:r>
        <w:rPr>
          <w:rFonts w:hint="eastAsia"/>
        </w:rPr>
        <w:br/>
      </w:r>
      <w:r>
        <w:rPr>
          <w:rFonts w:hint="eastAsia"/>
        </w:rPr>
        <w:t>　　　　二、冷镦钢盘条原材料压力风险分析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三、冷镦钢盘条技术风险分析</w:t>
      </w:r>
      <w:r>
        <w:rPr>
          <w:rFonts w:hint="eastAsia"/>
        </w:rPr>
        <w:br/>
      </w:r>
      <w:r>
        <w:rPr>
          <w:rFonts w:hint="eastAsia"/>
        </w:rPr>
        <w:t>　　　　四、冷镦钢盘条政策和体制风险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2025-2031年中国冷镦钢盘条行业投资战略研究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2024-2025年中国冷镦钢盘条行业投资策略分析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一、2024-2025年冷镦钢盘条投资策略</w:t>
      </w:r>
      <w:r>
        <w:rPr>
          <w:rFonts w:hint="eastAsia"/>
        </w:rPr>
        <w:br/>
      </w:r>
      <w:r>
        <w:rPr>
          <w:rFonts w:hint="eastAsia"/>
        </w:rPr>
        <w:t>　　　　二、2024-2025年冷镦钢盘条投资筹划策略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三、2024-2025年冷镦钢盘条品牌竞争战略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2025-2031年中国冷镦钢盘条行业品牌建设策略</w:t>
      </w:r>
      <w:r>
        <w:rPr>
          <w:rFonts w:hint="eastAsia"/>
        </w:rPr>
        <w:br/>
      </w:r>
      <w:r>
        <w:rPr>
          <w:rFonts w:hint="eastAsia"/>
        </w:rPr>
        <w:t>　　　　一、冷镦钢盘条的规划</w:t>
      </w:r>
      <w:r>
        <w:rPr>
          <w:rFonts w:hint="eastAsia"/>
        </w:rPr>
        <w:br/>
      </w:r>
      <w:r>
        <w:rPr>
          <w:rFonts w:hint="eastAsia"/>
        </w:rPr>
        <w:t>　　　　二、冷镦钢盘条的建设</w:t>
      </w:r>
      <w:r>
        <w:rPr>
          <w:rFonts w:hint="eastAsia"/>
        </w:rPr>
        <w:br/>
      </w:r>
      <w:r>
        <w:rPr>
          <w:rFonts w:hint="eastAsia"/>
        </w:rPr>
        <w:t>　　　　三、冷镦钢盘条业成功之道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冷镦钢盘条行业投资机会与项目建议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冷镦钢盘条行业投资机会分析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冷镦钢盘条行业投资趋势分析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[中-智-林]冷镦钢盘条项目投资建议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1、冷镦钢盘条行业投资环境分析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2、冷镦钢盘条行业风险识别与应对策略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二、冷镦钢盘条行业投资方向与策略建议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三、冷镦钢盘条项目实施关键要点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冷镦钢盘条行业类别</w:t>
      </w:r>
      <w:r>
        <w:rPr>
          <w:rFonts w:hint="eastAsia"/>
        </w:rPr>
        <w:br/>
      </w:r>
      <w:r>
        <w:rPr>
          <w:rFonts w:hint="eastAsia"/>
        </w:rPr>
        <w:t>　　图表 冷镦钢盘条行业产业链调研</w:t>
      </w:r>
      <w:r>
        <w:rPr>
          <w:rFonts w:hint="eastAsia"/>
        </w:rPr>
        <w:br/>
      </w:r>
      <w:r>
        <w:rPr>
          <w:rFonts w:hint="eastAsia"/>
        </w:rPr>
        <w:t>　　图表 冷镦钢盘条行业现状</w:t>
      </w:r>
      <w:r>
        <w:rPr>
          <w:rFonts w:hint="eastAsia"/>
        </w:rPr>
        <w:br/>
      </w:r>
      <w:r>
        <w:rPr>
          <w:rFonts w:hint="eastAsia"/>
        </w:rPr>
        <w:t>　　图表 冷镦钢盘条行业标准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2025年中国冷镦钢盘条行业产能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2019-2024年中国冷镦钢盘条行业产量统计</w:t>
      </w:r>
      <w:r>
        <w:rPr>
          <w:rFonts w:hint="eastAsia"/>
        </w:rPr>
        <w:br/>
      </w:r>
      <w:r>
        <w:rPr>
          <w:rFonts w:hint="eastAsia"/>
        </w:rPr>
        <w:t>　　图表 冷镦钢盘条行业动态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2019-2024年中国冷镦钢盘条市场需求量</w:t>
      </w:r>
      <w:r>
        <w:rPr>
          <w:rFonts w:hint="eastAsia"/>
        </w:rPr>
        <w:br/>
      </w:r>
      <w:r>
        <w:rPr>
          <w:rFonts w:hint="eastAsia"/>
        </w:rPr>
        <w:t>　　图表 2025年中国冷镦钢盘条行业需求区域调研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2019-2024年中国冷镦钢盘条行情</w:t>
      </w:r>
      <w:r>
        <w:rPr>
          <w:rFonts w:hint="eastAsia"/>
        </w:rPr>
        <w:br/>
      </w:r>
      <w:r>
        <w:rPr>
          <w:rFonts w:hint="eastAsia"/>
        </w:rPr>
        <w:t>　　图表 2019-2024年中国冷镦钢盘条价格走势图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2019-2024年中国冷镦钢盘条出口统计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**地区冷镦钢盘条市场调研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**地区冷镦钢盘条市场调研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冷镦钢盘条行业竞争对手分析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2025-2031年中国冷镦钢盘条行业市场规模预测</w:t>
      </w:r>
      <w:r>
        <w:rPr>
          <w:rFonts w:hint="eastAsia"/>
        </w:rPr>
        <w:br/>
      </w:r>
      <w:r>
        <w:rPr>
          <w:rFonts w:hint="eastAsia"/>
        </w:rPr>
        <w:t>　　图表 冷镦钢盘条行业准入条件</w:t>
      </w:r>
      <w:r>
        <w:rPr>
          <w:rFonts w:hint="eastAsia"/>
        </w:rPr>
        <w:br/>
      </w:r>
      <w:r>
        <w:rPr>
          <w:rFonts w:hint="eastAsia"/>
        </w:rPr>
        <w:t>　　图表 2025年中国冷镦钢盘条市场前景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dc33268c14079" w:history="1">
        <w:r>
          <w:rPr>
            <w:rStyle w:val="Hyperlink"/>
          </w:rPr>
          <w:t>2025-2031年中国冷镦钢盘条行业研究分析及发展趋势预测报告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dc33268c14079" w:history="1">
        <w:r>
          <w:rPr>
            <w:rStyle w:val="Hyperlink"/>
          </w:rPr>
          <w:t>https://www.20087.com/2/5A/LengDunGangPanTiaoHangYeFenXiBaoGao.html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热点：22A钢、冷镦钢盘条用途、冷镦钢的硬度是多少、冷镦钢盘条厂家排名、大连MLF25冷镦钢盘条、冷镦钢盘条工厂图片、P83高碳钢盘条、冷镦钢用途、82b盘条钢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2678039204d1c" w:history="1">
      <w:r>
        <w:rPr>
          <w:rStyle w:val="Hyperlink"/>
        </w:rPr>
        <w:t>2025-2031年中国冷镦钢盘条行业研究分析及发展趋势预测报告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LengDunGangPanTiaoHangYeFenXiBaoGao.html" TargetMode="External" Id="R2a9dc33268c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LengDunGangPanTiaoHangYeFenXiBaoGao.html" TargetMode="External" Id="R9a3267803920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2024-11-28T04:34:00Z</dcterms:created>
  <dcterms:modified xsi:type="dcterms:W3CDTF">2024-11-28T05:34:00Z</dcterms:modified>
  <dc:subject>2025-2031年中国冷镦钢盘条行业研究分析及发展趋势预测报告</dc:subject>
  <dc:title>2025-2031年中国冷镦钢盘条行业研究分析及发展趋势预测报告</dc:title>
  <cp:keywords>2025-2031年中国冷镦钢盘条行业研究分析及发展趋势预测报告</cp:keywords>
  <dc:description>2025-2031年中国冷镦钢盘条行业研究分析及发展趋势预测报告</dc:description>
</cp:coreProperties>
</file>