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ae98b1b9a46fb" w:history="1">
              <w:r>
                <w:rPr>
                  <w:rStyle w:val="Hyperlink"/>
                </w:rPr>
                <w:t>2025-2031年建筑用玻璃市场现状调研及发展趋势预测报告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ae98b1b9a46fb" w:history="1">
              <w:r>
                <w:rPr>
                  <w:rStyle w:val="Hyperlink"/>
                </w:rPr>
                <w:t>2025-2031年建筑用玻璃市场现状调研及发展趋势预测报告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ae98b1b9a46fb" w:history="1">
                <w:r>
                  <w:rPr>
                    <w:rStyle w:val="Hyperlink"/>
                  </w:rPr>
                  <w:t>https://www.20087.com/2/3A/JianZhuYongBoLiFaZhanQuShi.html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玻璃作为现代建筑的重要元素之一，不仅具有良好的透光性和美观性，还具有保温隔热、隔音降噪等多种功能。随着建筑行业的快速发展和绿色建筑理念的推广，建筑用玻璃的市场需求持续增长。目前，市场上的建筑用玻璃产品种类繁多，如普通平板玻璃、钢化玻璃、夹层玻璃等。</w:t>
      </w:r>
      <w:r>
        <w:rPr>
          <w:rFonts w:hint="eastAsia"/>
        </w:rPr>
        <w:br/>
      </w:r>
      <w:r>
        <w:rPr>
          <w:rFonts w:hint="eastAsia"/>
        </w:rPr>
        <w:t>　　未来，建筑用玻璃将朝着以下几个方向发展：一是进一步提高产品的节能性能和安全性，如采用Low-E玻璃、中空玻璃等高性能产品；二是加强玻璃与建筑的融合设计，实现建筑外观的个性化和功能化；三是引入智能化技术，使玻璃具备自清洁、调光等功能，提高建筑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ae98b1b9a46fb" w:history="1">
        <w:r>
          <w:rPr>
            <w:rStyle w:val="Hyperlink"/>
          </w:rPr>
          <w:t>2025-2031年建筑用玻璃市场现状调研及发展趋势预测报告</w:t>
        </w:r>
      </w:hyperlink>
      <w:r>
        <w:rPr>
          <w:rFonts w:hint="eastAsia"/>
        </w:rPr>
        <w:t>》全面分析了建筑用玻璃行业的市场规模、供需状况及产业链结构，深入探讨了建筑用玻璃各细分市场的品牌竞争情况和价格动态，聚焦建筑用玻璃重点企业经营现状，揭示了行业的集中度和竞争格局。此外，建筑用玻璃报告对建筑用玻璃行业的市场前景进行了科学预测，揭示了行业未来的发展趋势、潜在风险和机遇。建筑用玻璃报告旨在为建筑用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建筑用玻璃概述</w:t>
      </w:r>
      <w:r>
        <w:rPr>
          <w:rFonts w:hint="eastAsia"/>
        </w:rPr>
        <w:br/>
      </w:r>
      <w:r>
        <w:rPr>
          <w:rFonts w:hint="eastAsia"/>
        </w:rPr>
        <w:t>　　第一节 建筑用玻璃定义</w:t>
      </w:r>
      <w:r>
        <w:rPr>
          <w:rFonts w:hint="eastAsia"/>
        </w:rPr>
        <w:br/>
      </w:r>
      <w:r>
        <w:rPr>
          <w:rFonts w:hint="eastAsia"/>
        </w:rPr>
        <w:t>　　第二节 建筑用玻璃行业发展历程</w:t>
      </w:r>
      <w:r>
        <w:rPr>
          <w:rFonts w:hint="eastAsia"/>
        </w:rPr>
        <w:br/>
      </w:r>
      <w:r>
        <w:rPr>
          <w:rFonts w:hint="eastAsia"/>
        </w:rPr>
        <w:t>　　第三节 建筑用玻璃分类情况</w:t>
      </w:r>
      <w:r>
        <w:rPr>
          <w:rFonts w:hint="eastAsia"/>
        </w:rPr>
        <w:br/>
      </w:r>
      <w:r>
        <w:rPr>
          <w:rFonts w:hint="eastAsia"/>
        </w:rPr>
        <w:t>　　第四节 建筑用玻璃产业链分析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2024-2025年建筑用玻璃发展环境及政策分析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中国建筑用玻璃生产现状分析</w:t>
      </w:r>
      <w:r>
        <w:rPr>
          <w:rFonts w:hint="eastAsia"/>
        </w:rPr>
        <w:br/>
      </w:r>
      <w:r>
        <w:rPr>
          <w:rFonts w:hint="eastAsia"/>
        </w:rPr>
        <w:t>　　第一节 建筑用玻璃行业总体规模</w:t>
      </w:r>
      <w:r>
        <w:rPr>
          <w:rFonts w:hint="eastAsia"/>
        </w:rPr>
        <w:br/>
      </w:r>
      <w:r>
        <w:rPr>
          <w:rFonts w:hint="eastAsia"/>
        </w:rPr>
        <w:t>　　第一节 建筑用玻璃产能概况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建筑用玻璃产量概况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建筑用玻璃产业的生命周期分析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建筑用玻璃产业供需情况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建筑用玻璃国内产品价格走势及影响因素分析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2019-2024年中国建筑用玻璃行业总体发展状况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中国建筑用玻璃行业规模情况分析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中国建筑用玻璃行业产销情况分析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中国建筑用玻璃行业财务能力分析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2019-2024年中国建筑用玻璃行业发展概况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2019-2024年中国建筑用玻璃行业发展态势分析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2019-2024年中国建筑用玻璃行业市场供需分析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建筑用玻璃市场竞争策略分析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一、建筑用玻璃市场增长潜力分析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二、建筑用玻璃产品竞争策略分析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建筑用玻璃加工企业竞争策略分析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一、2025-2031年我国建筑用玻璃市场竞争趋势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二、2025-2031年建筑用玻璃行业竞争格局展望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三、2025-2031年建筑用玻璃行业竞争策略分析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2025年建筑用玻璃行业投资情况分析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建筑用玻璃行业投资机会分析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二、可以投资的建筑用玻璃模式</w:t>
      </w:r>
      <w:r>
        <w:rPr>
          <w:rFonts w:hint="eastAsia"/>
        </w:rPr>
        <w:br/>
      </w:r>
      <w:r>
        <w:rPr>
          <w:rFonts w:hint="eastAsia"/>
        </w:rPr>
        <w:t>　　　　三、2025年建筑用玻璃投资机会</w:t>
      </w:r>
      <w:r>
        <w:rPr>
          <w:rFonts w:hint="eastAsia"/>
        </w:rPr>
        <w:br/>
      </w:r>
      <w:r>
        <w:rPr>
          <w:rFonts w:hint="eastAsia"/>
        </w:rPr>
        <w:t>　　　　四、2025年建筑用玻璃投资新方向</w:t>
      </w:r>
      <w:r>
        <w:rPr>
          <w:rFonts w:hint="eastAsia"/>
        </w:rPr>
        <w:br/>
      </w:r>
      <w:r>
        <w:rPr>
          <w:rFonts w:hint="eastAsia"/>
        </w:rPr>
        <w:t>　　第三节 建筑用玻璃行业发展前景分析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一、金融危机下建筑用玻璃市场的发展前景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二、2025年建筑用玻璃市场面临的发展商机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建筑用玻璃行业竞争格局分析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建筑用玻璃行业集中度分析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一、建筑用玻璃市场集中度分析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二、建筑用玻璃企业集中度分析</w:t>
      </w:r>
      <w:r>
        <w:rPr>
          <w:rFonts w:hint="eastAsia"/>
        </w:rPr>
        <w:br/>
      </w:r>
      <w:r>
        <w:rPr>
          <w:rFonts w:hint="eastAsia"/>
        </w:rPr>
        <w:t>　　　　三、建筑用玻璃区域集中度分析</w:t>
      </w:r>
      <w:r>
        <w:rPr>
          <w:rFonts w:hint="eastAsia"/>
        </w:rPr>
        <w:br/>
      </w:r>
      <w:r>
        <w:rPr>
          <w:rFonts w:hint="eastAsia"/>
        </w:rPr>
        <w:t>　　第二节 建筑用玻璃行业主要企业竞争力分析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建筑用玻璃行业竞争格局分析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建筑用玻璃产业用户度分析</w:t>
      </w:r>
      <w:r>
        <w:rPr>
          <w:rFonts w:hint="eastAsia"/>
        </w:rPr>
        <w:br/>
      </w:r>
      <w:r>
        <w:rPr>
          <w:rFonts w:hint="eastAsia"/>
        </w:rPr>
        <w:t>　　第一节 建筑用玻璃产业用户认知程度</w:t>
      </w:r>
      <w:r>
        <w:rPr>
          <w:rFonts w:hint="eastAsia"/>
        </w:rPr>
        <w:br/>
      </w:r>
      <w:r>
        <w:rPr>
          <w:rFonts w:hint="eastAsia"/>
        </w:rPr>
        <w:t>　　第二节 建筑用玻璃产业用户关注因素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建筑用玻璃行业发展趋势及投资风险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当前建筑用玻璃存在的问题</w:t>
      </w:r>
      <w:r>
        <w:rPr>
          <w:rFonts w:hint="eastAsia"/>
        </w:rPr>
        <w:br/>
      </w:r>
      <w:r>
        <w:rPr>
          <w:rFonts w:hint="eastAsia"/>
        </w:rPr>
        <w:t>　　第二节 建筑用玻璃未来发展预测分析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一、中国建筑用玻璃发展方向分析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三、2025-2031年中国建筑用玻璃行业发展趋势预测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建筑用玻璃国内重点企业竞争力分析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建筑用玻璃企业（一）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建筑用玻璃企业（二）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建筑用玻璃企业（三）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建筑用玻璃企业（四）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建筑用玻璃企业（五）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[~中智~林~]建筑用玻璃企业（六）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建筑用玻璃地区销售分析</w:t>
      </w:r>
      <w:r>
        <w:rPr>
          <w:rFonts w:hint="eastAsia"/>
        </w:rPr>
        <w:br/>
      </w:r>
      <w:r>
        <w:rPr>
          <w:rFonts w:hint="eastAsia"/>
        </w:rPr>
        <w:t>　　　　一、建筑用玻璃各地区对比销售分析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二、建筑用玻璃"重点地区一"销售分析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三、建筑用玻璃"重点地区二"销售分析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四、建筑用玻璃"重点地区三"销售分析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五、建筑用玻璃"重点地区四"销售分析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建筑用玻璃行业历程</w:t>
      </w:r>
      <w:r>
        <w:rPr>
          <w:rFonts w:hint="eastAsia"/>
        </w:rPr>
        <w:br/>
      </w:r>
      <w:r>
        <w:rPr>
          <w:rFonts w:hint="eastAsia"/>
        </w:rPr>
        <w:t>　　图表 建筑用玻璃行业生命周期</w:t>
      </w:r>
      <w:r>
        <w:rPr>
          <w:rFonts w:hint="eastAsia"/>
        </w:rPr>
        <w:br/>
      </w:r>
      <w:r>
        <w:rPr>
          <w:rFonts w:hint="eastAsia"/>
        </w:rPr>
        <w:t>　　图表 建筑用玻璃行业产业链分析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ae98b1b9a46fb" w:history="1">
        <w:r>
          <w:rPr>
            <w:rStyle w:val="Hyperlink"/>
          </w:rPr>
          <w:t>2025-2031年建筑用玻璃市场现状调研及发展趋势预测报告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ae98b1b9a46fb" w:history="1">
        <w:r>
          <w:rPr>
            <w:rStyle w:val="Hyperlink"/>
          </w:rPr>
          <w:t>https://www.20087.com/2/3A/JianZhuYongBoLiFaZhanQuShi.html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热点：被动窗多少钱一平、建筑用玻璃与金属护栏 JG/T 342-2012、石英是玻璃吗、建筑用玻璃薄膜、玻璃由什么材料制成的、建筑用玻璃贴膜好、玻璃属于建筑材料吗、建筑用玻璃贴膜多少钱、甲级防火窗的最新标准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b1fb56e44d65" w:history="1">
      <w:r>
        <w:rPr>
          <w:rStyle w:val="Hyperlink"/>
        </w:rPr>
        <w:t>2025-2031年建筑用玻璃市场现状调研及发展趋势预测报告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JianZhuYongBoLiFaZhanQuShi.html" TargetMode="External" Id="Rec2ae98b1b9a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JianZhuYongBoLiFaZhanQuShi.html" TargetMode="External" Id="R71cdb1fb56e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2024-10-20T03:16:00Z</dcterms:created>
  <dcterms:modified xsi:type="dcterms:W3CDTF">2024-10-20T04:16:00Z</dcterms:modified>
  <dc:subject>2025-2031年建筑用玻璃市场现状调研及发展趋势预测报告</dc:subject>
  <dc:title>2025-2031年建筑用玻璃市场现状调研及发展趋势预测报告</dc:title>
  <cp:keywords>2025-2031年建筑用玻璃市场现状调研及发展趋势预测报告</cp:keywords>
  <dc:description>2025-2031年建筑用玻璃市场现状调研及发展趋势预测报告</dc:description>
</cp:coreProperties>
</file>