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9e91dfd0b74457" w:history="1">
              <w:r>
                <w:rPr>
                  <w:rStyle w:val="Hyperlink"/>
                </w:rPr>
                <w:t>2026-2032年中国建筑用石加工市场调研及发展前景研究报告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9e91dfd0b74457" w:history="1">
              <w:r>
                <w:rPr>
                  <w:rStyle w:val="Hyperlink"/>
                </w:rPr>
                <w:t>2026-2032年中国建筑用石加工市场调研及发展前景研究报告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0A326A2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9e91dfd0b74457" w:history="1">
                <w:r>
                  <w:rPr>
                    <w:rStyle w:val="Hyperlink"/>
                  </w:rPr>
                  <w:t>https://www.20087.com/2/6A/JianZhuYongShiJiaGongFaZhanQuShi.html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用石加工是将天然石材通过切割、打磨、雕刻等工艺加工成适用于建筑装饰和结构使用的材料。随着城市化进程的加快和建筑行业的蓬勃发展，建筑用石加工行业也得到了快速发展。目前，市场上常见的建筑用石材包括花岗岩、大理石、石灰石等，各自具有不同的特性和用途。</w:t>
      </w:r>
      <w:r>
        <w:rPr>
          <w:rFonts w:hint="eastAsia"/>
        </w:rPr>
        <w:br/>
      </w:r>
      <w:r>
        <w:rPr>
          <w:rFonts w:hint="eastAsia"/>
        </w:rPr>
        <w:t>　　未来，建筑用石加工行业将更加注重环保和可持续发展。市场调研网认为，通过改进生产工艺和采用环保材料，减少石材加工过程中的能耗和废弃物排放。同时，高性能和多功能建筑用石材的研发也将成为重点，以满足现代建筑对美观、耐久和环保的多重需求。此外，随着数字化和智能化技术的应用，建筑用石加工的效率和精度将进一步提升，推动行业的整体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9e91dfd0b74457" w:history="1">
        <w:r>
          <w:rPr>
            <w:rStyle w:val="Hyperlink"/>
          </w:rPr>
          <w:t>2026-2032年中国建筑用石加工市场调研及发展前景研究报告</w:t>
        </w:r>
      </w:hyperlink>
      <w:r>
        <w:rPr>
          <w:rFonts w:hint="eastAsia"/>
        </w:rPr>
        <w:t>》，2025年建筑用石加工行业市场规模达 亿元，预计2032年市场规模将达 亿元，期间年均复合增长率（CAGR）达 %。报告基于对建筑用石加工行业的长期监测研究，结合建筑用石加工行业供需关系变化规律、产品消费结构、应用领域拓展、市场发展环境及政策支持等多维度分析，采用定量与定性相结合的科学方法，对行业内重点企业进行了系统研究。报告全面呈现了建筑用石加工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建筑用石加工定义与行业界定</w:t>
      </w:r>
      <w:r>
        <w:rPr>
          <w:rFonts w:hint="eastAsia"/>
        </w:rPr>
        <w:br/>
      </w:r>
      <w:r>
        <w:rPr>
          <w:rFonts w:hint="eastAsia"/>
        </w:rPr>
        <w:t>　　第一节 建筑用石加工定义</w:t>
      </w:r>
      <w:r>
        <w:rPr>
          <w:rFonts w:hint="eastAsia"/>
        </w:rPr>
        <w:br/>
      </w:r>
      <w:r>
        <w:rPr>
          <w:rFonts w:hint="eastAsia"/>
        </w:rPr>
        <w:t>　　第二节 建筑用石加工行业界定</w:t>
      </w:r>
      <w:r>
        <w:rPr>
          <w:rFonts w:hint="eastAsia"/>
        </w:rPr>
        <w:br/>
      </w:r>
      <w:r>
        <w:rPr>
          <w:rFonts w:hint="eastAsia"/>
        </w:rPr>
        <w:t>　　　　一、建筑用石加工行业特性</w:t>
      </w:r>
      <w:r>
        <w:rPr>
          <w:rFonts w:hint="eastAsia"/>
        </w:rPr>
        <w:br/>
      </w:r>
      <w:r>
        <w:rPr>
          <w:rFonts w:hint="eastAsia"/>
        </w:rPr>
        <w:t>　　　　二、建筑用石加工行业细分</w:t>
      </w:r>
      <w:r>
        <w:rPr>
          <w:rFonts w:hint="eastAsia"/>
        </w:rPr>
        <w:br/>
      </w:r>
      <w:r>
        <w:rPr>
          <w:rFonts w:hint="eastAsia"/>
        </w:rPr>
        <w:t>　　　　三、建筑用石加工产业结构</w:t>
      </w:r>
      <w:r>
        <w:rPr>
          <w:rFonts w:hint="eastAsia"/>
        </w:rPr>
        <w:br/>
      </w:r>
      <w:r>
        <w:rPr>
          <w:rFonts w:hint="eastAsia"/>
        </w:rPr>
        <w:t>　　第三节 建筑用石加工行业发展</w:t>
      </w:r>
      <w:r>
        <w:rPr>
          <w:rFonts w:hint="eastAsia"/>
        </w:rPr>
        <w:br/>
      </w:r>
      <w:r>
        <w:rPr>
          <w:rFonts w:hint="eastAsia"/>
        </w:rPr>
        <w:t>　　　　一、建筑用石加工行业周期</w:t>
      </w:r>
      <w:r>
        <w:rPr>
          <w:rFonts w:hint="eastAsia"/>
        </w:rPr>
        <w:br/>
      </w:r>
      <w:r>
        <w:rPr>
          <w:rFonts w:hint="eastAsia"/>
        </w:rPr>
        <w:t>　　　　二、建筑用石加工行业成熟度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2025-2026年国际建筑用石加工市场</w:t>
      </w:r>
      <w:r>
        <w:rPr>
          <w:rFonts w:hint="eastAsia"/>
        </w:rPr>
        <w:br/>
      </w:r>
      <w:r>
        <w:rPr>
          <w:rFonts w:hint="eastAsia"/>
        </w:rPr>
        <w:t>　　第一节 国际建筑用石加工市场规模</w:t>
      </w:r>
      <w:r>
        <w:rPr>
          <w:rFonts w:hint="eastAsia"/>
        </w:rPr>
        <w:br/>
      </w:r>
      <w:r>
        <w:rPr>
          <w:rFonts w:hint="eastAsia"/>
        </w:rPr>
        <w:t>　　第二节 国际建筑用石加工市场做供需</w:t>
      </w:r>
      <w:r>
        <w:rPr>
          <w:rFonts w:hint="eastAsia"/>
        </w:rPr>
        <w:br/>
      </w:r>
      <w:r>
        <w:rPr>
          <w:rFonts w:hint="eastAsia"/>
        </w:rPr>
        <w:t>　　　　一、国际建筑用石加工市场供给分析</w:t>
      </w:r>
      <w:r>
        <w:rPr>
          <w:rFonts w:hint="eastAsia"/>
        </w:rPr>
        <w:br/>
      </w:r>
      <w:r>
        <w:rPr>
          <w:rFonts w:hint="eastAsia"/>
        </w:rPr>
        <w:t>　　　　二、国际建筑用石加工市场需求分析</w:t>
      </w:r>
      <w:r>
        <w:rPr>
          <w:rFonts w:hint="eastAsia"/>
        </w:rPr>
        <w:br/>
      </w:r>
      <w:r>
        <w:rPr>
          <w:rFonts w:hint="eastAsia"/>
        </w:rPr>
        <w:t>　　　　三、国际建筑用石加工市场供需预测</w:t>
      </w:r>
      <w:r>
        <w:rPr>
          <w:rFonts w:hint="eastAsia"/>
        </w:rPr>
        <w:br/>
      </w:r>
      <w:r>
        <w:rPr>
          <w:rFonts w:hint="eastAsia"/>
        </w:rPr>
        <w:t>　　第三节 国际建筑用石加工企业</w:t>
      </w:r>
      <w:r>
        <w:rPr>
          <w:rFonts w:hint="eastAsia"/>
        </w:rPr>
        <w:br/>
      </w:r>
      <w:r>
        <w:rPr>
          <w:rFonts w:hint="eastAsia"/>
        </w:rPr>
        <w:t>　　　　一、国际主要建筑用石加工企业</w:t>
      </w:r>
      <w:r>
        <w:rPr>
          <w:rFonts w:hint="eastAsia"/>
        </w:rPr>
        <w:br/>
      </w:r>
      <w:r>
        <w:rPr>
          <w:rFonts w:hint="eastAsia"/>
        </w:rPr>
        <w:t>　　　　二、国际建筑用石加工企业优势</w:t>
      </w:r>
      <w:r>
        <w:rPr>
          <w:rFonts w:hint="eastAsia"/>
        </w:rPr>
        <w:br/>
      </w:r>
      <w:r>
        <w:rPr>
          <w:rFonts w:hint="eastAsia"/>
        </w:rPr>
        <w:t>　　第四节 主要国家建筑用石加工市场</w:t>
      </w:r>
      <w:r>
        <w:rPr>
          <w:rFonts w:hint="eastAsia"/>
        </w:rPr>
        <w:br/>
      </w:r>
      <w:r>
        <w:rPr>
          <w:rFonts w:hint="eastAsia"/>
        </w:rPr>
        <w:t>　　　　一、美国建筑用石加工市场</w:t>
      </w:r>
      <w:r>
        <w:rPr>
          <w:rFonts w:hint="eastAsia"/>
        </w:rPr>
        <w:br/>
      </w:r>
      <w:r>
        <w:rPr>
          <w:rFonts w:hint="eastAsia"/>
        </w:rPr>
        <w:t>　　　　二、德国建筑用石加工市场</w:t>
      </w:r>
      <w:r>
        <w:rPr>
          <w:rFonts w:hint="eastAsia"/>
        </w:rPr>
        <w:br/>
      </w:r>
      <w:r>
        <w:rPr>
          <w:rFonts w:hint="eastAsia"/>
        </w:rPr>
        <w:t>　　　　三、英国建筑用石加工市场</w:t>
      </w:r>
      <w:r>
        <w:rPr>
          <w:rFonts w:hint="eastAsia"/>
        </w:rPr>
        <w:br/>
      </w:r>
      <w:r>
        <w:rPr>
          <w:rFonts w:hint="eastAsia"/>
        </w:rPr>
        <w:t>　　　　四、法国建筑用石加工市场</w:t>
      </w:r>
      <w:r>
        <w:rPr>
          <w:rFonts w:hint="eastAsia"/>
        </w:rPr>
        <w:br/>
      </w:r>
      <w:r>
        <w:rPr>
          <w:rFonts w:hint="eastAsia"/>
        </w:rPr>
        <w:t>　　　　五、日本建筑用石加工市场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中国建筑用石加工市场</w:t>
      </w:r>
      <w:r>
        <w:rPr>
          <w:rFonts w:hint="eastAsia"/>
        </w:rPr>
        <w:br/>
      </w:r>
      <w:r>
        <w:rPr>
          <w:rFonts w:hint="eastAsia"/>
        </w:rPr>
        <w:t>　　第一节 中国建筑用石加工市场规模变化</w:t>
      </w:r>
      <w:r>
        <w:rPr>
          <w:rFonts w:hint="eastAsia"/>
        </w:rPr>
        <w:br/>
      </w:r>
      <w:r>
        <w:rPr>
          <w:rFonts w:hint="eastAsia"/>
        </w:rPr>
        <w:t>　　第二节 中国建筑用石加工行业生产能力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中国建筑用石加工区域集中度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中国建筑用石加工市场供需分析</w:t>
      </w:r>
      <w:r>
        <w:rPr>
          <w:rFonts w:hint="eastAsia"/>
        </w:rPr>
        <w:br/>
      </w:r>
      <w:r>
        <w:rPr>
          <w:rFonts w:hint="eastAsia"/>
        </w:rPr>
        <w:t>　　　　一、中国建筑用石加工市场需求</w:t>
      </w:r>
      <w:r>
        <w:rPr>
          <w:rFonts w:hint="eastAsia"/>
        </w:rPr>
        <w:br/>
      </w:r>
      <w:r>
        <w:rPr>
          <w:rFonts w:hint="eastAsia"/>
        </w:rPr>
        <w:t>　　　　二、建筑用石加工市场主要热点</w:t>
      </w:r>
      <w:r>
        <w:rPr>
          <w:rFonts w:hint="eastAsia"/>
        </w:rPr>
        <w:br/>
      </w:r>
      <w:r>
        <w:rPr>
          <w:rFonts w:hint="eastAsia"/>
        </w:rPr>
        <w:t>　　第五节 2026年中国建筑用石加工市场走势</w:t>
      </w:r>
      <w:r>
        <w:rPr>
          <w:rFonts w:hint="eastAsia"/>
        </w:rPr>
        <w:br/>
      </w:r>
      <w:r>
        <w:rPr>
          <w:rFonts w:hint="eastAsia"/>
        </w:rPr>
        <w:t>　　第六节 中国建筑用石加工发展问题与对策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建筑用石加工行业经营现状</w:t>
      </w:r>
      <w:r>
        <w:rPr>
          <w:rFonts w:hint="eastAsia"/>
        </w:rPr>
        <w:br/>
      </w:r>
      <w:r>
        <w:rPr>
          <w:rFonts w:hint="eastAsia"/>
        </w:rPr>
        <w:t>　　第一节 2021-2026年建筑用石加工行业偿债能力分析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2021-2026年建筑用石加工行业盈利能力分析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2021-2026年建筑用石加工行业发展能力分析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2021-2026年建筑用石加工行业资产及变化趋势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2021-2026年建筑用石加工行业负债及变化趋势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2021-2026年建筑用石加工行业销售及变化趋势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一、2021-2026年建筑用石加工行业销售收入及变化趋势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二、2021-2026年建筑用石加工行业销售成本及变化趋势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三、2021-2026年建筑用石加工行业销售税金及变化趋势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2021-2026年建筑用石加工行业费用及变化趋势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一、2021-2026年建筑用石加工行业管理费用及变化趋势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二、2021-2026年建筑用石加工行业财务费用及变化趋势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2021-2026年建筑用石加工行业企业数量及变化趋势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中国建筑用石加工进口贸易</w:t>
      </w:r>
      <w:r>
        <w:rPr>
          <w:rFonts w:hint="eastAsia"/>
        </w:rPr>
        <w:br/>
      </w:r>
      <w:r>
        <w:rPr>
          <w:rFonts w:hint="eastAsia"/>
        </w:rPr>
        <w:t>　　第一节 中国建筑用石加工进口量分析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一、2021-2026年中国建筑用石加工进口结构及变化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二、2021-2026年中国建筑用石加工进口量及变化趋势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三、2021-2026年中国建筑用石加工主要省市进口量及变化趋势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中国建筑用石加工进口额分析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一、2021-2026年中国建筑用石加工进口额及变化趋势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二、2021-2026年中国建筑用石加工主要省市出口额及变化趋势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中国建筑用石加工出口贸易</w:t>
      </w:r>
      <w:r>
        <w:rPr>
          <w:rFonts w:hint="eastAsia"/>
        </w:rPr>
        <w:br/>
      </w:r>
      <w:r>
        <w:rPr>
          <w:rFonts w:hint="eastAsia"/>
        </w:rPr>
        <w:t>　　第一节 中国建筑用石加工出口量分析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一、2021-2026年中国建筑用石加工出口结构及变化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二、2021-2026年中国建筑用石加工出口量及变化趋势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三、2021-2026年中国建筑用石加工主要省市出口量及变化趋势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中国建筑用石加工出口额分析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一、2021-2026年中国建筑用石加工出口量及变化趋势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二、2021-2026年中国建筑用石加工主要省市出口量及变化趋势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2021-2026年中国建筑用石加工生产能力及变化</w:t>
      </w:r>
      <w:r>
        <w:rPr>
          <w:rFonts w:hint="eastAsia"/>
        </w:rPr>
        <w:br/>
      </w:r>
      <w:r>
        <w:rPr>
          <w:rFonts w:hint="eastAsia"/>
        </w:rPr>
        <w:t>第八章 2021-2026年建筑用石加工细分市场分析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2021-2026年建筑用石加工行业上游产业分析</w:t>
      </w:r>
      <w:r>
        <w:rPr>
          <w:rFonts w:hint="eastAsia"/>
        </w:rPr>
        <w:br/>
      </w:r>
      <w:r>
        <w:rPr>
          <w:rFonts w:hint="eastAsia"/>
        </w:rPr>
        <w:t>第十章 2021-2026年建筑用石加工行业下游产业分析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2021-2026年华北地区建筑用石加工行业</w:t>
      </w:r>
      <w:r>
        <w:rPr>
          <w:rFonts w:hint="eastAsia"/>
        </w:rPr>
        <w:br/>
      </w:r>
      <w:r>
        <w:rPr>
          <w:rFonts w:hint="eastAsia"/>
        </w:rPr>
        <w:t>　　第一节 2021-2026年华北地区建筑用石加工行业经营能力及变化趋势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一、2021-2026年华北地区建筑用石加工行业规模及变化趋势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二、2026-2032年华北地区建筑用石加工行业成长性及变化趋势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三、2021-2026年华北地区建筑用石加工行业经营能力及变化趋势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四、2021-2026年华北地区建筑用石加工行业盈利能力及变化趋势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五、2021-2026年华北地区建筑用石加工行业偿债能力及变化趋势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2021-2026年华北地区建筑用石加工行业生产能力及变化趋势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2021-2026年华北地区建筑用石加工行业对外贸易及变化趋势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2021-2026年华东地区建筑用石加工行业</w:t>
      </w:r>
      <w:r>
        <w:rPr>
          <w:rFonts w:hint="eastAsia"/>
        </w:rPr>
        <w:br/>
      </w:r>
      <w:r>
        <w:rPr>
          <w:rFonts w:hint="eastAsia"/>
        </w:rPr>
        <w:t>　　第一节 2021-2026年华东地区建筑用石加工行业经营能力及变化趋势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一、2021-2026年华东地区建筑用石加工行业规模及变化趋势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二、2026-2032年华东地区建筑用石加工成长性及变化趋势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三、2021-2026年华东地区建筑用石加工经营能力及变化趋势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四、2021-2026年华东地区建筑用石加工盈利能力及变化趋势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五、2021-2026年华东地区建筑用石加工偿债能力及变化趋势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2021-2026年华东地区建筑用石加工行业生产能力及变化趋势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2021-2026年华东地区建筑用石加工行业对外贸易及变化趋势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2021-2026年华南地区建筑用石加工行业</w:t>
      </w:r>
      <w:r>
        <w:rPr>
          <w:rFonts w:hint="eastAsia"/>
        </w:rPr>
        <w:br/>
      </w:r>
      <w:r>
        <w:rPr>
          <w:rFonts w:hint="eastAsia"/>
        </w:rPr>
        <w:t>　　第一节 2021-2026年华南地区建筑用石加工行业经营能力及变化趋势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一、2021-2026年华南地区建筑用石加工行业规模及变化趋势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二、2026-2032年华南地区建筑用石加工行业成长性及变化趋势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三、2021-2026年华南地区建筑用石加工行业经营能力及变化趋势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四、2021-2026年华南地区建筑用石加工行业盈利能力及变化趋势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五、2021-2026年华南地区建筑用石加工行业偿债能力及变化趋势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2021-2026年华南地区建筑用石加工行业生产能力及变化趋势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2021-2026年华南地区建筑用石加工行业对外贸易及变化趋势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2021-2026年西部地区建筑用石加工</w:t>
      </w:r>
      <w:r>
        <w:rPr>
          <w:rFonts w:hint="eastAsia"/>
        </w:rPr>
        <w:br/>
      </w:r>
      <w:r>
        <w:rPr>
          <w:rFonts w:hint="eastAsia"/>
        </w:rPr>
        <w:t>　　第一节 2021-2026年西部地区建筑用石加工行业经营能力及变化趋势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一、2021-2026年西部地区建筑用石加工行业规模及变化趋势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二、2026-2032年西部地区建筑用石加工行业成长性及变化趋势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三、2021-2026年西部地区建筑用石加工行业经营能力及变化趋势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四、2021-2026年西部地区建筑用石加工行业盈利能力及变化趋势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五、2021-2026年西部地区建筑用石加工行业偿债能力及变化趋势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2021-2026年西部地区建筑用石加工行业生产能力及变化趋势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2021-2026年西部地区建筑用石加工行业对外贸易及变化趋势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2021-2026年建筑用石加工竞争格局分析</w:t>
      </w:r>
      <w:r>
        <w:rPr>
          <w:rFonts w:hint="eastAsia"/>
        </w:rPr>
        <w:br/>
      </w:r>
      <w:r>
        <w:rPr>
          <w:rFonts w:hint="eastAsia"/>
        </w:rPr>
        <w:t>第十六章 2021-2026年建筑用石加工企业竞争策略</w:t>
      </w:r>
      <w:r>
        <w:rPr>
          <w:rFonts w:hint="eastAsia"/>
        </w:rPr>
        <w:br/>
      </w:r>
      <w:r>
        <w:rPr>
          <w:rFonts w:hint="eastAsia"/>
        </w:rPr>
        <w:t>第十七章 2021-2026年建筑用石加工优势企业分析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建筑用石加工行业投资及进入壁垒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2021-2026年建筑用石加工行业投资情况分析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一、2021-2026年建筑用石加工总体投资及结构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二、2021-2026年建筑用石加工投资规模情况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进入建筑用石加工行业的主要障碍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建筑用石加工行业投资环境分析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2026-2032年建筑用石加工行业发展预测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2026-2032年国际建筑用石加工市场预测</w:t>
      </w:r>
      <w:r>
        <w:rPr>
          <w:rFonts w:hint="eastAsia"/>
        </w:rPr>
        <w:br/>
      </w:r>
      <w:r>
        <w:rPr>
          <w:rFonts w:hint="eastAsia"/>
        </w:rPr>
        <w:t>　　第二节 2026-2032年国内建筑用石加工市场预测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一、2026-2032年国内建筑用石加工行业产值预测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二、2026-2032年国内建筑用石加工市场需求前景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三、2026-2032年国内建筑用石加工行业投资预测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四、2026-2032年国内建筑用石加工行业盈利预测</w:t>
      </w:r>
      <w:r>
        <w:rPr>
          <w:rFonts w:hint="eastAsia"/>
        </w:rPr>
        <w:br/>
      </w:r>
      <w:r>
        <w:rPr>
          <w:rFonts w:hint="eastAsia"/>
        </w:rPr>
        <w:t>　　第三节 中⋅智⋅林⋅－2026-2032年国内建筑用石加工细分市场预测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建筑用石加工行业历程</w:t>
      </w:r>
      <w:r>
        <w:rPr>
          <w:rFonts w:hint="eastAsia"/>
        </w:rPr>
        <w:br/>
      </w:r>
      <w:r>
        <w:rPr>
          <w:rFonts w:hint="eastAsia"/>
        </w:rPr>
        <w:t>　　图表 建筑用石加工行业生命周期</w:t>
      </w:r>
      <w:r>
        <w:rPr>
          <w:rFonts w:hint="eastAsia"/>
        </w:rPr>
        <w:br/>
      </w:r>
      <w:r>
        <w:rPr>
          <w:rFonts w:hint="eastAsia"/>
        </w:rPr>
        <w:t>　　图表 建筑用石加工行业产业链分析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2021-2026年中国建筑用石加工行业市场规模及增长情况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2021-2026年建筑用石加工行业市场容量分析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2021-2026年中国建筑用石加工行业产能统计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2021-2026年中国建筑用石加工行业产量及增长趋势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2021-2026年中国建筑用石加工市场需求量及增速统计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2026年中国建筑用石加工行业需求领域分布格局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2021-2026年中国建筑用石加工行业销售收入分析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2021-2026年中国建筑用石加工行业盈利情况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2021-2026年中国建筑用石加工行业利润总额统计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2021-2026年中国建筑用石加工进口数量分析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2021-2026年中国建筑用石加工进口金额分析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2021-2026年中国建筑用石加工出口数量分析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2021-2026年中国建筑用石加工出口金额分析</w:t>
      </w:r>
      <w:r>
        <w:rPr>
          <w:rFonts w:hint="eastAsia"/>
        </w:rPr>
        <w:br/>
      </w:r>
      <w:r>
        <w:rPr>
          <w:rFonts w:hint="eastAsia"/>
        </w:rPr>
        <w:t>　　图表 2026年中国建筑用石加工进口国家及地区分析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2026年中国建筑用石加工出口国家及地区分析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2021-2026年中国建筑用石加工行业企业数量情况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2021-2026年中国建筑用石加工行业企业平均规模情况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**地区建筑用石加工市场规模及增长情况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**地区建筑用石加工行业市场需求情况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**地区建筑用石加工市场规模及增长情况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**地区建筑用石加工行业市场需求情况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**地区建筑用石加工市场规模及增长情况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**地区建筑用石加工行业市场需求情况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**地区建筑用石加工市场规模及增长情况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**地区建筑用石加工行业市场需求情况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建筑用石加工重点企业（一）基本信息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建筑用石加工重点企业（一）经营情况分析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建筑用石加工重点企业（一）主要经济指标情况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建筑用石加工重点企业（一）盈利能力情况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建筑用石加工重点企业（一）偿债能力情况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建筑用石加工重点企业（一）运营能力情况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建筑用石加工重点企业（一）成长能力情况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建筑用石加工重点企业（二）基本信息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建筑用石加工重点企业（二）经营情况分析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建筑用石加工重点企业（二）主要经济指标情况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建筑用石加工重点企业（二）盈利能力情况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建筑用石加工重点企业（二）偿债能力情况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建筑用石加工重点企业（二）运营能力情况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建筑用石加工重点企业（二）成长能力情况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建筑用石加工重点企业（三）基本信息</w:t>
      </w:r>
      <w:r>
        <w:rPr>
          <w:rFonts w:hint="eastAsia"/>
        </w:rPr>
        <w:br/>
      </w:r>
      <w:r>
        <w:rPr>
          <w:rFonts w:hint="eastAsia"/>
        </w:rPr>
        <w:t>　　图表 建筑用石加工重点企业（三）经营情况分析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建筑用石加工重点企业（三）主要经济指标情况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建筑用石加工重点企业（三）盈利能力情况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建筑用石加工重点企业（三）偿债能力情况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建筑用石加工重点企业（三）运营能力情况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建筑用石加工重点企业（三）成长能力情况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2026-2032年中国建筑用石加工行业产能预测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2026-2032年中国建筑用石加工行业产量预测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2026-2032年中国建筑用石加工市场需求量预测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2026-2032年中国建筑用石加工行业供需平衡预测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2026-2032年中国建筑用石加工行业市场容量预测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2026-2032年中国建筑用石加工行业市场规模预测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2026-2032年中国建筑用石加工市场前景分析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2026-2032年中国建筑用石加工行业发展趋势预测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9e91dfd0b74457" w:history="1">
        <w:r>
          <w:rPr>
            <w:rStyle w:val="Hyperlink"/>
          </w:rPr>
          <w:t>2026-2032年中国建筑用石加工市场调研及发展前景研究报告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0A326A2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9e91dfd0b74457" w:history="1">
        <w:r>
          <w:rPr>
            <w:rStyle w:val="Hyperlink"/>
          </w:rPr>
          <w:t>https://www.20087.com/2/6A/JianZhuYongShiJiaGongFaZhanQuShi.html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营业执照上建筑用石加工、建筑用石加工经营范围、建筑石料包括哪些、建筑用石加工需要资质吗、重钢自建房农村适用吗、建筑用石加工税率、砂石料加工和销售经营范围、建筑用石加工行业代码、印章石料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d9ffe48654413a" w:history="1">
      <w:r>
        <w:rPr>
          <w:rStyle w:val="Hyperlink"/>
        </w:rPr>
        <w:t>2026-2032年中国建筑用石加工市场调研及发展前景研究报告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A/JianZhuYongShiJiaGongFaZhanQuShi.html" TargetMode="External" Id="Raa9e91dfd0b744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A/JianZhuYongShiJiaGongFaZhanQuShi.html" TargetMode="External" Id="R0ad9ffe4865441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2026-02-06T08:30:00Z</dcterms:created>
  <dcterms:modified xsi:type="dcterms:W3CDTF">2026-02-06T09:30:00Z</dcterms:modified>
  <dc:subject>2026-2032年中国建筑用石加工市场调研及发展前景研究报告</dc:subject>
  <dc:title>2026-2032年中国建筑用石加工市场调研及发展前景研究报告</dc:title>
  <cp:keywords>2026-2032年中国建筑用石加工市场调研及发展前景研究报告</cp:keywords>
  <dc:description>2026-2032年中国建筑用石加工市场调研及发展前景研究报告</dc:description>
</cp:coreProperties>
</file>