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bfed01b2430b" w:history="1">
              <w:r>
                <w:rPr>
                  <w:rStyle w:val="Hyperlink"/>
                </w:rPr>
                <w:t>中国日用搪瓷用冷轧薄钢板行业调研及未来趋势预测报告（2025-2031年）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bfed01b2430b" w:history="1">
              <w:r>
                <w:rPr>
                  <w:rStyle w:val="Hyperlink"/>
                </w:rPr>
                <w:t>中国日用搪瓷用冷轧薄钢板行业调研及未来趋势预测报告（2025-2031年）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5bfed01b2430b" w:history="1">
                <w:r>
                  <w:rPr>
                    <w:rStyle w:val="Hyperlink"/>
                  </w:rPr>
                  <w:t>https://www.20087.com/2/0A/RiYongTangCiYongLengYaBoGangBanHangYeDiaoYanBaoGao.html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搪瓷用冷轧薄钢板是搪瓷制品的主要原料，因其良好的成型性、耐腐蚀性和美观性，在厨房用具、卫生洁具和装饰材料等领域有广泛应用。近年来，随着消费者对产品质量和设计感的追求，对冷轧薄钢板的表面处理技术和涂层材料提出了更高要求。同时，环保法规的趋严促使行业向低碳生产和循环利用方向转型。</w:t>
      </w:r>
      <w:r>
        <w:rPr>
          <w:rFonts w:hint="eastAsia"/>
        </w:rPr>
        <w:br/>
      </w:r>
      <w:r>
        <w:rPr>
          <w:rFonts w:hint="eastAsia"/>
        </w:rPr>
        <w:t>　　未来，日用搪瓷用冷轧薄钢板将更加注重可持续性和创新性。环保型涂层和绿色生产技术的开发将减少对环境的影响，满足绿色建筑和可持续消费品的需求。同时，材料科学的进步将推动新型涂层材料的研制，提供更佳的耐久性和美学效果。此外，智能制造和个性化定制将成为行业的新趋势，通过数字化设计和柔性生产线，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bfed01b2430b" w:history="1">
        <w:r>
          <w:rPr>
            <w:rStyle w:val="Hyperlink"/>
          </w:rPr>
          <w:t>中国日用搪瓷用冷轧薄钢板行业调研及未来趋势预测报告（2025-2031年）</w:t>
        </w:r>
      </w:hyperlink>
      <w:r>
        <w:rPr>
          <w:rFonts w:hint="eastAsia"/>
        </w:rPr>
        <w:t>》基于国家统计局、日用搪瓷用冷轧薄钢板相关协会等渠道的资料数据，全方位剖析了日用搪瓷用冷轧薄钢板行业的现状与市场需求，详细探讨了日用搪瓷用冷轧薄钢板市场规模、产业链构成及价格动态，并针对日用搪瓷用冷轧薄钢板各细分市场进行了分析。同时，日用搪瓷用冷轧薄钢板报告还对市场前景、发展趋势进行了科学预测，评估了行业内品牌竞争格局、市场集中度以及日用搪瓷用冷轧薄钢板重点企业的表现。此外，日用搪瓷用冷轧薄钢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中国日用搪瓷用冷轧薄钢板行业发展环境分析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日用搪瓷用冷轧薄钢板行业经济环境分析</w:t>
      </w:r>
      <w:r>
        <w:rPr>
          <w:rFonts w:hint="eastAsia"/>
        </w:rPr>
        <w:br/>
      </w:r>
      <w:r>
        <w:rPr>
          <w:rFonts w:hint="eastAsia"/>
        </w:rPr>
        <w:t>　　第二节 日用搪瓷用冷轧薄钢板行业政策环境分析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日用搪瓷用冷轧薄钢板行业地位分析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三、日用搪瓷用冷轧薄钢板行业关联度情况</w:t>
      </w:r>
      <w:r>
        <w:rPr>
          <w:rFonts w:hint="eastAsia"/>
        </w:rPr>
        <w:br/>
      </w:r>
      <w:r>
        <w:rPr>
          <w:rFonts w:hint="eastAsia"/>
        </w:rPr>
        <w:t>　　第四节 日用搪瓷用冷轧薄钢板行业"波特五力模型"分析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一、日用搪瓷用冷轧薄钢板行业内竞争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四、日用搪瓷用冷轧薄钢板行业进入威胁</w:t>
      </w:r>
      <w:r>
        <w:rPr>
          <w:rFonts w:hint="eastAsia"/>
        </w:rPr>
        <w:br/>
      </w:r>
      <w:r>
        <w:rPr>
          <w:rFonts w:hint="eastAsia"/>
        </w:rPr>
        <w:t>　　　　五、日用搪瓷用冷轧薄钢板行业替代威胁</w:t>
      </w:r>
      <w:r>
        <w:rPr>
          <w:rFonts w:hint="eastAsia"/>
        </w:rPr>
        <w:br/>
      </w:r>
      <w:r>
        <w:rPr>
          <w:rFonts w:hint="eastAsia"/>
        </w:rPr>
        <w:t>　　第五节 影响日用搪瓷用冷轧薄钢板行业发展的主要因素分析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日用搪瓷用冷轧薄钢板产业发展现状分析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日用搪瓷用冷轧薄钢板产业链产品构成</w:t>
      </w:r>
      <w:r>
        <w:rPr>
          <w:rFonts w:hint="eastAsia"/>
        </w:rPr>
        <w:br/>
      </w:r>
      <w:r>
        <w:rPr>
          <w:rFonts w:hint="eastAsia"/>
        </w:rPr>
        <w:t>　　第二节 日用搪瓷用冷轧薄钢板产业特点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日用搪瓷用冷轧薄钢板产业竞争分析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日用搪瓷用冷轧薄钢板产业技术水平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二、当前日用搪瓷用冷轧薄钢板市场准入壁垒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2019-2024年日用搪瓷用冷轧薄钢板产业规模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一、日用搪瓷用冷轧薄钢板产品产量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二、日用搪瓷用冷轧薄钢板市场容量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近期日用搪瓷用冷轧薄钢板产业政策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2025-2031年中国日用搪瓷用冷轧薄钢板行业需求与消费状况分析及预测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中国日用搪瓷用冷轧薄钢板消费者消费偏好调查分析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中国日用搪瓷用冷轧薄钢板消费者对其价格的敏感度分析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2019-2024年中国日用搪瓷用冷轧薄钢板产量统计分析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2019-2024年中国日用搪瓷用冷轧薄钢板消费量统计分析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2025-2031年中国日用搪瓷用冷轧薄钢板产量预测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2025-2031年中国日用搪瓷用冷轧薄钢板消费量预测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日用搪瓷用冷轧薄钢板下游产业发展</w:t>
      </w:r>
      <w:r>
        <w:rPr>
          <w:rFonts w:hint="eastAsia"/>
        </w:rPr>
        <w:br/>
      </w:r>
      <w:r>
        <w:rPr>
          <w:rFonts w:hint="eastAsia"/>
        </w:rPr>
        <w:t>　　第一节 日用搪瓷用冷轧薄钢板下游产业构成</w:t>
      </w:r>
      <w:r>
        <w:rPr>
          <w:rFonts w:hint="eastAsia"/>
        </w:rPr>
        <w:br/>
      </w:r>
      <w:r>
        <w:rPr>
          <w:rFonts w:hint="eastAsia"/>
        </w:rPr>
        <w:t>　　第二节 日用搪瓷用冷轧薄钢板下游细分市场（一）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二、2019-2024年日用搪瓷用冷轧薄钢板产品消费量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日用搪瓷用冷轧薄钢板下游细分市场（二）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二、2019-2024年日用搪瓷用冷轧薄钢板产品消费量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日用搪瓷用冷轧薄钢板下游产业竞争能力比较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2025-2031年中国日用搪瓷用冷轧薄钢板行业市场规模分析及预测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中国日用搪瓷用冷轧薄钢板市场结构分析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2019-2024年中国日用搪瓷用冷轧薄钢板行业市场规模分析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中国日用搪瓷用冷轧薄钢板行业区域市场规模分析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一、**地区日用搪瓷用冷轧薄钢板市场规模分析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二、**地区日用搪瓷用冷轧薄钢板市场规模分析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三、**地区日用搪瓷用冷轧薄钢板市场规模分析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四、**地区日用搪瓷用冷轧薄钢板市场规模分析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五、**地区日用搪瓷用冷轧薄钢板市场规模分析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2025-2031年中国日用搪瓷用冷轧薄钢板行业市场规模预测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日用搪瓷用冷轧薄钢板产业链整合策略研究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当前日用搪瓷用冷轧薄钢板产业链整合形势</w:t>
      </w:r>
      <w:r>
        <w:rPr>
          <w:rFonts w:hint="eastAsia"/>
        </w:rPr>
        <w:br/>
      </w:r>
      <w:r>
        <w:rPr>
          <w:rFonts w:hint="eastAsia"/>
        </w:rPr>
        <w:t>　　第二节 日用搪瓷用冷轧薄钢板产业链整合策略选择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不同日用搪瓷用冷轧薄钢板企业在产业链整合中的威胁与机遇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不同日用搪瓷用冷轧薄钢板企业参与产业链整合的策略选择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不同地区日用搪瓷用冷轧薄钢板产业链整合策略差异分析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日用搪瓷用冷轧薄钢板企业资源整合策略研究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日用搪瓷用冷轧薄钢板企业存在问题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典型日用搪瓷用冷轧薄钢板企业资源整合策略分析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日用搪瓷用冷轧薄钢板企业信息化管理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日用搪瓷用冷轧薄钢板企业资源整合经典案例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2025-2031年中国日用搪瓷用冷轧薄钢板行业市场价格分析及预测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2019-2024年中国日用搪瓷用冷轧薄钢板行业平均价格趋向分析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2025-2031年中国日用搪瓷用冷轧薄钢板行业价格趋向预测分析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日用搪瓷用冷轧薄钢板企业发展调研分析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日用搪瓷用冷轧薄钢板企业（二）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日用搪瓷用冷轧薄钢板企业（三）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日用搪瓷用冷轧薄钢板企业（四）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日用搪瓷用冷轧薄钢板企业（五）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日用搪瓷用冷轧薄钢板企业（六）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中国日用搪瓷用冷轧薄钢板行业投资价值与投资策略咨询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日用搪瓷用冷轧薄钢板行业SWOT模型分析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一、日用搪瓷用冷轧薄钢板行业优势分析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二、日用搪瓷用冷轧薄钢板行业劣势分析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三、日用搪瓷用冷轧薄钢板行业机会分析</w:t>
      </w:r>
      <w:r>
        <w:rPr>
          <w:rFonts w:hint="eastAsia"/>
        </w:rPr>
        <w:br/>
      </w:r>
      <w:r>
        <w:rPr>
          <w:rFonts w:hint="eastAsia"/>
        </w:rPr>
        <w:t>　　　　四、日用搪瓷用冷轧薄钢板行业风险分析</w:t>
      </w:r>
      <w:r>
        <w:rPr>
          <w:rFonts w:hint="eastAsia"/>
        </w:rPr>
        <w:br/>
      </w:r>
      <w:r>
        <w:rPr>
          <w:rFonts w:hint="eastAsia"/>
        </w:rPr>
        <w:t>　　第二节 日用搪瓷用冷轧薄钢板行业投资价值分析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二、日用搪瓷用冷轧薄钢板行业投资机会分析</w:t>
      </w:r>
      <w:r>
        <w:rPr>
          <w:rFonts w:hint="eastAsia"/>
        </w:rPr>
        <w:br/>
      </w:r>
      <w:r>
        <w:rPr>
          <w:rFonts w:hint="eastAsia"/>
        </w:rPr>
        <w:t>　　第三节 日用搪瓷用冷轧薄钢板行业投资风险分析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四、日用搪瓷用冷轧薄钢板行业政策和体制风险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五、日用搪瓷用冷轧薄钢板行业外资进入现状及对未来市场的威胁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日用搪瓷用冷轧薄钢板行业投资策略分析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日用搪瓷用冷轧薄钢板发展前景预测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2025-2031年日用搪瓷用冷轧薄钢板行业市场容量预测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未来影响日用搪瓷用冷轧薄钢板行业发展的主要因素分析预测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未来日用搪瓷用冷轧薄钢板企业竞争格局</w:t>
      </w:r>
      <w:r>
        <w:rPr>
          <w:rFonts w:hint="eastAsia"/>
        </w:rPr>
        <w:br/>
      </w:r>
      <w:r>
        <w:rPr>
          <w:rFonts w:hint="eastAsia"/>
        </w:rPr>
        <w:t>　　第五节 日用搪瓷用冷轧薄钢板行业资源整合趋势</w:t>
      </w:r>
      <w:r>
        <w:rPr>
          <w:rFonts w:hint="eastAsia"/>
        </w:rPr>
        <w:br/>
      </w:r>
      <w:r>
        <w:rPr>
          <w:rFonts w:hint="eastAsia"/>
        </w:rPr>
        <w:t>　　第六节 日用搪瓷用冷轧薄钢板产业链竞争态势发展预测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日用搪瓷用冷轧薄钢板行业竞争格局分析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日用搪瓷用冷轧薄钢板行业集中度分析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一、日用搪瓷用冷轧薄钢板市场集中度分析</w:t>
      </w:r>
      <w:r>
        <w:rPr>
          <w:rFonts w:hint="eastAsia"/>
        </w:rPr>
        <w:br/>
      </w:r>
      <w:r>
        <w:rPr>
          <w:rFonts w:hint="eastAsia"/>
        </w:rPr>
        <w:t>　　　　二、日用搪瓷用冷轧薄钢板企业集中度分析</w:t>
      </w:r>
      <w:r>
        <w:rPr>
          <w:rFonts w:hint="eastAsia"/>
        </w:rPr>
        <w:br/>
      </w:r>
      <w:r>
        <w:rPr>
          <w:rFonts w:hint="eastAsia"/>
        </w:rPr>
        <w:t>　　　　三、日用搪瓷用冷轧薄钢板区域集中度分析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2025-2031年中国日用搪瓷用冷轧薄钢板行业投资风险预警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日用搪瓷用冷轧薄钢板图片</w:t>
      </w:r>
      <w:r>
        <w:rPr>
          <w:rFonts w:hint="eastAsia"/>
        </w:rPr>
        <w:br/>
      </w:r>
      <w:r>
        <w:rPr>
          <w:rFonts w:hint="eastAsia"/>
        </w:rPr>
        <w:t>　　图表 日用搪瓷用冷轧薄钢板种类 分类</w:t>
      </w:r>
      <w:r>
        <w:rPr>
          <w:rFonts w:hint="eastAsia"/>
        </w:rPr>
        <w:br/>
      </w:r>
      <w:r>
        <w:rPr>
          <w:rFonts w:hint="eastAsia"/>
        </w:rPr>
        <w:t>　　图表 日用搪瓷用冷轧薄钢板用途 应用</w:t>
      </w:r>
      <w:r>
        <w:rPr>
          <w:rFonts w:hint="eastAsia"/>
        </w:rPr>
        <w:br/>
      </w:r>
      <w:r>
        <w:rPr>
          <w:rFonts w:hint="eastAsia"/>
        </w:rPr>
        <w:t>　　图表 日用搪瓷用冷轧薄钢板主要特点</w:t>
      </w:r>
      <w:r>
        <w:rPr>
          <w:rFonts w:hint="eastAsia"/>
        </w:rPr>
        <w:br/>
      </w:r>
      <w:r>
        <w:rPr>
          <w:rFonts w:hint="eastAsia"/>
        </w:rPr>
        <w:t>　　图表 日用搪瓷用冷轧薄钢板产业链分析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日用搪瓷用冷轧薄钢板政策分析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2019-2024年日用搪瓷用冷轧薄钢板行业市场容量分析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2019-2024年中国日用搪瓷用冷轧薄钢板行业产量及增长趋势</w:t>
      </w:r>
      <w:r>
        <w:rPr>
          <w:rFonts w:hint="eastAsia"/>
        </w:rPr>
        <w:br/>
      </w:r>
      <w:r>
        <w:rPr>
          <w:rFonts w:hint="eastAsia"/>
        </w:rPr>
        <w:t>　　图表 日用搪瓷用冷轧薄钢板行业动态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2024年中国日用搪瓷用冷轧薄钢板行业需求领域分布格局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2019-2024年中国日用搪瓷用冷轧薄钢板价格走势</w:t>
      </w:r>
      <w:r>
        <w:rPr>
          <w:rFonts w:hint="eastAsia"/>
        </w:rPr>
        <w:br/>
      </w:r>
      <w:r>
        <w:rPr>
          <w:rFonts w:hint="eastAsia"/>
        </w:rPr>
        <w:t>　　图表 2024年日用搪瓷用冷轧薄钢板成本和利润分析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**地区日用搪瓷用冷轧薄钢板行业市场需求情况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日用搪瓷用冷轧薄钢板品牌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日用搪瓷用冷轧薄钢板企业（一）概况</w:t>
      </w:r>
      <w:r>
        <w:rPr>
          <w:rFonts w:hint="eastAsia"/>
        </w:rPr>
        <w:br/>
      </w:r>
      <w:r>
        <w:rPr>
          <w:rFonts w:hint="eastAsia"/>
        </w:rPr>
        <w:t>　　图表 企业日用搪瓷用冷轧薄钢板型号 规格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日用搪瓷用冷轧薄钢板企业（一）经营分析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日用搪瓷用冷轧薄钢板上游现状</w:t>
      </w:r>
      <w:r>
        <w:rPr>
          <w:rFonts w:hint="eastAsia"/>
        </w:rPr>
        <w:br/>
      </w:r>
      <w:r>
        <w:rPr>
          <w:rFonts w:hint="eastAsia"/>
        </w:rPr>
        <w:t>　　图表 日用搪瓷用冷轧薄钢板下游调研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日用搪瓷用冷轧薄钢板企业（二）概况</w:t>
      </w:r>
      <w:r>
        <w:rPr>
          <w:rFonts w:hint="eastAsia"/>
        </w:rPr>
        <w:br/>
      </w:r>
      <w:r>
        <w:rPr>
          <w:rFonts w:hint="eastAsia"/>
        </w:rPr>
        <w:t>　　图表 企业日用搪瓷用冷轧薄钢板型号 规格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日用搪瓷用冷轧薄钢板企业（二）经营分析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日用搪瓷用冷轧薄钢板企业（三）概况</w:t>
      </w:r>
      <w:r>
        <w:rPr>
          <w:rFonts w:hint="eastAsia"/>
        </w:rPr>
        <w:br/>
      </w:r>
      <w:r>
        <w:rPr>
          <w:rFonts w:hint="eastAsia"/>
        </w:rPr>
        <w:t>　　图表 企业日用搪瓷用冷轧薄钢板型号 规格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日用搪瓷用冷轧薄钢板企业（三）经营分析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日用搪瓷用冷轧薄钢板企业（三）成长能力情况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日用搪瓷用冷轧薄钢板优势</w:t>
      </w:r>
      <w:r>
        <w:rPr>
          <w:rFonts w:hint="eastAsia"/>
        </w:rPr>
        <w:br/>
      </w:r>
      <w:r>
        <w:rPr>
          <w:rFonts w:hint="eastAsia"/>
        </w:rPr>
        <w:t>　　图表 日用搪瓷用冷轧薄钢板劣势</w:t>
      </w:r>
      <w:r>
        <w:rPr>
          <w:rFonts w:hint="eastAsia"/>
        </w:rPr>
        <w:br/>
      </w:r>
      <w:r>
        <w:rPr>
          <w:rFonts w:hint="eastAsia"/>
        </w:rPr>
        <w:t>　　图表 日用搪瓷用冷轧薄钢板机会</w:t>
      </w:r>
      <w:r>
        <w:rPr>
          <w:rFonts w:hint="eastAsia"/>
        </w:rPr>
        <w:br/>
      </w:r>
      <w:r>
        <w:rPr>
          <w:rFonts w:hint="eastAsia"/>
        </w:rPr>
        <w:t>　　图表 日用搪瓷用冷轧薄钢板威胁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2025-2031年中国日用搪瓷用冷轧薄钢板行业发展趋势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bfed01b2430b" w:history="1">
        <w:r>
          <w:rPr>
            <w:rStyle w:val="Hyperlink"/>
          </w:rPr>
          <w:t>中国日用搪瓷用冷轧薄钢板行业调研及未来趋势预测报告（2025-2031年）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5bfed01b2430b" w:history="1">
        <w:r>
          <w:rPr>
            <w:rStyle w:val="Hyperlink"/>
          </w:rPr>
          <w:t>https://www.20087.com/2/0A/RiYongTangCiYongLengYaBoGangBanHangYeDiaoYanBaoGao.html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热点：浙江开尔搪瓷钢板、日用搪瓷用冷轧薄钢板吗、搪瓷钢板图片、冷轧钢板搪瓷处理、干挂搪瓷钢板价格、搪瓷用热轧钢板和钢带、十大搪瓷钢板厂家、搪瓷钢板用途、冷轧薄钢板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6e4c30dcc4dc4" w:history="1">
      <w:r>
        <w:rPr>
          <w:rStyle w:val="Hyperlink"/>
        </w:rPr>
        <w:t>中国日用搪瓷用冷轧薄钢板行业调研及未来趋势预测报告（2025-2031年）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RiYongTangCiYongLengYaBoGangBanHangYeDiaoYanBaoGao.html" TargetMode="External" Id="R9c95bfed01b2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RiYongTangCiYongLengYaBoGangBanHangYeDiaoYanBaoGao.html" TargetMode="External" Id="R8476e4c30dcc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2025-02-07T04:50:00Z</dcterms:created>
  <dcterms:modified xsi:type="dcterms:W3CDTF">2025-02-07T05:50:00Z</dcterms:modified>
  <dc:subject>中国日用搪瓷用冷轧薄钢板行业调研及未来趋势预测报告（2025-2031年）</dc:subject>
  <dc:title>中国日用搪瓷用冷轧薄钢板行业调研及未来趋势预测报告（2025-2031年）</dc:title>
  <cp:keywords>中国日用搪瓷用冷轧薄钢板行业调研及未来趋势预测报告（2025-2031年）</cp:keywords>
  <dc:description>中国日用搪瓷用冷轧薄钢板行业调研及未来趋势预测报告（2025-2031年）</dc:description>
</cp:coreProperties>
</file>