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b9e575b954c92" w:history="1">
              <w:r>
                <w:rPr>
                  <w:rStyle w:val="Hyperlink"/>
                </w:rPr>
                <w:t>2025-2031年衣柜智能锁行业发展调研及市场前景分析报告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b9e575b954c92" w:history="1">
              <w:r>
                <w:rPr>
                  <w:rStyle w:val="Hyperlink"/>
                </w:rPr>
                <w:t>2025-2031年衣柜智能锁行业发展调研及市场前景分析报告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b9e575b954c92" w:history="1">
                <w:r>
                  <w:rPr>
                    <w:rStyle w:val="Hyperlink"/>
                  </w:rPr>
                  <w:t>https://www.20087.com/2/2A/YiJuZhiNengSuoFaZhanQuShi.html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智能锁是一种集成了指纹识别、密码输入、远程控制等多种功能的智能锁具，主要用于家庭和商业场所的衣柜安全管理。近年来，随着智能家居市场的快速发展和消费者对安全便捷需求的提升，衣柜智能锁的市场需求迅速增长。目前，市场上的衣柜智能锁种类繁多，设计时尚，功能丰富，能够满足不同用户的个性化需求。同时，衣柜智能锁的安全性和稳定性也在不断提升，能够有效防止非法开启和恶意破坏。</w:t>
      </w:r>
      <w:r>
        <w:rPr>
          <w:rFonts w:hint="eastAsia"/>
        </w:rPr>
        <w:br/>
      </w:r>
      <w:r>
        <w:rPr>
          <w:rFonts w:hint="eastAsia"/>
        </w:rPr>
        <w:t>　　未来，衣柜智能锁将朝着高度智能化、个性化和多功能化方向发展。高度智能化将体现在集成更多先进的技术，如人脸识别、虹膜识别等，提升锁具的安全性和便捷性。个性化则意味着衣柜智能锁将根据不同用户的喜好和需求进行定制，提供更加多样化的设计和功能。多功能化则指衣柜智能锁将具备更多附加功能，如衣柜内部环境监测、智能推荐等，提升用户体验。此外，随着物联网和大数据技术的发展，衣柜智能锁的应用场景也将进一步拓展，特别是在智能家居和智慧社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b9e575b954c92" w:history="1">
        <w:r>
          <w:rPr>
            <w:rStyle w:val="Hyperlink"/>
          </w:rPr>
          <w:t>2025-2031年衣柜智能锁行业发展调研及市场前景分析报告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衣柜智能锁行业的整体运行状况及子行业发展情况。报告立足于宏观经济、政策环境，探讨了行业影响因素，并对未来趋势进行了科学预测。该研究报告数据详实、图表丰富，为衣柜智能锁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中国衣柜智能锁行业发展环境</w:t>
      </w:r>
      <w:r>
        <w:rPr>
          <w:rFonts w:hint="eastAsia"/>
        </w:rPr>
        <w:br/>
      </w:r>
      <w:r>
        <w:rPr>
          <w:rFonts w:hint="eastAsia"/>
        </w:rPr>
        <w:t>　　第一节 衣柜智能锁行业及属性分析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中国衣柜智能锁生产现状分析</w:t>
      </w:r>
      <w:r>
        <w:rPr>
          <w:rFonts w:hint="eastAsia"/>
        </w:rPr>
        <w:br/>
      </w:r>
      <w:r>
        <w:rPr>
          <w:rFonts w:hint="eastAsia"/>
        </w:rPr>
        <w:t>　　第一节 衣柜智能锁行业总体规模</w:t>
      </w:r>
      <w:r>
        <w:rPr>
          <w:rFonts w:hint="eastAsia"/>
        </w:rPr>
        <w:br/>
      </w:r>
      <w:r>
        <w:rPr>
          <w:rFonts w:hint="eastAsia"/>
        </w:rPr>
        <w:t>　　第一节 衣柜智能锁产能概况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衣柜智能锁市场容量概况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衣柜智能锁产业的生命周期分析</w:t>
      </w:r>
      <w:r>
        <w:rPr>
          <w:rFonts w:hint="eastAsia"/>
        </w:rPr>
        <w:br/>
      </w:r>
      <w:r>
        <w:rPr>
          <w:rFonts w:hint="eastAsia"/>
        </w:rPr>
        <w:t>　　第五节 衣柜智能锁产业供需情况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2025年中国衣柜智能锁市场供需监测分析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2025年中国衣柜智能锁市场竞争格局与厂商市场竞争力评价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我国衣柜智能锁行业供需状况分析</w:t>
      </w:r>
      <w:r>
        <w:rPr>
          <w:rFonts w:hint="eastAsia"/>
        </w:rPr>
        <w:br/>
      </w:r>
      <w:r>
        <w:rPr>
          <w:rFonts w:hint="eastAsia"/>
        </w:rPr>
        <w:t>　　第一节 衣柜智能锁行业市场需求分析</w:t>
      </w:r>
      <w:r>
        <w:rPr>
          <w:rFonts w:hint="eastAsia"/>
        </w:rPr>
        <w:br/>
      </w:r>
      <w:r>
        <w:rPr>
          <w:rFonts w:hint="eastAsia"/>
        </w:rPr>
        <w:t>　　第二节 衣柜智能锁行业供给能力分析</w:t>
      </w:r>
      <w:r>
        <w:rPr>
          <w:rFonts w:hint="eastAsia"/>
        </w:rPr>
        <w:br/>
      </w:r>
      <w:r>
        <w:rPr>
          <w:rFonts w:hint="eastAsia"/>
        </w:rPr>
        <w:t>　　第三节 衣柜智能锁行业进出口贸易分析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衣柜智能锁行业竞争绩效分析</w:t>
      </w:r>
      <w:r>
        <w:rPr>
          <w:rFonts w:hint="eastAsia"/>
        </w:rPr>
        <w:br/>
      </w:r>
      <w:r>
        <w:rPr>
          <w:rFonts w:hint="eastAsia"/>
        </w:rPr>
        <w:t>　　第一节 衣柜智能锁行业总体效益水平分析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衣柜智能锁行业产业集中度分析</w:t>
      </w:r>
      <w:r>
        <w:rPr>
          <w:rFonts w:hint="eastAsia"/>
        </w:rPr>
        <w:br/>
      </w:r>
      <w:r>
        <w:rPr>
          <w:rFonts w:hint="eastAsia"/>
        </w:rPr>
        <w:t>　　第三节 衣柜智能锁行业不同所有制企业绩效分析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衣柜智能锁行业不同规模企业绩效分析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衣柜智能锁市场分销体系分析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2025年衣柜智能锁市场发展前景预测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我国衣柜智能锁行业投融资分析</w:t>
      </w:r>
      <w:r>
        <w:rPr>
          <w:rFonts w:hint="eastAsia"/>
        </w:rPr>
        <w:br/>
      </w:r>
      <w:r>
        <w:rPr>
          <w:rFonts w:hint="eastAsia"/>
        </w:rPr>
        <w:t>　　第一节 我国衣柜智能锁行业企业所有制状况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我国衣柜智能锁行业外资进入状况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我国衣柜智能锁行业合作与并购</w:t>
      </w:r>
      <w:r>
        <w:rPr>
          <w:rFonts w:hint="eastAsia"/>
        </w:rPr>
        <w:br/>
      </w:r>
      <w:r>
        <w:rPr>
          <w:rFonts w:hint="eastAsia"/>
        </w:rPr>
        <w:t>　　第四节 我国衣柜智能锁行业投资体制分析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我国衣柜智能锁行业资本市场融资分析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衣柜智能锁产业投资策略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衣柜智能锁企业发展调研分析</w:t>
      </w:r>
      <w:r>
        <w:rPr>
          <w:rFonts w:hint="eastAsia"/>
        </w:rPr>
        <w:br/>
      </w:r>
      <w:r>
        <w:rPr>
          <w:rFonts w:hint="eastAsia"/>
        </w:rPr>
        <w:t>　　第一节 衣柜智能锁企业（一）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衣柜智能锁企业（二）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衣柜智能锁企业（三）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衣柜智能锁企业（四）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衣柜智能锁企业（五）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衣柜智能锁企业（六）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2025年中国衣柜智能锁产业投资分析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衣柜智能锁相关产业2024年走势分析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衣柜智能锁行业成长能力及稳定性分析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衣柜智能锁行业生命周期分析</w:t>
      </w:r>
      <w:r>
        <w:rPr>
          <w:rFonts w:hint="eastAsia"/>
        </w:rPr>
        <w:br/>
      </w:r>
      <w:r>
        <w:rPr>
          <w:rFonts w:hint="eastAsia"/>
        </w:rPr>
        <w:t>　　第二节 衣柜智能锁行业增长性与波动性分析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衣柜智能锁行业集中程度分析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衣柜智能锁行业风险趋势分析与对策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衣柜智能锁行业风险分析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衣柜智能锁行业投资风险及控制策略分析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一、2025-2031年衣柜智能锁行业市场风险及控制策略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二、2025-2031年衣柜智能锁行业政策风险及控制策略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三、2025-2031年衣柜智能锁行业经营风险及控制策略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四、2025-2031年衣柜智能锁同业竞争风险及控制策略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五、2025-2031年衣柜智能锁行业其他风险及控制策略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衣柜智能锁产业投资风险</w:t>
      </w:r>
      <w:r>
        <w:rPr>
          <w:rFonts w:hint="eastAsia"/>
        </w:rPr>
        <w:br/>
      </w:r>
      <w:r>
        <w:rPr>
          <w:rFonts w:hint="eastAsia"/>
        </w:rPr>
        <w:t>　　第一节 衣柜智能锁行业宏观调控风险</w:t>
      </w:r>
      <w:r>
        <w:rPr>
          <w:rFonts w:hint="eastAsia"/>
        </w:rPr>
        <w:br/>
      </w:r>
      <w:r>
        <w:rPr>
          <w:rFonts w:hint="eastAsia"/>
        </w:rPr>
        <w:t>　　第二节 衣柜智能锁行业竞争风险</w:t>
      </w:r>
      <w:r>
        <w:rPr>
          <w:rFonts w:hint="eastAsia"/>
        </w:rPr>
        <w:br/>
      </w:r>
      <w:r>
        <w:rPr>
          <w:rFonts w:hint="eastAsia"/>
        </w:rPr>
        <w:t>　　第三节 衣柜智能锁行业供需波动风险</w:t>
      </w:r>
      <w:r>
        <w:rPr>
          <w:rFonts w:hint="eastAsia"/>
        </w:rPr>
        <w:br/>
      </w:r>
      <w:r>
        <w:rPr>
          <w:rFonts w:hint="eastAsia"/>
        </w:rPr>
        <w:t>　　第四节 衣柜智能锁行业技术创新风险</w:t>
      </w:r>
      <w:r>
        <w:rPr>
          <w:rFonts w:hint="eastAsia"/>
        </w:rPr>
        <w:br/>
      </w:r>
      <w:r>
        <w:rPr>
          <w:rFonts w:hint="eastAsia"/>
        </w:rPr>
        <w:t>　　第五节 衣柜智能锁行业经营管理风险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2025-2031年中国衣柜智能锁行业发展趋势研究分析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2025-2031年衣柜智能锁行业国际市场预测</w:t>
      </w:r>
      <w:r>
        <w:rPr>
          <w:rFonts w:hint="eastAsia"/>
        </w:rPr>
        <w:br/>
      </w:r>
      <w:r>
        <w:rPr>
          <w:rFonts w:hint="eastAsia"/>
        </w:rPr>
        <w:t>　　　　一、衣柜智能锁行业产能预测</w:t>
      </w:r>
      <w:r>
        <w:rPr>
          <w:rFonts w:hint="eastAsia"/>
        </w:rPr>
        <w:br/>
      </w:r>
      <w:r>
        <w:rPr>
          <w:rFonts w:hint="eastAsia"/>
        </w:rPr>
        <w:t>　　　　二、衣柜智能锁行业市场需求前景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中国衣柜智能锁行业发展趋势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2025-2031年衣柜智能锁行业中国市场预测</w:t>
      </w:r>
      <w:r>
        <w:rPr>
          <w:rFonts w:hint="eastAsia"/>
        </w:rPr>
        <w:br/>
      </w:r>
      <w:r>
        <w:rPr>
          <w:rFonts w:hint="eastAsia"/>
        </w:rPr>
        <w:t>　　　　一、衣柜智能锁行业产能预测</w:t>
      </w:r>
      <w:r>
        <w:rPr>
          <w:rFonts w:hint="eastAsia"/>
        </w:rPr>
        <w:br/>
      </w:r>
      <w:r>
        <w:rPr>
          <w:rFonts w:hint="eastAsia"/>
        </w:rPr>
        <w:t>　　　　二、衣柜智能锁行业市场需求前景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衣柜智能锁行业投资机会分析研究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2025-2031年衣柜智能锁行业主要区域投资机会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2025-2031年衣柜智能锁行业出口市场投资机会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(中-智-林)2025-2031年衣柜智能锁行业企业的多元化投资机会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2019-2024年中国衣柜智能锁市场规模及增长情况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2019-2024年中国衣柜智能锁行业产量及增长趋势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2025-2031年中国衣柜智能锁行业产量预测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2019-2024年中国衣柜智能锁行业市场需求及增长情况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2025-2031年中国衣柜智能锁行业市场需求预测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2019-2024年中国衣柜智能锁行业利润及增长情况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**地区衣柜智能锁市场规模及增长情况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**地区衣柜智能锁市场规模及增长情况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**地区衣柜智能锁行业市场需求情况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2019-2024年中国衣柜智能锁行业进口量及增速统计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2019-2024年中国衣柜智能锁行业出口量及增速统计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衣柜智能锁重点企业经营情况分析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2025年衣柜智能锁市场前景分析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2025-2031年中国衣柜智能锁市场需求预测</w:t>
      </w:r>
      <w:r>
        <w:rPr>
          <w:rFonts w:hint="eastAsia"/>
        </w:rPr>
        <w:br/>
      </w:r>
      <w:r>
        <w:rPr>
          <w:rFonts w:hint="eastAsia"/>
        </w:rPr>
        <w:t>　　图表 2025年衣柜智能锁发展趋势预测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b9e575b954c92" w:history="1">
        <w:r>
          <w:rPr>
            <w:rStyle w:val="Hyperlink"/>
          </w:rPr>
          <w:t>2025-2031年衣柜智能锁行业发展调研及市场前景分析报告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b9e575b954c92" w:history="1">
        <w:r>
          <w:rPr>
            <w:rStyle w:val="Hyperlink"/>
          </w:rPr>
          <w:t>https://www.20087.com/2/2A/YiJuZhiNengSuoFaZhanQuShi.html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热点：智能衣柜的设计与实现、衣柜智能锁坏了打不开怎么办、衣柜智能锁有哪些款式、衣柜智能锁卡怎么设置、智能鞋柜、衣柜智能锁怎么调试、智能衣柜图片、衣柜门智能锁、木门能装智能锁吗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9c282f80644d5" w:history="1">
      <w:r>
        <w:rPr>
          <w:rStyle w:val="Hyperlink"/>
        </w:rPr>
        <w:t>2025-2031年衣柜智能锁行业发展调研及市场前景分析报告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YiJuZhiNengSuoFaZhanQuShi.html" TargetMode="External" Id="R256b9e575b95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YiJuZhiNengSuoFaZhanQuShi.html" TargetMode="External" Id="Rd0c9c282f806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2024-09-25T07:13:00Z</dcterms:created>
  <dcterms:modified xsi:type="dcterms:W3CDTF">2024-09-25T08:13:00Z</dcterms:modified>
  <dc:subject>2025-2031年衣柜智能锁行业发展调研及市场前景分析报告</dc:subject>
  <dc:title>2025-2031年衣柜智能锁行业发展调研及市场前景分析报告</dc:title>
  <cp:keywords>2025-2031年衣柜智能锁行业发展调研及市场前景分析报告</cp:keywords>
  <dc:description>2025-2031年衣柜智能锁行业发展调研及市场前景分析报告</dc:description>
</cp:coreProperties>
</file>