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39dc9199f4166" w:history="1">
              <w:r>
                <w:rPr>
                  <w:rStyle w:val="Hyperlink"/>
                </w:rPr>
                <w:t>2025-2031年中国跳板梯行业现状研究及发展趋势分析报告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39dc9199f4166" w:history="1">
              <w:r>
                <w:rPr>
                  <w:rStyle w:val="Hyperlink"/>
                </w:rPr>
                <w:t>2025-2031年中国跳板梯行业现状研究及发展趋势分析报告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39dc9199f4166" w:history="1">
                <w:r>
                  <w:rPr>
                    <w:rStyle w:val="Hyperlink"/>
                  </w:rPr>
                  <w:t>https://www.20087.com/2/7A/TiaoBanTiShiChangFenXiBaoGao.html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板梯是一种用于临时上下楼梯的安全辅助工具，在近年来随着安全标准的提高和应用领域的扩展，市场需求持续增长。目前，跳板梯正朝着更安全、更耐用的方向发展。通过采用先进的材料技术和结构优化设计，跳板梯不仅提高了承重能力和稳定性，还增强了其在复杂环境下的适应能力。此外，随着用户对跳板梯安全性和维护成本的需求增加，跳板梯的设计也更加注重实用性和易维护性。</w:t>
      </w:r>
      <w:r>
        <w:rPr>
          <w:rFonts w:hint="eastAsia"/>
        </w:rPr>
        <w:br/>
      </w:r>
      <w:r>
        <w:rPr>
          <w:rFonts w:hint="eastAsia"/>
        </w:rPr>
        <w:t>　　未来，跳板梯的发展将更加注重技术创新和服务优化。一方面，随着新材料技术和智能制造技术的应用，跳板梯将进一步提高性能，如开发具有更高承重能力和更宽适用范围的产品。另一方面，为了满足不同行业和应用场景的需求，跳板梯将更加注重提供定制化解决方案，如开发适用于特定使用环境或特殊性能要求的产品。此外，随着可持续发展理念的普及，跳板梯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39dc9199f4166" w:history="1">
        <w:r>
          <w:rPr>
            <w:rStyle w:val="Hyperlink"/>
          </w:rPr>
          <w:t>2025-2031年中国跳板梯行业现状研究及发展趋势分析报告</w:t>
        </w:r>
      </w:hyperlink>
      <w:r>
        <w:rPr>
          <w:rFonts w:hint="eastAsia"/>
        </w:rPr>
        <w:t>》依托权威数据资源和长期市场监测，对跳板梯市场现状进行了系统分析，并结合跳板梯行业特点对未来发展趋势作出科学预判。报告深入探讨了跳板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跳板梯行业概况</w:t>
      </w:r>
      <w:r>
        <w:rPr>
          <w:rFonts w:hint="eastAsia"/>
        </w:rPr>
        <w:br/>
      </w:r>
      <w:r>
        <w:rPr>
          <w:rFonts w:hint="eastAsia"/>
        </w:rPr>
        <w:t>　　第一节 跳板梯行业定义与特征</w:t>
      </w:r>
      <w:r>
        <w:rPr>
          <w:rFonts w:hint="eastAsia"/>
        </w:rPr>
        <w:br/>
      </w:r>
      <w:r>
        <w:rPr>
          <w:rFonts w:hint="eastAsia"/>
        </w:rPr>
        <w:t>　　第二节 跳板梯行业发展历程</w:t>
      </w:r>
      <w:r>
        <w:rPr>
          <w:rFonts w:hint="eastAsia"/>
        </w:rPr>
        <w:br/>
      </w:r>
      <w:r>
        <w:rPr>
          <w:rFonts w:hint="eastAsia"/>
        </w:rPr>
        <w:t>　　第三节 跳板梯产业链分析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2024-2025年中国跳板梯行业发展环境分析</w:t>
      </w:r>
      <w:r>
        <w:rPr>
          <w:rFonts w:hint="eastAsia"/>
        </w:rPr>
        <w:br/>
      </w:r>
      <w:r>
        <w:rPr>
          <w:rFonts w:hint="eastAsia"/>
        </w:rPr>
        <w:t>　　第一节 跳板梯行业经济环境分析</w:t>
      </w:r>
      <w:r>
        <w:rPr>
          <w:rFonts w:hint="eastAsia"/>
        </w:rPr>
        <w:br/>
      </w:r>
      <w:r>
        <w:rPr>
          <w:rFonts w:hint="eastAsia"/>
        </w:rPr>
        <w:t>　　第二节 跳板梯行业政策环境分析</w:t>
      </w:r>
      <w:r>
        <w:rPr>
          <w:rFonts w:hint="eastAsia"/>
        </w:rPr>
        <w:br/>
      </w:r>
      <w:r>
        <w:rPr>
          <w:rFonts w:hint="eastAsia"/>
        </w:rPr>
        <w:t>　　　　一、跳板梯行业政策影响分析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二、相关跳板梯行业标准分析</w:t>
      </w:r>
      <w:r>
        <w:rPr>
          <w:rFonts w:hint="eastAsia"/>
        </w:rPr>
        <w:br/>
      </w:r>
      <w:r>
        <w:rPr>
          <w:rFonts w:hint="eastAsia"/>
        </w:rPr>
        <w:t>　　第三节 跳板梯行业社会环境分析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2024-2025年跳板梯行业技术发展现状及趋势分析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跳板梯行业技术发展现状分析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国内外跳板梯行业技术差异与原因</w:t>
      </w:r>
      <w:r>
        <w:rPr>
          <w:rFonts w:hint="eastAsia"/>
        </w:rPr>
        <w:br/>
      </w:r>
      <w:r>
        <w:rPr>
          <w:rFonts w:hint="eastAsia"/>
        </w:rPr>
        <w:t>　　第三节 跳板梯行业技术发展方向、趋势预测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提升跳板梯行业技术能力策略建议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2024-2025年中国跳板梯行业发展概况</w:t>
      </w:r>
      <w:r>
        <w:rPr>
          <w:rFonts w:hint="eastAsia"/>
        </w:rPr>
        <w:br/>
      </w:r>
      <w:r>
        <w:rPr>
          <w:rFonts w:hint="eastAsia"/>
        </w:rPr>
        <w:t>　　第一节 跳板梯行业发展态势分析</w:t>
      </w:r>
      <w:r>
        <w:rPr>
          <w:rFonts w:hint="eastAsia"/>
        </w:rPr>
        <w:br/>
      </w:r>
      <w:r>
        <w:rPr>
          <w:rFonts w:hint="eastAsia"/>
        </w:rPr>
        <w:t>　　第二节 跳板梯行业发展特点分析</w:t>
      </w:r>
      <w:r>
        <w:rPr>
          <w:rFonts w:hint="eastAsia"/>
        </w:rPr>
        <w:br/>
      </w:r>
      <w:r>
        <w:rPr>
          <w:rFonts w:hint="eastAsia"/>
        </w:rPr>
        <w:t>　　第三节 跳板梯行业市场供需分析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2024-2025年中国跳板梯行业供给与需求情况分析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中国跳板梯行业总体规模</w:t>
      </w:r>
      <w:r>
        <w:rPr>
          <w:rFonts w:hint="eastAsia"/>
        </w:rPr>
        <w:br/>
      </w:r>
      <w:r>
        <w:rPr>
          <w:rFonts w:hint="eastAsia"/>
        </w:rPr>
        <w:t>　　第二节 中国跳板梯行业盈利情况分析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中国跳板梯行业产量情况分析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一、2019-2024年中国跳板梯行业产量统计分析</w:t>
      </w:r>
      <w:r>
        <w:rPr>
          <w:rFonts w:hint="eastAsia"/>
        </w:rPr>
        <w:br/>
      </w:r>
      <w:r>
        <w:rPr>
          <w:rFonts w:hint="eastAsia"/>
        </w:rPr>
        <w:t>　　　　二、跳板梯行业区域产量分析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三、2025-2031年中国跳板梯行业产量预测分析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中国跳板梯行业需求概况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一、2019-2024年中国跳板梯行业需求情况分析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二、2024-2025年中国跳板梯行业市场需求特点分析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三、2025-2031年中国跳板梯市场需求预测分析</w:t>
      </w:r>
      <w:r>
        <w:rPr>
          <w:rFonts w:hint="eastAsia"/>
        </w:rPr>
        <w:br/>
      </w:r>
      <w:r>
        <w:rPr>
          <w:rFonts w:hint="eastAsia"/>
        </w:rPr>
        <w:t>　　第五节 跳板梯产业供需平衡状况分析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跳板梯细分市场深度分析</w:t>
      </w:r>
      <w:r>
        <w:rPr>
          <w:rFonts w:hint="eastAsia"/>
        </w:rPr>
        <w:br/>
      </w:r>
      <w:r>
        <w:rPr>
          <w:rFonts w:hint="eastAsia"/>
        </w:rPr>
        <w:t>　　第一节 跳板梯细分市场（一）发展研究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跳板梯细分市场（二）发展研究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中国跳板梯行业进出口情况分析</w:t>
      </w:r>
      <w:r>
        <w:rPr>
          <w:rFonts w:hint="eastAsia"/>
        </w:rPr>
        <w:br/>
      </w:r>
      <w:r>
        <w:rPr>
          <w:rFonts w:hint="eastAsia"/>
        </w:rPr>
        <w:t>　　第一节 跳板梯行业出口情况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一、2019-2024年跳板梯行业出口情况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三、2025-2031年跳板梯行业出口情况预测</w:t>
      </w:r>
      <w:r>
        <w:rPr>
          <w:rFonts w:hint="eastAsia"/>
        </w:rPr>
        <w:br/>
      </w:r>
      <w:r>
        <w:rPr>
          <w:rFonts w:hint="eastAsia"/>
        </w:rPr>
        <w:t>　　第二节 跳板梯行业进口情况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一、2019-2024年跳板梯行业进口情况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三、2025-2031年跳板梯行业进口情况预测</w:t>
      </w:r>
      <w:r>
        <w:rPr>
          <w:rFonts w:hint="eastAsia"/>
        </w:rPr>
        <w:br/>
      </w:r>
      <w:r>
        <w:rPr>
          <w:rFonts w:hint="eastAsia"/>
        </w:rPr>
        <w:t>　　第三节 跳板梯行业进出口面临的挑战及对策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2019-2024年中国跳板梯行业区域市场分析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中国跳板梯行业区域市场结构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重点地区跳板梯行业调研分析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一、重点地区（一）跳板梯市场分析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二、重点地区（二）跳板梯市场分析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三、重点地区（三）跳板梯市场分析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四、重点地区（四）跳板梯市场分析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五、重点地区（五）跳板梯市场分析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跳板梯行业竞争格局分析</w:t>
      </w:r>
      <w:r>
        <w:rPr>
          <w:rFonts w:hint="eastAsia"/>
        </w:rPr>
        <w:br/>
      </w:r>
      <w:r>
        <w:rPr>
          <w:rFonts w:hint="eastAsia"/>
        </w:rPr>
        <w:t>　　第一节 跳板梯行业集中度分析</w:t>
      </w:r>
      <w:r>
        <w:rPr>
          <w:rFonts w:hint="eastAsia"/>
        </w:rPr>
        <w:br/>
      </w:r>
      <w:r>
        <w:rPr>
          <w:rFonts w:hint="eastAsia"/>
        </w:rPr>
        <w:t>　　　　一、跳板梯市场集中度分析</w:t>
      </w:r>
      <w:r>
        <w:rPr>
          <w:rFonts w:hint="eastAsia"/>
        </w:rPr>
        <w:br/>
      </w:r>
      <w:r>
        <w:rPr>
          <w:rFonts w:hint="eastAsia"/>
        </w:rPr>
        <w:t>　　　　二、跳板梯企业集中度分析</w:t>
      </w:r>
      <w:r>
        <w:rPr>
          <w:rFonts w:hint="eastAsia"/>
        </w:rPr>
        <w:br/>
      </w:r>
      <w:r>
        <w:rPr>
          <w:rFonts w:hint="eastAsia"/>
        </w:rPr>
        <w:t>　　　　三、跳板梯区域集中度分析</w:t>
      </w:r>
      <w:r>
        <w:rPr>
          <w:rFonts w:hint="eastAsia"/>
        </w:rPr>
        <w:br/>
      </w:r>
      <w:r>
        <w:rPr>
          <w:rFonts w:hint="eastAsia"/>
        </w:rPr>
        <w:t>　　第二节 跳板梯行业竞争格局分析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一、2024-2025年跳板梯行业竞争分析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二、2024-2025年中外跳板梯产品竞争分析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三、2024-2025年中国跳板梯市场竞争分析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四、2025-2031年国内主要跳板梯企业动向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跳板梯行业重点企业发展调研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跳板梯重点企业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三、跳板梯企业经营情况分析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跳板梯重点企业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三、跳板梯企业经营情况分析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跳板梯重点企业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三、跳板梯企业经营情况分析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跳板梯重点企业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三、跳板梯企业经营情况分析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跳板梯重点企业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三、跳板梯企业经营情况分析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跳板梯重点企业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三、跳板梯企业经营情况分析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跳板梯重点企业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三、跳板梯企业经营情况分析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跳板梯重点企业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三、跳板梯企业经营情况分析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跳板梯企业制定“十五五”发展战略研究分析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中国跳板梯行业营销策略分析</w:t>
      </w:r>
      <w:r>
        <w:rPr>
          <w:rFonts w:hint="eastAsia"/>
        </w:rPr>
        <w:br/>
      </w:r>
      <w:r>
        <w:rPr>
          <w:rFonts w:hint="eastAsia"/>
        </w:rPr>
        <w:t>　　第一节 跳板梯市场推广策略研究分析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一、做好跳板梯产品导入</w:t>
      </w:r>
      <w:r>
        <w:rPr>
          <w:rFonts w:hint="eastAsia"/>
        </w:rPr>
        <w:br/>
      </w:r>
      <w:r>
        <w:rPr>
          <w:rFonts w:hint="eastAsia"/>
        </w:rPr>
        <w:t>　　　　二、做好跳板梯产品组合和产品线决策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三、跳板梯行业城市市场推广策略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跳板梯行业渠道营销研究分析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一、跳板梯行业营销环境分析</w:t>
      </w:r>
      <w:r>
        <w:rPr>
          <w:rFonts w:hint="eastAsia"/>
        </w:rPr>
        <w:br/>
      </w:r>
      <w:r>
        <w:rPr>
          <w:rFonts w:hint="eastAsia"/>
        </w:rPr>
        <w:t>　　　　二、跳板梯行业现存的营销渠道分析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三、跳板梯行业终端市场营销管理策略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跳板梯行业营销战略研究分析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一、中国跳板梯行业有效整合营销策略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二、建立跳板梯行业厂商的双嬴模式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跳板梯行业投资效益及风险分析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跳板梯行业投资效益分析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一、2019-2024年跳板梯行业投资状况分析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二、2019-2024年跳板梯行业投资效益分析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三、2025-2031年跳板梯行业投资趋势预测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四、2025-2031年跳板梯行业投资方向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五、2025-2031年跳板梯行业投资建议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2025-2031年跳板梯行业投资风险及控制策略分析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一、跳板梯市场风险及控制策略</w:t>
      </w:r>
      <w:r>
        <w:rPr>
          <w:rFonts w:hint="eastAsia"/>
        </w:rPr>
        <w:br/>
      </w:r>
      <w:r>
        <w:rPr>
          <w:rFonts w:hint="eastAsia"/>
        </w:rPr>
        <w:t>　　　　二、跳板梯行业政策风险及控制策略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三、跳板梯经营风险及控制策略</w:t>
      </w:r>
      <w:r>
        <w:rPr>
          <w:rFonts w:hint="eastAsia"/>
        </w:rPr>
        <w:br/>
      </w:r>
      <w:r>
        <w:rPr>
          <w:rFonts w:hint="eastAsia"/>
        </w:rPr>
        <w:t>　　　　四、跳板梯同业竞争风险及控制策略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五、跳板梯行业其他风险及控制策略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跳板梯市场预测及项目投资建议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中国跳板梯行业生产、营销企业投资运作模式分析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跳板梯行业外销与内销优势分析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2025-2031年中国跳板梯行业市场规模及增长趋势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2025-2031年中国跳板梯行业投资规模预测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2025-2031年跳板梯行业市场盈利预测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中~智~林~跳板梯行业项目投资建议</w:t>
      </w:r>
      <w:r>
        <w:rPr>
          <w:rFonts w:hint="eastAsia"/>
        </w:rPr>
        <w:br/>
      </w:r>
      <w:r>
        <w:rPr>
          <w:rFonts w:hint="eastAsia"/>
        </w:rPr>
        <w:t>　　　　一、跳板梯技术应用注意事项</w:t>
      </w:r>
      <w:r>
        <w:rPr>
          <w:rFonts w:hint="eastAsia"/>
        </w:rPr>
        <w:br/>
      </w:r>
      <w:r>
        <w:rPr>
          <w:rFonts w:hint="eastAsia"/>
        </w:rPr>
        <w:t>　　　　二、跳板梯项目投资注意事项</w:t>
      </w:r>
      <w:r>
        <w:rPr>
          <w:rFonts w:hint="eastAsia"/>
        </w:rPr>
        <w:br/>
      </w:r>
      <w:r>
        <w:rPr>
          <w:rFonts w:hint="eastAsia"/>
        </w:rPr>
        <w:t>　　　　三、跳板梯生产开发注意事项</w:t>
      </w:r>
      <w:r>
        <w:rPr>
          <w:rFonts w:hint="eastAsia"/>
        </w:rPr>
        <w:br/>
      </w:r>
      <w:r>
        <w:rPr>
          <w:rFonts w:hint="eastAsia"/>
        </w:rPr>
        <w:t>　　　　四、跳板梯销售注意事项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跳板梯行业历程</w:t>
      </w:r>
      <w:r>
        <w:rPr>
          <w:rFonts w:hint="eastAsia"/>
        </w:rPr>
        <w:br/>
      </w:r>
      <w:r>
        <w:rPr>
          <w:rFonts w:hint="eastAsia"/>
        </w:rPr>
        <w:t>　　图表 跳板梯行业生命周期</w:t>
      </w:r>
      <w:r>
        <w:rPr>
          <w:rFonts w:hint="eastAsia"/>
        </w:rPr>
        <w:br/>
      </w:r>
      <w:r>
        <w:rPr>
          <w:rFonts w:hint="eastAsia"/>
        </w:rPr>
        <w:t>　　图表 跳板梯行业产业链分析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2019-2024年中国跳板梯行业市场规模及增长情况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2019-2024年跳板梯行业市场容量分析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2019-2024年中国跳板梯行业产能统计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2019-2024年中国跳板梯行业产量及增长趋势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2019-2024年中国跳板梯市场需求量及增速统计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2024年中国跳板梯行业需求领域分布格局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2019-2024年中国跳板梯行业销售收入分析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2019-2024年中国跳板梯行业盈利情况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2019-2024年中国跳板梯行业利润总额统计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2019-2024年中国跳板梯进口数量分析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2019-2024年中国跳板梯进口金额分析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2019-2024年中国跳板梯出口数量分析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2019-2024年中国跳板梯出口金额分析</w:t>
      </w:r>
      <w:r>
        <w:rPr>
          <w:rFonts w:hint="eastAsia"/>
        </w:rPr>
        <w:br/>
      </w:r>
      <w:r>
        <w:rPr>
          <w:rFonts w:hint="eastAsia"/>
        </w:rPr>
        <w:t>　　图表 2024年中国跳板梯进口国家及地区分析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2024年中国跳板梯出口国家及地区分析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2019-2024年中国跳板梯行业企业数量情况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2019-2024年中国跳板梯行业企业平均规模情况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**地区跳板梯市场规模及增长情况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**地区跳板梯行业市场需求情况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**地区跳板梯市场规模及增长情况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**地区跳板梯行业市场需求情况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**地区跳板梯市场规模及增长情况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**地区跳板梯行业市场需求情况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**地区跳板梯市场规模及增长情况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**地区跳板梯行业市场需求情况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跳板梯重点企业（一）基本信息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跳板梯重点企业（一）经营情况分析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跳板梯重点企业（一）主要经济指标情况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跳板梯重点企业（一）盈利能力情况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跳板梯重点企业（一）偿债能力情况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跳板梯重点企业（一）运营能力情况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跳板梯重点企业（一）成长能力情况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跳板梯重点企业（二）基本信息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跳板梯重点企业（二）经营情况分析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跳板梯重点企业（二）主要经济指标情况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跳板梯重点企业（二）盈利能力情况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跳板梯重点企业（二）偿债能力情况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跳板梯重点企业（二）运营能力情况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跳板梯重点企业（二）成长能力情况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跳板梯重点企业（三）基本信息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跳板梯重点企业（三）经营情况分析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跳板梯重点企业（三）主要经济指标情况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跳板梯重点企业（三）盈利能力情况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跳板梯重点企业（三）偿债能力情况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跳板梯重点企业（三）运营能力情况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跳板梯重点企业（三）成长能力情况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2025-2031年中国跳板梯行业产能预测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2025-2031年中国跳板梯行业产量预测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2025-2031年中国跳板梯市场需求量预测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2025-2031年中国跳板梯行业供需平衡预测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2025-2031年中国跳板梯行业市场容量预测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2025-2031年中国跳板梯行业市场规模预测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2025-2031年中国跳板梯市场前景分析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2025-2031年中国跳板梯行业发展趋势预测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39dc9199f4166" w:history="1">
        <w:r>
          <w:rPr>
            <w:rStyle w:val="Hyperlink"/>
          </w:rPr>
          <w:t>2025-2031年中国跳板梯行业现状研究及发展趋势分析报告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39dc9199f4166" w:history="1">
        <w:r>
          <w:rPr>
            <w:rStyle w:val="Hyperlink"/>
          </w:rPr>
          <w:t>https://www.20087.com/2/7A/TiaoBanTiShiChangFenXiBaoGao.html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热点：家用梯伸缩折叠梯子、跳板梯标准、楼梯轨道式电梯、跳板梯决不能紧固在船舶的栏杆、折板楼梯做法图详图、跳板梯船用、滑板楼梯施工及做法、跳板梯安全负荷、逃生梯安装示意图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45783c562449f" w:history="1">
      <w:r>
        <w:rPr>
          <w:rStyle w:val="Hyperlink"/>
        </w:rPr>
        <w:t>2025-2031年中国跳板梯行业现状研究及发展趋势分析报告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TiaoBanTiShiChangFenXiBaoGao.html" TargetMode="External" Id="Rc6439dc9199f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TiaoBanTiShiChangFenXiBaoGao.html" TargetMode="External" Id="R51845783c562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2024-12-19T00:33:00Z</dcterms:created>
  <dcterms:modified xsi:type="dcterms:W3CDTF">2024-12-19T01:33:00Z</dcterms:modified>
  <dc:subject>2025-2031年中国跳板梯行业现状研究及发展趋势分析报告</dc:subject>
  <dc:title>2025-2031年中国跳板梯行业现状研究及发展趋势分析报告</dc:title>
  <cp:keywords>2025-2031年中国跳板梯行业现状研究及发展趋势分析报告</cp:keywords>
  <dc:description>2025-2031年中国跳板梯行业现状研究及发展趋势分析报告</dc:description>
</cp:coreProperties>
</file>