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df74293ed45d6" w:history="1">
              <w:r>
                <w:rPr>
                  <w:rStyle w:val="Hyperlink"/>
                </w:rPr>
                <w:t>2024-2030年中国门窗制品行业投资盈利分析及发展趋势预测分析报告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df74293ed45d6" w:history="1">
              <w:r>
                <w:rPr>
                  <w:rStyle w:val="Hyperlink"/>
                </w:rPr>
                <w:t>2024-2030年中国门窗制品行业投资盈利分析及发展趋势预测分析报告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df74293ed45d6" w:history="1">
                <w:r>
                  <w:rPr>
                    <w:rStyle w:val="Hyperlink"/>
                  </w:rPr>
                  <w:t>https://www.20087.com/2/3A/MenChuangZhiPinFaZhanQuShi.html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制品行业正经历着从传统材料到高性能、节能材料的转型。目前，随着消费者对建筑能效和居住舒适度要求的提高，高性能的门窗制品，如双层或三层中空玻璃窗、低辐射镀膜玻璃窗、以及具有隔音、隔热和防盗功能的门扇，正逐渐成为市场主流。同时，智能化门窗系统，如智能感应开闭、远程控制和声控操作，也正逐渐普及，为用户提供更加便捷、安全的生活体验。</w:t>
      </w:r>
      <w:r>
        <w:rPr>
          <w:rFonts w:hint="eastAsia"/>
        </w:rPr>
        <w:br/>
      </w:r>
      <w:r>
        <w:rPr>
          <w:rFonts w:hint="eastAsia"/>
        </w:rPr>
        <w:t>　　未来，门窗制品将更加注重环保、智能化和个性化。环保方面，门窗材料将更多采用可回收或生物降解的材料，减少对环境的影响。智能化将体现在门窗系统集成更多传感器和智能算法，实现对环境的自适应调控，如自动调节采光、通风和安全防护。个性化则意味着门窗设计将更加注重与建筑风格的融合，提供定制化服务，满足消费者对美观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df74293ed45d6" w:history="1">
        <w:r>
          <w:rPr>
            <w:rStyle w:val="Hyperlink"/>
          </w:rPr>
          <w:t>2024-2030年中国门窗制品行业投资盈利分析及发展趋势预测分析报告</w:t>
        </w:r>
      </w:hyperlink>
      <w:r>
        <w:rPr>
          <w:rFonts w:hint="eastAsia"/>
        </w:rPr>
        <w:t>》内容包括：门窗制品行业发展环境分析、门窗制品市场规模及预测、门窗制品行业重点地区市场规模分析、门窗制品行业供需状况调研、门窗制品市场价格行情趋势分析预测、门窗制品行业进出口状况及前景预测、门窗制品行业技术及发展方向、门窗制品行业重点企业经营情况分析、门窗制品行业SWOT分析及门窗制品行业投资策略，数据来自国家权威机构、门窗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门窗制品行业概述</w:t>
      </w:r>
      <w:r>
        <w:rPr>
          <w:rFonts w:hint="eastAsia"/>
        </w:rPr>
        <w:br/>
      </w:r>
      <w:r>
        <w:rPr>
          <w:rFonts w:hint="eastAsia"/>
        </w:rPr>
        <w:t>　　第一节 门窗制品定义</w:t>
      </w:r>
      <w:r>
        <w:rPr>
          <w:rFonts w:hint="eastAsia"/>
        </w:rPr>
        <w:br/>
      </w:r>
      <w:r>
        <w:rPr>
          <w:rFonts w:hint="eastAsia"/>
        </w:rPr>
        <w:t>　　第二节 门窗制品主要应用</w:t>
      </w:r>
      <w:r>
        <w:rPr>
          <w:rFonts w:hint="eastAsia"/>
        </w:rPr>
        <w:br/>
      </w:r>
      <w:r>
        <w:rPr>
          <w:rFonts w:hint="eastAsia"/>
        </w:rPr>
        <w:t>　　第三节 门窗制品分类情况</w:t>
      </w:r>
      <w:r>
        <w:rPr>
          <w:rFonts w:hint="eastAsia"/>
        </w:rPr>
        <w:br/>
      </w:r>
      <w:r>
        <w:rPr>
          <w:rFonts w:hint="eastAsia"/>
        </w:rPr>
        <w:t>　　第四节 门窗制品产业链分析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二、门窗制品产业链模型分析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2023-2024年中国门窗制品行业发展环境分析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2023-2024年中国门窗制品行业发展政策环境分析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2023-2024年中国门窗制品行业发展社会环境分析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中国门窗制品生产现状分析</w:t>
      </w:r>
      <w:r>
        <w:rPr>
          <w:rFonts w:hint="eastAsia"/>
        </w:rPr>
        <w:br/>
      </w:r>
      <w:r>
        <w:rPr>
          <w:rFonts w:hint="eastAsia"/>
        </w:rPr>
        <w:t>　　第一节 门窗制品行业总体规模及增长情况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门窗制品产能概况</w:t>
      </w:r>
      <w:r>
        <w:rPr>
          <w:rFonts w:hint="eastAsia"/>
        </w:rPr>
        <w:br/>
      </w:r>
      <w:r>
        <w:rPr>
          <w:rFonts w:hint="eastAsia"/>
        </w:rPr>
        <w:t>　　　　一、2019-2024年门窗制品产能分析</w:t>
      </w:r>
      <w:r>
        <w:rPr>
          <w:rFonts w:hint="eastAsia"/>
        </w:rPr>
        <w:br/>
      </w:r>
      <w:r>
        <w:rPr>
          <w:rFonts w:hint="eastAsia"/>
        </w:rPr>
        <w:t>　　　　二、2024-2030年门窗制品产能预测</w:t>
      </w:r>
      <w:r>
        <w:rPr>
          <w:rFonts w:hint="eastAsia"/>
        </w:rPr>
        <w:br/>
      </w:r>
      <w:r>
        <w:rPr>
          <w:rFonts w:hint="eastAsia"/>
        </w:rPr>
        <w:t>　　第三节 门窗制品市场容量概况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一、2019-2024年门窗制品市场容量分析</w:t>
      </w:r>
      <w:r>
        <w:rPr>
          <w:rFonts w:hint="eastAsia"/>
        </w:rPr>
        <w:br/>
      </w:r>
      <w:r>
        <w:rPr>
          <w:rFonts w:hint="eastAsia"/>
        </w:rPr>
        <w:t>　　　　二、门窗制品产能配置与产能利用率调查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三、2024-2030年门窗制品市场容量预测</w:t>
      </w:r>
      <w:r>
        <w:rPr>
          <w:rFonts w:hint="eastAsia"/>
        </w:rPr>
        <w:br/>
      </w:r>
      <w:r>
        <w:rPr>
          <w:rFonts w:hint="eastAsia"/>
        </w:rPr>
        <w:t>　　第四节 门窗制品产业的生命周期分析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门窗制品产业供需情况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门窗制品国内产品价格走势及影响因素分析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国内门窗制品产品2019-2024年价格回顾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国内门窗制品产品当前市场价格及评述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国内门窗制品产品价格影响因素分析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2024-2030年国内门窗制品产品未来价格走势预测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2023-2024年我国门窗制品行业发展现状分析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2023-2024年我国门窗制品行业发展现状调研</w:t>
      </w:r>
      <w:r>
        <w:rPr>
          <w:rFonts w:hint="eastAsia"/>
        </w:rPr>
        <w:br/>
      </w:r>
      <w:r>
        <w:rPr>
          <w:rFonts w:hint="eastAsia"/>
        </w:rPr>
        <w:t>　　　　一、门窗制品行业品牌发展现状调研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二、门窗制品行业需求市场现状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三、门窗制品市场需求层次分析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四、我国门窗制品市场走向分析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2023-2024年中国门窗制品产品技术分析</w:t>
      </w:r>
      <w:r>
        <w:rPr>
          <w:rFonts w:hint="eastAsia"/>
        </w:rPr>
        <w:br/>
      </w:r>
      <w:r>
        <w:rPr>
          <w:rFonts w:hint="eastAsia"/>
        </w:rPr>
        <w:t>　　　　一、门窗制品产品技术变化特点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二、门窗制品产品市场的新技术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三、门窗制品产品市场现状分析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2023-2024年中国门窗制品行业存在的问题</w:t>
      </w:r>
      <w:r>
        <w:rPr>
          <w:rFonts w:hint="eastAsia"/>
        </w:rPr>
        <w:br/>
      </w:r>
      <w:r>
        <w:rPr>
          <w:rFonts w:hint="eastAsia"/>
        </w:rPr>
        <w:t>　　　　一、门窗制品产品市场存在的主要问题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二、国内门窗制品产品市场的三大瓶颈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三、门窗制品产品市场遭遇的规模难题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对中国门窗制品市场的分析及思考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一、门窗制品市场特点</w:t>
      </w:r>
      <w:r>
        <w:rPr>
          <w:rFonts w:hint="eastAsia"/>
        </w:rPr>
        <w:br/>
      </w:r>
      <w:r>
        <w:rPr>
          <w:rFonts w:hint="eastAsia"/>
        </w:rPr>
        <w:t>　　　　二、门窗制品市场分析</w:t>
      </w:r>
      <w:r>
        <w:rPr>
          <w:rFonts w:hint="eastAsia"/>
        </w:rPr>
        <w:br/>
      </w:r>
      <w:r>
        <w:rPr>
          <w:rFonts w:hint="eastAsia"/>
        </w:rPr>
        <w:t>　　　　三、2023-2024年门窗制品市场变化的方向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四、2023-2024年中国门窗制品行业发展的新思路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五、对中国门窗制品行业发展的思考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2023-2024年中国门窗制品行业发展概况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2023-2024年中国门窗制品行业发展态势分析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2023-2024年中国门窗制品行业发展特点分析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2023-2024年中国门窗制品行业市场供需分析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2023-2024年门窗制品行业市场竞争策略分析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门窗制品行业竞争结构分析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门窗制品市场竞争策略分析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一、门窗制品市场增长潜力分析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二、门窗制品产品竞争策略分析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2023-2024年门窗制品企业竞争策略分析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一、我国门窗制品市场竞争趋势</w:t>
      </w:r>
      <w:r>
        <w:rPr>
          <w:rFonts w:hint="eastAsia"/>
        </w:rPr>
        <w:br/>
      </w:r>
      <w:r>
        <w:rPr>
          <w:rFonts w:hint="eastAsia"/>
        </w:rPr>
        <w:t>　　　　二、门窗制品行业竞争格局展望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三、门窗制品行业竞争策略分析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2019-2024年门窗制品行业投资情况分析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二、2019-2024年门窗制品投资规模情况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三、2019-2024年门窗制品投资增速情况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2023-2024年门窗制品行业投资机会分析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一、门窗制品投资项目分析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二、可以投资的门窗制品模式</w:t>
      </w:r>
      <w:r>
        <w:rPr>
          <w:rFonts w:hint="eastAsia"/>
        </w:rPr>
        <w:br/>
      </w:r>
      <w:r>
        <w:rPr>
          <w:rFonts w:hint="eastAsia"/>
        </w:rPr>
        <w:t>　　　　三、2024年门窗制品投资机会</w:t>
      </w:r>
      <w:r>
        <w:rPr>
          <w:rFonts w:hint="eastAsia"/>
        </w:rPr>
        <w:br/>
      </w:r>
      <w:r>
        <w:rPr>
          <w:rFonts w:hint="eastAsia"/>
        </w:rPr>
        <w:t>　　　　四、2024年门窗制品投资新方向</w:t>
      </w:r>
      <w:r>
        <w:rPr>
          <w:rFonts w:hint="eastAsia"/>
        </w:rPr>
        <w:br/>
      </w:r>
      <w:r>
        <w:rPr>
          <w:rFonts w:hint="eastAsia"/>
        </w:rPr>
        <w:t>　　第三节 门窗制品行业发展前景分析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一、新冠疫情下门窗制品市场的发展前景展望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二、2024年门窗制品市场面临的发展商机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2024-2030年中国门窗制品行业发展前景预测分析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2024-2030年中国门窗制品行业发展预测分析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一、未来门窗制品发展分析</w:t>
      </w:r>
      <w:r>
        <w:rPr>
          <w:rFonts w:hint="eastAsia"/>
        </w:rPr>
        <w:br/>
      </w:r>
      <w:r>
        <w:rPr>
          <w:rFonts w:hint="eastAsia"/>
        </w:rPr>
        <w:t>　　　　二、未来门窗制品行业技术开发方向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2024-2030年中国门窗制品行业市场前景分析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2023-2024年门窗制品行业上下游行业分析</w:t>
      </w:r>
      <w:r>
        <w:rPr>
          <w:rFonts w:hint="eastAsia"/>
        </w:rPr>
        <w:br/>
      </w:r>
      <w:r>
        <w:rPr>
          <w:rFonts w:hint="eastAsia"/>
        </w:rPr>
        <w:t>　　第一节 门窗制品上游行业分析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三、行业新动态及其对门窗制品行业的影响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四、行业竞争状况及其对门窗制品行业的意义</w:t>
      </w:r>
      <w:r>
        <w:rPr>
          <w:rFonts w:hint="eastAsia"/>
        </w:rPr>
        <w:br/>
      </w:r>
      <w:r>
        <w:rPr>
          <w:rFonts w:hint="eastAsia"/>
        </w:rPr>
        <w:t>　　第二节 门窗制品下游行业分析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四、行业新动态及其对门窗制品行业的影响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五、行业竞争状况及其对门窗制品行业的意义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2024-2030年门窗制品行业发展趋势及投资风险分析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当前门窗制品存在的问题</w:t>
      </w:r>
      <w:r>
        <w:rPr>
          <w:rFonts w:hint="eastAsia"/>
        </w:rPr>
        <w:br/>
      </w:r>
      <w:r>
        <w:rPr>
          <w:rFonts w:hint="eastAsia"/>
        </w:rPr>
        <w:t>　　第二节 门窗制品未来发展预测分析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一、中国门窗制品发展方向分析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二、2019-2024年中国门窗制品行业发展规模及增长情况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三、2024-2030年中国门窗制品行业发展趋势预测</w:t>
      </w:r>
      <w:r>
        <w:rPr>
          <w:rFonts w:hint="eastAsia"/>
        </w:rPr>
        <w:br/>
      </w:r>
      <w:r>
        <w:rPr>
          <w:rFonts w:hint="eastAsia"/>
        </w:rPr>
        <w:t>　　第三节 中国门窗制品行业投资风险分析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一、门窗制品市场竞争风险</w:t>
      </w:r>
      <w:r>
        <w:rPr>
          <w:rFonts w:hint="eastAsia"/>
        </w:rPr>
        <w:br/>
      </w:r>
      <w:r>
        <w:rPr>
          <w:rFonts w:hint="eastAsia"/>
        </w:rPr>
        <w:t>　　　　二、门窗制品原材料压力风险分析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三、门窗制品技术风险分析</w:t>
      </w:r>
      <w:r>
        <w:rPr>
          <w:rFonts w:hint="eastAsia"/>
        </w:rPr>
        <w:br/>
      </w:r>
      <w:r>
        <w:rPr>
          <w:rFonts w:hint="eastAsia"/>
        </w:rPr>
        <w:t>　　　　四、门窗制品政策和体制风险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门窗制品企业发展调研分析</w:t>
      </w:r>
      <w:r>
        <w:rPr>
          <w:rFonts w:hint="eastAsia"/>
        </w:rPr>
        <w:br/>
      </w:r>
      <w:r>
        <w:rPr>
          <w:rFonts w:hint="eastAsia"/>
        </w:rPr>
        <w:t>　　第一节 门窗制品企业（一）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门窗制品企业（二）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门窗制品企业（三）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门窗制品企业（四）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门窗制品企业（五）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门窗制品企业（六）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门窗制品地区销售分析</w:t>
      </w:r>
      <w:r>
        <w:rPr>
          <w:rFonts w:hint="eastAsia"/>
        </w:rPr>
        <w:br/>
      </w:r>
      <w:r>
        <w:rPr>
          <w:rFonts w:hint="eastAsia"/>
        </w:rPr>
        <w:t>　　第一节 中国门窗制品区域销售市场结构变化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门窗制品“东北地区”销售分析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门窗制品“华北地区”销售分析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门窗制品“中南地区”销售分析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门窗制品“华东地区”销售分析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门窗制品“西北地区”销售分析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2024-2030年中国门窗制品行业投资战略研究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2024-2030年中国门窗制品行业投资策略分析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一、门窗制品投资策略</w:t>
      </w:r>
      <w:r>
        <w:rPr>
          <w:rFonts w:hint="eastAsia"/>
        </w:rPr>
        <w:br/>
      </w:r>
      <w:r>
        <w:rPr>
          <w:rFonts w:hint="eastAsia"/>
        </w:rPr>
        <w:t>　　　　二、门窗制品投资筹划策略</w:t>
      </w:r>
      <w:r>
        <w:rPr>
          <w:rFonts w:hint="eastAsia"/>
        </w:rPr>
        <w:br/>
      </w:r>
      <w:r>
        <w:rPr>
          <w:rFonts w:hint="eastAsia"/>
        </w:rPr>
        <w:t>　　　　三、2024年门窗制品品牌竞争战略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2024-2030年中国门窗制品行业品牌建设策略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一、门窗制品的规划</w:t>
      </w:r>
      <w:r>
        <w:rPr>
          <w:rFonts w:hint="eastAsia"/>
        </w:rPr>
        <w:br/>
      </w:r>
      <w:r>
        <w:rPr>
          <w:rFonts w:hint="eastAsia"/>
        </w:rPr>
        <w:t>　　　　二、门窗制品的建设</w:t>
      </w:r>
      <w:r>
        <w:rPr>
          <w:rFonts w:hint="eastAsia"/>
        </w:rPr>
        <w:br/>
      </w:r>
      <w:r>
        <w:rPr>
          <w:rFonts w:hint="eastAsia"/>
        </w:rPr>
        <w:t>　　　　三、门窗制品业成功之道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中国门窗制品行业市场发展趋势预测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门窗制品产品投资机会</w:t>
      </w:r>
      <w:r>
        <w:rPr>
          <w:rFonts w:hint="eastAsia"/>
        </w:rPr>
        <w:br/>
      </w:r>
      <w:r>
        <w:rPr>
          <w:rFonts w:hint="eastAsia"/>
        </w:rPr>
        <w:t>　　第三节 门窗制品产品投资趋势分析</w:t>
      </w:r>
      <w:r>
        <w:rPr>
          <w:rFonts w:hint="eastAsia"/>
        </w:rPr>
        <w:br/>
      </w:r>
      <w:r>
        <w:rPr>
          <w:rFonts w:hint="eastAsia"/>
        </w:rPr>
        <w:t>　　第四节 (中智~林)门窗制品项目投资建议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二、门窗制品投资风险及规避措施</w:t>
      </w:r>
      <w:r>
        <w:rPr>
          <w:rFonts w:hint="eastAsia"/>
        </w:rPr>
        <w:br/>
      </w:r>
      <w:r>
        <w:rPr>
          <w:rFonts w:hint="eastAsia"/>
        </w:rPr>
        <w:t>　　　　三、门窗制品产品投资方向建议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四、门窗制品项目投资建议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门窗制品行业类别</w:t>
      </w:r>
      <w:r>
        <w:rPr>
          <w:rFonts w:hint="eastAsia"/>
        </w:rPr>
        <w:br/>
      </w:r>
      <w:r>
        <w:rPr>
          <w:rFonts w:hint="eastAsia"/>
        </w:rPr>
        <w:t>　　图表 门窗制品行业产业链调研</w:t>
      </w:r>
      <w:r>
        <w:rPr>
          <w:rFonts w:hint="eastAsia"/>
        </w:rPr>
        <w:br/>
      </w:r>
      <w:r>
        <w:rPr>
          <w:rFonts w:hint="eastAsia"/>
        </w:rPr>
        <w:t>　　图表 门窗制品行业现状</w:t>
      </w:r>
      <w:r>
        <w:rPr>
          <w:rFonts w:hint="eastAsia"/>
        </w:rPr>
        <w:br/>
      </w:r>
      <w:r>
        <w:rPr>
          <w:rFonts w:hint="eastAsia"/>
        </w:rPr>
        <w:t>　　图表 门窗制品行业标准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2024年中国门窗制品行业产能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2019-2024年中国门窗制品行业产量统计</w:t>
      </w:r>
      <w:r>
        <w:rPr>
          <w:rFonts w:hint="eastAsia"/>
        </w:rPr>
        <w:br/>
      </w:r>
      <w:r>
        <w:rPr>
          <w:rFonts w:hint="eastAsia"/>
        </w:rPr>
        <w:t>　　图表 门窗制品行业动态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2019-2024年中国门窗制品市场需求量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2024年中国门窗制品行业需求区域调研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2019-2024年中国门窗制品行情</w:t>
      </w:r>
      <w:r>
        <w:rPr>
          <w:rFonts w:hint="eastAsia"/>
        </w:rPr>
        <w:br/>
      </w:r>
      <w:r>
        <w:rPr>
          <w:rFonts w:hint="eastAsia"/>
        </w:rPr>
        <w:t>　　图表 2019-2024年中国门窗制品价格走势图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2019-2024年中国门窗制品行业销售收入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2019-2024年中国门窗制品行业盈利情况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2019-2024年中国门窗制品行业利润总额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**地区门窗制品市场规模及增长情况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**地区门窗制品行业市场需求</w:t>
      </w:r>
      <w:r>
        <w:rPr>
          <w:rFonts w:hint="eastAsia"/>
        </w:rPr>
        <w:br/>
      </w:r>
      <w:r>
        <w:rPr>
          <w:rFonts w:hint="eastAsia"/>
        </w:rPr>
        <w:t>　　图表 **地区门窗制品市场调研</w:t>
      </w:r>
      <w:r>
        <w:rPr>
          <w:rFonts w:hint="eastAsia"/>
        </w:rPr>
        <w:br/>
      </w:r>
      <w:r>
        <w:rPr>
          <w:rFonts w:hint="eastAsia"/>
        </w:rPr>
        <w:t>　　图表 **地区门窗制品行业市场需求分析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**地区门窗制品市场规模及增长情况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**地区门窗制品行业市场需求</w:t>
      </w:r>
      <w:r>
        <w:rPr>
          <w:rFonts w:hint="eastAsia"/>
        </w:rPr>
        <w:br/>
      </w:r>
      <w:r>
        <w:rPr>
          <w:rFonts w:hint="eastAsia"/>
        </w:rPr>
        <w:t>　　图表 **地区门窗制品市场调研</w:t>
      </w:r>
      <w:r>
        <w:rPr>
          <w:rFonts w:hint="eastAsia"/>
        </w:rPr>
        <w:br/>
      </w:r>
      <w:r>
        <w:rPr>
          <w:rFonts w:hint="eastAsia"/>
        </w:rPr>
        <w:t>　　图表 **地区门窗制品行业市场需求分析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门窗制品行业竞争对手分析</w:t>
      </w:r>
      <w:r>
        <w:rPr>
          <w:rFonts w:hint="eastAsia"/>
        </w:rPr>
        <w:br/>
      </w:r>
      <w:r>
        <w:rPr>
          <w:rFonts w:hint="eastAsia"/>
        </w:rPr>
        <w:t>　　图表 门窗制品重点企业（一）基本信息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2024-2030年中国门窗制品市场需求预测分析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2024-2030年中国门窗制品行业市场规模预测</w:t>
      </w:r>
      <w:r>
        <w:rPr>
          <w:rFonts w:hint="eastAsia"/>
        </w:rPr>
        <w:br/>
      </w:r>
      <w:r>
        <w:rPr>
          <w:rFonts w:hint="eastAsia"/>
        </w:rPr>
        <w:t>　　图表 门窗制品行业准入条件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2024-2030年中国门窗制品行业信息化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2024-2030年中国门窗制品行业风险分析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2024-2030年中国门窗制品行业发展趋势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2024-2030年中国门窗制品市场前景展望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df74293ed45d6" w:history="1">
        <w:r>
          <w:rPr>
            <w:rStyle w:val="Hyperlink"/>
          </w:rPr>
          <w:t>2024-2030年中国门窗制品行业投资盈利分析及发展趋势预测分析报告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df74293ed45d6" w:history="1">
        <w:r>
          <w:rPr>
            <w:rStyle w:val="Hyperlink"/>
          </w:rPr>
          <w:t>https://www.20087.com/2/3A/MenChuangZhiPinFaZhanQuShi.html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6ce1d987e40b7" w:history="1">
      <w:r>
        <w:rPr>
          <w:rStyle w:val="Hyperlink"/>
        </w:rPr>
        <w:t>2024-2030年中国门窗制品行业投资盈利分析及发展趋势预测分析报告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MenChuangZhiPinFaZhanQuShi.html" TargetMode="External" Id="R3e1df74293ed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MenChuangZhiPinFaZhanQuShi.html" TargetMode="External" Id="R00c6ce1d987e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2024-05-30T01:42:00Z</dcterms:created>
  <dcterms:modified xsi:type="dcterms:W3CDTF">2024-05-30T02:42:00Z</dcterms:modified>
  <dc:subject>2024-2030年中国门窗制品行业投资盈利分析及发展趋势预测分析报告</dc:subject>
  <dc:title>2024-2030年中国门窗制品行业投资盈利分析及发展趋势预测分析报告</dc:title>
  <cp:keywords>2024-2030年中国门窗制品行业投资盈利分析及发展趋势预测分析报告</cp:keywords>
  <dc:description>2024-2030年中国门窗制品行业投资盈利分析及发展趋势预测分析报告</dc:description>
</cp:coreProperties>
</file>