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5d43856964fed" w:history="1">
              <w:r>
                <w:rPr>
                  <w:rStyle w:val="Hyperlink"/>
                </w:rPr>
                <w:t>中国耐腐蚀件行业调研及发展趋势预测报告（2026-2032年）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5d43856964fed" w:history="1">
              <w:r>
                <w:rPr>
                  <w:rStyle w:val="Hyperlink"/>
                </w:rPr>
                <w:t>中国耐腐蚀件行业调研及发展趋势预测报告（2026-2032年）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5d43856964fed" w:history="1">
                <w:r>
                  <w:rPr>
                    <w:rStyle w:val="Hyperlink"/>
                  </w:rPr>
                  <w:t>https://www.20087.com/2/3A/NaiFuShiJianShiChangDiaoYanBaoGao.html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件是能够在恶劣环境下抵抗腐蚀的零部件，广泛应用于化工、海洋、航空航天等领域。近年来，随着全球工业化进程的加速和极端环境的挑战，耐腐蚀件的市场需求持续增长。目前，耐腐蚀件的材料种类和生产工艺已经相当成熟，包括不锈钢、钛合金、高分子材料等。同时，耐腐蚀件的设计和制造技术也在不断进步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耐腐蚀件行业将朝着高性能化、智能化和定制化的方向发展。高性能化方面，耐腐蚀件将进一步优化材料和设计，提高其抗腐蚀性、耐高温性和耐磨损性。智能化方面，耐腐蚀件将配备传感器和监控系统，实现实时监测和维护，提升设备的可靠性和安全性。定制化方面，耐腐蚀件将根据不同应用场景和客户需求进行定制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5d43856964fed" w:history="1">
        <w:r>
          <w:rPr>
            <w:rStyle w:val="Hyperlink"/>
          </w:rPr>
          <w:t>中国耐腐蚀件行业调研及发展趋势预测报告（2026-2032年）</w:t>
        </w:r>
      </w:hyperlink>
      <w:r>
        <w:rPr>
          <w:rFonts w:hint="eastAsia"/>
        </w:rPr>
        <w:t>》基于多年行业研究经验，系统分析了耐腐蚀件产业链、市场规模、需求特征及价格趋势，客观呈现耐腐蚀件行业现状。报告科学预测了耐腐蚀件市场前景与发展方向，重点评估了耐腐蚀件重点企业的竞争格局与品牌影响力，同时挖掘耐腐蚀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耐腐蚀件行业概述</w:t>
      </w:r>
      <w:r>
        <w:rPr>
          <w:rFonts w:hint="eastAsia"/>
        </w:rPr>
        <w:br/>
      </w:r>
      <w:r>
        <w:rPr>
          <w:rFonts w:hint="eastAsia"/>
        </w:rPr>
        <w:t>　　第一节 耐腐蚀件行业界定</w:t>
      </w:r>
      <w:r>
        <w:rPr>
          <w:rFonts w:hint="eastAsia"/>
        </w:rPr>
        <w:br/>
      </w:r>
      <w:r>
        <w:rPr>
          <w:rFonts w:hint="eastAsia"/>
        </w:rPr>
        <w:t>　　第二节 耐腐蚀件行业发展历程</w:t>
      </w:r>
      <w:r>
        <w:rPr>
          <w:rFonts w:hint="eastAsia"/>
        </w:rPr>
        <w:br/>
      </w:r>
      <w:r>
        <w:rPr>
          <w:rFonts w:hint="eastAsia"/>
        </w:rPr>
        <w:t>　　第三节 耐腐蚀件产业链分析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2026年中国耐腐蚀件行业产量分析</w:t>
      </w:r>
      <w:r>
        <w:rPr>
          <w:rFonts w:hint="eastAsia"/>
        </w:rPr>
        <w:br/>
      </w:r>
      <w:r>
        <w:rPr>
          <w:rFonts w:hint="eastAsia"/>
        </w:rPr>
        <w:t>　　　　一、耐腐蚀件行业产量情况分析</w:t>
      </w:r>
      <w:r>
        <w:rPr>
          <w:rFonts w:hint="eastAsia"/>
        </w:rPr>
        <w:br/>
      </w:r>
      <w:r>
        <w:rPr>
          <w:rFonts w:hint="eastAsia"/>
        </w:rPr>
        <w:t>　　　　二、耐腐蚀件行业重点区域产量分析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耐腐蚀件行业供给关系因素分析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一、耐腐蚀件行业需求变化因素</w:t>
      </w:r>
      <w:r>
        <w:rPr>
          <w:rFonts w:hint="eastAsia"/>
        </w:rPr>
        <w:br/>
      </w:r>
      <w:r>
        <w:rPr>
          <w:rFonts w:hint="eastAsia"/>
        </w:rPr>
        <w:t>　　　　二、耐腐蚀件行业厂商产能因素</w:t>
      </w:r>
      <w:r>
        <w:rPr>
          <w:rFonts w:hint="eastAsia"/>
        </w:rPr>
        <w:br/>
      </w:r>
      <w:r>
        <w:rPr>
          <w:rFonts w:hint="eastAsia"/>
        </w:rPr>
        <w:t>　　　　三、耐腐蚀件行业原料供给状况</w:t>
      </w:r>
      <w:r>
        <w:rPr>
          <w:rFonts w:hint="eastAsia"/>
        </w:rPr>
        <w:br/>
      </w:r>
      <w:r>
        <w:rPr>
          <w:rFonts w:hint="eastAsia"/>
        </w:rPr>
        <w:t>　　　　四、耐腐蚀件行业技术水平提高</w:t>
      </w:r>
      <w:r>
        <w:rPr>
          <w:rFonts w:hint="eastAsia"/>
        </w:rPr>
        <w:br/>
      </w:r>
      <w:r>
        <w:rPr>
          <w:rFonts w:hint="eastAsia"/>
        </w:rPr>
        <w:t>　　　　五、耐腐蚀件行业政策变动因素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2026-2032年中国耐腐蚀件行业市场供给趋势</w:t>
      </w:r>
      <w:r>
        <w:rPr>
          <w:rFonts w:hint="eastAsia"/>
        </w:rPr>
        <w:br/>
      </w:r>
      <w:r>
        <w:rPr>
          <w:rFonts w:hint="eastAsia"/>
        </w:rPr>
        <w:t>　　　　一、耐腐蚀件整体供给情况趋势分析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二、耐腐蚀件重点区域供给趋势分析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三、影响未来耐腐蚀件供给的因素分析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2025-2026年中国耐腐蚀件行业发展环境分析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中国耐腐蚀件行业发展经济环境分析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耐腐蚀件行业发展政策环境分析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中国耐腐蚀件行业发展社会环境分析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2026年中国耐腐蚀件行业发展概况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2026年中国耐腐蚀件行业发展态势分析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2026年中国耐腐蚀件行业发展特点分析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2026年中国耐腐蚀件行业市场供需分析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2026年中国耐腐蚀件市场价格分析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2020-2025年中国耐腐蚀件行业整体运行状况</w:t>
      </w:r>
      <w:r>
        <w:rPr>
          <w:rFonts w:hint="eastAsia"/>
        </w:rPr>
        <w:br/>
      </w:r>
      <w:r>
        <w:rPr>
          <w:rFonts w:hint="eastAsia"/>
        </w:rPr>
        <w:t>　　第一节 耐腐蚀件行业产销分析</w:t>
      </w:r>
      <w:r>
        <w:rPr>
          <w:rFonts w:hint="eastAsia"/>
        </w:rPr>
        <w:br/>
      </w:r>
      <w:r>
        <w:rPr>
          <w:rFonts w:hint="eastAsia"/>
        </w:rPr>
        <w:t>　　第二节 耐腐蚀件行业盈利能力分析</w:t>
      </w:r>
      <w:r>
        <w:rPr>
          <w:rFonts w:hint="eastAsia"/>
        </w:rPr>
        <w:br/>
      </w:r>
      <w:r>
        <w:rPr>
          <w:rFonts w:hint="eastAsia"/>
        </w:rPr>
        <w:t>　　第三节 耐腐蚀件行业偿债能力分析</w:t>
      </w:r>
      <w:r>
        <w:rPr>
          <w:rFonts w:hint="eastAsia"/>
        </w:rPr>
        <w:br/>
      </w:r>
      <w:r>
        <w:rPr>
          <w:rFonts w:hint="eastAsia"/>
        </w:rPr>
        <w:t>　　第四节 耐腐蚀件行业营运能力分析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2026年耐腐蚀件行业进出口特点分析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2026年耐腐蚀件行业进出口量分析</w:t>
      </w:r>
      <w:r>
        <w:rPr>
          <w:rFonts w:hint="eastAsia"/>
        </w:rPr>
        <w:br/>
      </w:r>
      <w:r>
        <w:rPr>
          <w:rFonts w:hint="eastAsia"/>
        </w:rPr>
        <w:t>　　　　一、耐腐蚀件进口分析</w:t>
      </w:r>
      <w:r>
        <w:rPr>
          <w:rFonts w:hint="eastAsia"/>
        </w:rPr>
        <w:br/>
      </w:r>
      <w:r>
        <w:rPr>
          <w:rFonts w:hint="eastAsia"/>
        </w:rPr>
        <w:t>　　　　二、耐腐蚀件出口分析</w:t>
      </w:r>
      <w:r>
        <w:rPr>
          <w:rFonts w:hint="eastAsia"/>
        </w:rPr>
        <w:br/>
      </w:r>
      <w:r>
        <w:rPr>
          <w:rFonts w:hint="eastAsia"/>
        </w:rPr>
        <w:t>　　第三节 2026-2032年耐腐蚀件行业进出口市场预测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一、耐腐蚀件进口预测</w:t>
      </w:r>
      <w:r>
        <w:rPr>
          <w:rFonts w:hint="eastAsia"/>
        </w:rPr>
        <w:br/>
      </w:r>
      <w:r>
        <w:rPr>
          <w:rFonts w:hint="eastAsia"/>
        </w:rPr>
        <w:t>　　　　二、耐腐蚀件出口预测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2026-2032年耐腐蚀件行业投资价值（绩效）及行业发展预测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2020-2025年耐腐蚀件行业成长性分析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2020-2025年耐腐蚀件行业经营能力分析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2020-2025年耐腐蚀件行业盈利能力分析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2020-2025年耐腐蚀件行业偿债能力分析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2026-2032年我国耐腐蚀件行业产值预测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2026-2032年我国耐腐蚀件行业销售收入预测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2026-2032年我国耐腐蚀件行业总资产预测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2020-2025年中国耐腐蚀件产业重点区域运行分析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耐腐蚀件产业重点地区（一）运行情况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耐腐蚀件产业重点地区（二）运行情况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耐腐蚀件产业重点地区（三）运行情况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耐腐蚀件产业重点地区（四）运行情况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耐腐蚀件产业重点地区（五）运行情况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耐腐蚀件产业重点地区（六）运行情况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近三年耐腐蚀件行业重点企业发展分析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耐腐蚀件企业（一）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2026-2032年耐腐蚀件行业竞争格局分析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中国耐腐蚀件行业集中度分析</w:t>
      </w:r>
      <w:r>
        <w:rPr>
          <w:rFonts w:hint="eastAsia"/>
        </w:rPr>
        <w:br/>
      </w:r>
      <w:r>
        <w:rPr>
          <w:rFonts w:hint="eastAsia"/>
        </w:rPr>
        <w:t>　　第二节 中国耐腐蚀件行业SWOT分析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中国耐腐蚀件行业投资环境分析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中国耐腐蚀件行业投资收益分析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中国耐腐蚀件行业产品投资方向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2026-2032年中国耐腐蚀件行业投资收益预测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二、2026-2032年中国耐腐蚀件行业工业总产值预测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三、2026-2032年中国耐腐蚀件行业销售收入预测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四、2026-2032年中国耐腐蚀件行业利润总额预测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五、2026-2032年中国耐腐蚀件行业总资产预测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中国耐腐蚀件行业投资风险分析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中国耐腐蚀件行业内部风险分析</w:t>
      </w:r>
      <w:r>
        <w:rPr>
          <w:rFonts w:hint="eastAsia"/>
        </w:rPr>
        <w:br/>
      </w:r>
      <w:r>
        <w:rPr>
          <w:rFonts w:hint="eastAsia"/>
        </w:rPr>
        <w:t>　　　　一、耐腐蚀件市场竞争风险分析</w:t>
      </w:r>
      <w:r>
        <w:rPr>
          <w:rFonts w:hint="eastAsia"/>
        </w:rPr>
        <w:br/>
      </w:r>
      <w:r>
        <w:rPr>
          <w:rFonts w:hint="eastAsia"/>
        </w:rPr>
        <w:t>　　　　二、耐腐蚀件技术水平风险分析</w:t>
      </w:r>
      <w:r>
        <w:rPr>
          <w:rFonts w:hint="eastAsia"/>
        </w:rPr>
        <w:br/>
      </w:r>
      <w:r>
        <w:rPr>
          <w:rFonts w:hint="eastAsia"/>
        </w:rPr>
        <w:t>　　　　三、耐腐蚀件企业竞争风险分析</w:t>
      </w:r>
      <w:r>
        <w:rPr>
          <w:rFonts w:hint="eastAsia"/>
        </w:rPr>
        <w:br/>
      </w:r>
      <w:r>
        <w:rPr>
          <w:rFonts w:hint="eastAsia"/>
        </w:rPr>
        <w:t>　　　　四、耐腐蚀件企业出口风险分析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中国耐腐蚀件行业外部风险分析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二、耐腐蚀件行业政策环境风险分析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三、耐腐蚀件关联行业风险分析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耐腐蚀件市场预测及耐腐蚀件项目投资建议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2026-2032年中国耐腐蚀件投资规模预测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2026-2032年耐腐蚀件市场盈利预测</w:t>
      </w:r>
      <w:r>
        <w:rPr>
          <w:rFonts w:hint="eastAsia"/>
        </w:rPr>
        <w:br/>
      </w:r>
      <w:r>
        <w:rPr>
          <w:rFonts w:hint="eastAsia"/>
        </w:rPr>
        <w:t>　　第六节 (中智~林)耐腐蚀件项目投资建议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耐腐蚀件行业历程</w:t>
      </w:r>
      <w:r>
        <w:rPr>
          <w:rFonts w:hint="eastAsia"/>
        </w:rPr>
        <w:br/>
      </w:r>
      <w:r>
        <w:rPr>
          <w:rFonts w:hint="eastAsia"/>
        </w:rPr>
        <w:t>　　图表 耐腐蚀件行业生命周期</w:t>
      </w:r>
      <w:r>
        <w:rPr>
          <w:rFonts w:hint="eastAsia"/>
        </w:rPr>
        <w:br/>
      </w:r>
      <w:r>
        <w:rPr>
          <w:rFonts w:hint="eastAsia"/>
        </w:rPr>
        <w:t>　　图表 耐腐蚀件行业产业链分析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2020-2025年耐腐蚀件行业市场容量分析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2020-2025年中国耐腐蚀件市场需求量及增速统计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2026年中国耐腐蚀件行业需求领域分布格局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2020-2025年中国耐腐蚀件出口数量分析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2020-2025年中国耐腐蚀件出口金额分析</w:t>
      </w:r>
      <w:r>
        <w:rPr>
          <w:rFonts w:hint="eastAsia"/>
        </w:rPr>
        <w:br/>
      </w:r>
      <w:r>
        <w:rPr>
          <w:rFonts w:hint="eastAsia"/>
        </w:rPr>
        <w:t>　　图表 2026年中国耐腐蚀件进口国家及地区分析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2026年中国耐腐蚀件出口国家及地区分析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2020-2025年中国耐腐蚀件行业企业平均规模情况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2026年中国耐腐蚀件市场前景分析</w:t>
      </w:r>
      <w:r>
        <w:rPr>
          <w:rFonts w:hint="eastAsia"/>
        </w:rPr>
        <w:br/>
      </w:r>
      <w:r>
        <w:rPr>
          <w:rFonts w:hint="eastAsia"/>
        </w:rPr>
        <w:t>　　图表 2026年中国耐腐蚀件发展趋势预测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5d43856964fed" w:history="1">
        <w:r>
          <w:rPr>
            <w:rStyle w:val="Hyperlink"/>
          </w:rPr>
          <w:t>中国耐腐蚀件行业调研及发展趋势预测报告（2026-2032年）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5d43856964fed" w:history="1">
        <w:r>
          <w:rPr>
            <w:rStyle w:val="Hyperlink"/>
          </w:rPr>
          <w:t>https://www.20087.com/2/3A/NaiFuShiJianShiChangDiaoYanBaoGao.html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热点：耐腐蚀材料有哪些、耐腐蚀 材料、耐腐蚀管材、耐腐蚀工艺、耐腐蚀管道都有哪些、耐腐蚀材料性能表、耐腐蚀最强的材料、耐腐蚀材料共几大类、什么金属最耐腐蚀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75ebc75844db" w:history="1">
      <w:r>
        <w:rPr>
          <w:rStyle w:val="Hyperlink"/>
        </w:rPr>
        <w:t>中国耐腐蚀件行业调研及发展趋势预测报告（2026-2032年）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NaiFuShiJianShiChangDiaoYanBaoGao.html" TargetMode="External" Id="R3bf5d438569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NaiFuShiJianShiChangDiaoYanBaoGao.html" TargetMode="External" Id="R040b75ebc75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2025-09-19T00:33:00Z</dcterms:created>
  <dcterms:modified xsi:type="dcterms:W3CDTF">2025-09-19T01:33:00Z</dcterms:modified>
  <dc:subject>中国耐腐蚀件行业调研及发展趋势预测报告（2026-2032年）</dc:subject>
  <dc:title>中国耐腐蚀件行业调研及发展趋势预测报告（2026-2032年）</dc:title>
  <cp:keywords>中国耐腐蚀件行业调研及发展趋势预测报告（2026-2032年）</cp:keywords>
  <dc:description>中国耐腐蚀件行业调研及发展趋势预测报告（2026-2032年）</dc:description>
</cp:coreProperties>
</file>