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37c4c6d440d8" w:history="1">
              <w:r>
                <w:rPr>
                  <w:rStyle w:val="Hyperlink"/>
                </w:rPr>
                <w:t>2026-2032年中国防水卷材涂料行业发展调研及市场前景分析报告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37c4c6d440d8" w:history="1">
              <w:r>
                <w:rPr>
                  <w:rStyle w:val="Hyperlink"/>
                </w:rPr>
                <w:t>2026-2032年中国防水卷材涂料行业发展调研及市场前景分析报告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937c4c6d440d8" w:history="1">
                <w:r>
                  <w:rPr>
                    <w:rStyle w:val="Hyperlink"/>
                  </w:rPr>
                  <w:t>https://www.20087.com/0/51/FangShuiJuanCaiTuLiaoShiChangYanJiuBaoGao.html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涂料是建筑防水领域的重要材料，用于屋顶、地下室和游泳池等部位的防水处理。近年来，随着建筑节能和绿色建筑理念的推广，防水卷材涂料的性能和环保特性受到更多关注。现代防水涂料采用高分子聚合物和纳米材料，结合环保型溶剂和固化剂，不仅提高了防水层的耐久性和抗渗性，还减少了VOC（挥发性有机化合物）排放，降低了对室内空气质量的影响。</w:t>
      </w:r>
      <w:r>
        <w:rPr>
          <w:rFonts w:hint="eastAsia"/>
        </w:rPr>
        <w:br/>
      </w:r>
      <w:r>
        <w:rPr>
          <w:rFonts w:hint="eastAsia"/>
        </w:rPr>
        <w:t>　　未来，防水卷材涂料将朝着更绿色、更智能和更持久的方向发展。市场调研网认为，绿色化方面，将开发更多水性或无溶剂型涂料，减少有害物质排放，满足绿色建筑认证要求。智能方面，将集成自愈合材料和智能感应技术，实现防水层的自我修复和湿度监测，提高防水效果和维护效率。持久性方面，将研究新材料和添加剂，提高防水涂层的耐候性和抗老化能力，延长建筑使用寿命，减少维修频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3937c4c6d440d8" w:history="1">
        <w:r>
          <w:rPr>
            <w:rStyle w:val="Hyperlink"/>
          </w:rPr>
          <w:t>2026-2032年中国防水卷材涂料行业发展调研及市场前景分析报告</w:t>
        </w:r>
      </w:hyperlink>
      <w:r>
        <w:rPr>
          <w:rFonts w:hint="eastAsia"/>
        </w:rPr>
        <w:t>》，2025年防水卷材涂料行业市场规模达 亿元，预计2032年市场规模将达 亿元，期间年均复合增长率（CAGR）达 %。报告依托国家统计局、行业协会的详实数据，结合当前宏观经济环境与政策背景，系统剖析了防水卷材涂料行业的市场规模、技术现状及未来发展方向。报告全面梳理了防水卷材涂料行业运行态势，重点分析了防水卷材涂料细分领域的动态变化，并对行业内的重点企业及竞争格局进行了解读。通过对防水卷材涂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防水卷材涂料行业概述</w:t>
      </w:r>
      <w:r>
        <w:rPr>
          <w:rFonts w:hint="eastAsia"/>
        </w:rPr>
        <w:br/>
      </w:r>
      <w:r>
        <w:rPr>
          <w:rFonts w:hint="eastAsia"/>
        </w:rPr>
        <w:t>　　第一节 防水卷材涂料定义</w:t>
      </w:r>
      <w:r>
        <w:rPr>
          <w:rFonts w:hint="eastAsia"/>
        </w:rPr>
        <w:br/>
      </w:r>
      <w:r>
        <w:rPr>
          <w:rFonts w:hint="eastAsia"/>
        </w:rPr>
        <w:t>　　第二节 防水卷材涂料行业发展历程</w:t>
      </w:r>
      <w:r>
        <w:rPr>
          <w:rFonts w:hint="eastAsia"/>
        </w:rPr>
        <w:br/>
      </w:r>
      <w:r>
        <w:rPr>
          <w:rFonts w:hint="eastAsia"/>
        </w:rPr>
        <w:t>　　第三节 防水卷材涂料行业分类情况</w:t>
      </w:r>
      <w:r>
        <w:rPr>
          <w:rFonts w:hint="eastAsia"/>
        </w:rPr>
        <w:br/>
      </w:r>
      <w:r>
        <w:rPr>
          <w:rFonts w:hint="eastAsia"/>
        </w:rPr>
        <w:t>　　第四节 防水卷材涂料产业链分析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二、防水卷材涂料产业链模型分析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2025-2026年中国防水卷材涂料行业发展环境分析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防水卷材涂料行业经济环境分析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防水卷材涂料行业政策环境分析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一、防水卷材涂料行业政策影响分析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二、相关防水卷材涂料行业标准分析</w:t>
      </w:r>
      <w:r>
        <w:rPr>
          <w:rFonts w:hint="eastAsia"/>
        </w:rPr>
        <w:br/>
      </w:r>
      <w:r>
        <w:rPr>
          <w:rFonts w:hint="eastAsia"/>
        </w:rPr>
        <w:t>　　第三节 防水卷材涂料行业社会环境分析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2025-2026年防水卷材涂料行业技术发展现状及趋势分析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防水卷材涂料行业技术发展现状分析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国内外防水卷材涂料行业技术差异与原因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防水卷材涂料行业技术发展方向、趋势预测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提升防水卷材涂料行业技术能力策略建议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2025-2026年中国防水卷材涂料行业发展现状分析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中国防水卷材涂料行业发展现状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一、防水卷材涂料行业品牌发展现状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二、防水卷材涂料行业需求市场现状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三、防水卷材涂料市场需求层次分析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四、中国防水卷材涂料市场走向分析</w:t>
      </w:r>
      <w:r>
        <w:rPr>
          <w:rFonts w:hint="eastAsia"/>
        </w:rPr>
        <w:br/>
      </w:r>
      <w:r>
        <w:rPr>
          <w:rFonts w:hint="eastAsia"/>
        </w:rPr>
        <w:t>　　第二节 中国防水卷材涂料行业存在的问题</w:t>
      </w:r>
      <w:r>
        <w:rPr>
          <w:rFonts w:hint="eastAsia"/>
        </w:rPr>
        <w:br/>
      </w:r>
      <w:r>
        <w:rPr>
          <w:rFonts w:hint="eastAsia"/>
        </w:rPr>
        <w:t>　　　　一、防水卷材涂料产品市场存在的主要问题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二、国内防水卷材涂料产品市场的三大瓶颈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三、防水卷材涂料产品市场遭遇的规模难题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对中国防水卷材涂料市场的分析及思考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一、防水卷材涂料市场特点</w:t>
      </w:r>
      <w:r>
        <w:rPr>
          <w:rFonts w:hint="eastAsia"/>
        </w:rPr>
        <w:br/>
      </w:r>
      <w:r>
        <w:rPr>
          <w:rFonts w:hint="eastAsia"/>
        </w:rPr>
        <w:t>　　　　二、防水卷材涂料市场分析</w:t>
      </w:r>
      <w:r>
        <w:rPr>
          <w:rFonts w:hint="eastAsia"/>
        </w:rPr>
        <w:br/>
      </w:r>
      <w:r>
        <w:rPr>
          <w:rFonts w:hint="eastAsia"/>
        </w:rPr>
        <w:t>　　　　三、防水卷材涂料市场变化的方向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四、中国防水卷材涂料行业发展的新思路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五、对我国防水卷材涂料行业发展的思考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中国防水卷材涂料行业供给与需求情况分析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2020-2025年中国防水卷材涂料行业总体规模</w:t>
      </w:r>
      <w:r>
        <w:rPr>
          <w:rFonts w:hint="eastAsia"/>
        </w:rPr>
        <w:br/>
      </w:r>
      <w:r>
        <w:rPr>
          <w:rFonts w:hint="eastAsia"/>
        </w:rPr>
        <w:t>　　第二节 中国防水卷材涂料行业盈利情况分析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中国防水卷材涂料行业产量情况分析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一、2020-2025年中国防水卷材涂料行业产量统计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二、2026年中国防水卷材涂料行业产量特点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三、2026-2032年中国防水卷材涂料行业产量预测</w:t>
      </w:r>
      <w:r>
        <w:rPr>
          <w:rFonts w:hint="eastAsia"/>
        </w:rPr>
        <w:br/>
      </w:r>
      <w:r>
        <w:rPr>
          <w:rFonts w:hint="eastAsia"/>
        </w:rPr>
        <w:t>　　第四节 中国防水卷材涂料行业需求概况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一、2020-2025年中国防水卷材涂料行业需求情况分析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二、2026年中国防水卷材涂料行业市场需求特点分析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防水卷材涂料产业供需平衡状况分析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防水卷材涂料细分市场深度分析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防水卷材涂料细分市场（一）发展研究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防水卷材涂料细分市场（二）发展研究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2020-2025年中国防水卷材涂料行业区域市场分析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中国防水卷材涂料行业区域市场结构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重点地区防水卷材涂料行业调研分析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五、重点地区（五）防水卷材涂料市场分析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防水卷材涂料上下游行业发展现状与趋势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防水卷材涂料上游行业发展分析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一、防水卷材涂料上游行业发展现状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二、防水卷材涂料上游行业发展趋势预测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三、行业新动态及其对防水卷材涂料行业的影响分析</w:t>
      </w:r>
      <w:r>
        <w:rPr>
          <w:rFonts w:hint="eastAsia"/>
        </w:rPr>
        <w:br/>
      </w:r>
      <w:r>
        <w:rPr>
          <w:rFonts w:hint="eastAsia"/>
        </w:rPr>
        <w:t>　　第二节 防水卷材涂料下游行业发展分析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一、防水卷材涂料下游行业发展现状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二、防水卷材涂料下游行业发展趋势预测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三、行业新动态及其对防水卷材涂料行业的影响分析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防水卷材涂料行业市场竞争策略分析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防水卷材涂料行业竞争结构分析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防水卷材涂料市场竞争策略分析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一、防水卷材涂料市场增长潜力分析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二、防水卷材涂料产品竞争策略分析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防水卷材涂料企业竞争策略分析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一、2026-2032年中国防水卷材涂料市场竞争趋势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二、2026-2032年防水卷材涂料行业竞争格局展望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三、2026-2032年防水卷材涂料行业竞争策略分析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防水卷材涂料行业重点企业发展调研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二、防水卷材涂料企业经营情况分析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三、防水卷材涂料企业发展规划</w:t>
      </w:r>
      <w:r>
        <w:rPr>
          <w:rFonts w:hint="eastAsia"/>
        </w:rPr>
        <w:br/>
      </w:r>
      <w:r>
        <w:rPr>
          <w:rFonts w:hint="eastAsia"/>
        </w:rPr>
        <w:t>　　第二节 防水卷材涂料重点企业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二、防水卷材涂料企业经营情况分析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三、防水卷材涂料企业发展规划</w:t>
      </w:r>
      <w:r>
        <w:rPr>
          <w:rFonts w:hint="eastAsia"/>
        </w:rPr>
        <w:br/>
      </w:r>
      <w:r>
        <w:rPr>
          <w:rFonts w:hint="eastAsia"/>
        </w:rPr>
        <w:t>　　第三节 防水卷材涂料重点企业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二、防水卷材涂料企业经营情况分析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三、防水卷材涂料企业发展规划</w:t>
      </w:r>
      <w:r>
        <w:rPr>
          <w:rFonts w:hint="eastAsia"/>
        </w:rPr>
        <w:br/>
      </w:r>
      <w:r>
        <w:rPr>
          <w:rFonts w:hint="eastAsia"/>
        </w:rPr>
        <w:t>　　第四节 防水卷材涂料重点企业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二、防水卷材涂料企业经营情况分析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三、防水卷材涂料企业发展规划</w:t>
      </w:r>
      <w:r>
        <w:rPr>
          <w:rFonts w:hint="eastAsia"/>
        </w:rPr>
        <w:br/>
      </w:r>
      <w:r>
        <w:rPr>
          <w:rFonts w:hint="eastAsia"/>
        </w:rPr>
        <w:t>　　第五节 防水卷材涂料重点企业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二、防水卷材涂料企业经营情况分析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三、防水卷材涂料企业发展规划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2026年防水卷材涂料行业投资情况分析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一、防水卷材涂料行业总体投资结构</w:t>
      </w:r>
      <w:r>
        <w:rPr>
          <w:rFonts w:hint="eastAsia"/>
        </w:rPr>
        <w:br/>
      </w:r>
      <w:r>
        <w:rPr>
          <w:rFonts w:hint="eastAsia"/>
        </w:rPr>
        <w:t>　　　　二、防水卷材涂料行业投资规模情况</w:t>
      </w:r>
      <w:r>
        <w:rPr>
          <w:rFonts w:hint="eastAsia"/>
        </w:rPr>
        <w:br/>
      </w:r>
      <w:r>
        <w:rPr>
          <w:rFonts w:hint="eastAsia"/>
        </w:rPr>
        <w:t>　　　　三、防水卷材涂料行业投资增速情况</w:t>
      </w:r>
      <w:r>
        <w:rPr>
          <w:rFonts w:hint="eastAsia"/>
        </w:rPr>
        <w:br/>
      </w:r>
      <w:r>
        <w:rPr>
          <w:rFonts w:hint="eastAsia"/>
        </w:rPr>
        <w:t>　　　　四、防水卷材涂料行业分地区投资分析</w:t>
      </w:r>
      <w:r>
        <w:rPr>
          <w:rFonts w:hint="eastAsia"/>
        </w:rPr>
        <w:br/>
      </w:r>
      <w:r>
        <w:rPr>
          <w:rFonts w:hint="eastAsia"/>
        </w:rPr>
        <w:t>　　第二节 防水卷材涂料行业投资机会分析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一、防水卷材涂料投资项目分析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二、可以投资的防水卷材涂料模式</w:t>
      </w:r>
      <w:r>
        <w:rPr>
          <w:rFonts w:hint="eastAsia"/>
        </w:rPr>
        <w:br/>
      </w:r>
      <w:r>
        <w:rPr>
          <w:rFonts w:hint="eastAsia"/>
        </w:rPr>
        <w:t>　　　　三、2026年防水卷材涂料投资机会分析分析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四、2026年防水卷材涂料投资新方向</w:t>
      </w:r>
      <w:r>
        <w:rPr>
          <w:rFonts w:hint="eastAsia"/>
        </w:rPr>
        <w:br/>
      </w:r>
      <w:r>
        <w:rPr>
          <w:rFonts w:hint="eastAsia"/>
        </w:rPr>
        <w:t>　　第三节 防水卷材涂料行业发展前景分析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一、新冠疫情下防水卷材涂料市场的发展前景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二、2026年防水卷材涂料市场面临的发展商机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2026-2032年中国防水卷材涂料行业发展前景预测分析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2026-2032年中国防水卷材涂料行业发展预测分析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一、未来防水卷材涂料发展分析</w:t>
      </w:r>
      <w:r>
        <w:rPr>
          <w:rFonts w:hint="eastAsia"/>
        </w:rPr>
        <w:br/>
      </w:r>
      <w:r>
        <w:rPr>
          <w:rFonts w:hint="eastAsia"/>
        </w:rPr>
        <w:t>　　　　二、未来防水卷材涂料行业技术开发方向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三、防水卷材涂料行业“十四五”整体规划及预测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2026-2032年中国防水卷材涂料行业市场前景分析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2026-2032年防水卷材涂料行业发展趋势及投资风险分析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中国防水卷材涂料行业发展现状及问题分析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2026-2032年防水卷材涂料行业发展前景预测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一、中国防水卷材涂料行业发展方向及驱动因素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二、2026-2032年中国防水卷材涂料行业市场规模预测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三、2026-2032年中国防水卷材涂料行业发展趋势分析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2026-2032年中国防水卷材涂料行业投资风险分析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2026-2032年中国防水卷材涂料行业投资战略研究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中国防水卷材涂料行业投资策略分析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中国防水卷材涂料行业品牌建设与发展策略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防水卷材涂料行业市场预测及投资建议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中国防水卷材涂料行业市场发展趋势预测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防水卷材涂料行业投资机会分析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防水卷材涂料行业投资趋势与建议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 防水卷材涂料项目投资实施建议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2026-2032年中国防水卷材涂料行业产量预测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2026-2032年中国防水卷材涂料行业市场需求预测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**地区防水卷材涂料市场规模及增长情况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2020-2025年中国防水卷材涂料行业出口情况分析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2026年防水卷材涂料行业壁垒</w:t>
      </w:r>
      <w:r>
        <w:rPr>
          <w:rFonts w:hint="eastAsia"/>
        </w:rPr>
        <w:br/>
      </w:r>
      <w:r>
        <w:rPr>
          <w:rFonts w:hint="eastAsia"/>
        </w:rPr>
        <w:t>　　图表 2026年防水卷材涂料市场前景分析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2026-2032年中国防水卷材涂料市场规模预测</w:t>
      </w:r>
      <w:r>
        <w:rPr>
          <w:rFonts w:hint="eastAsia"/>
        </w:rPr>
        <w:br/>
      </w:r>
      <w:r>
        <w:rPr>
          <w:rFonts w:hint="eastAsia"/>
        </w:rPr>
        <w:t>　　图表 2026年防水卷材涂料发展趋势预测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37c4c6d440d8" w:history="1">
        <w:r>
          <w:rPr>
            <w:rStyle w:val="Hyperlink"/>
          </w:rPr>
          <w:t>2026-2032年中国防水卷材涂料行业发展调研及市场前景分析报告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937c4c6d440d8" w:history="1">
        <w:r>
          <w:rPr>
            <w:rStyle w:val="Hyperlink"/>
          </w:rPr>
          <w:t>https://www.20087.com/0/51/FangShuiJuanCaiTuLiaoShiChangYanJiuBaoGao.html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好还是防水涂料好、防水卷材涂料普通发票几个点、防水卷材有哪些品牌、防水卷材涂料检测数据需要上传、防水卷材是什么材质、防水卷材涂料生产厂家、防水材料卷材图片、防水卷材涂料制作室的环境要求、tpo防水卷材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d9a98c2464534" w:history="1">
      <w:r>
        <w:rPr>
          <w:rStyle w:val="Hyperlink"/>
        </w:rPr>
        <w:t>2026-2032年中国防水卷材涂料行业发展调研及市场前景分析报告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angShuiJuanCaiTuLiaoShiChangYanJiuBaoGao.html" TargetMode="External" Id="Rbd3937c4c6d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angShuiJuanCaiTuLiaoShiChangYanJiuBaoGao.html" TargetMode="External" Id="R92bd9a98c246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2025-10-15T06:43:00Z</dcterms:created>
  <dcterms:modified xsi:type="dcterms:W3CDTF">2025-10-15T07:43:00Z</dcterms:modified>
  <dc:subject>2026-2032年中国防水卷材涂料行业发展调研及市场前景分析报告</dc:subject>
  <dc:title>2026-2032年中国防水卷材涂料行业发展调研及市场前景分析报告</dc:title>
  <cp:keywords>2026-2032年中国防水卷材涂料行业发展调研及市场前景分析报告</cp:keywords>
  <dc:description>2026-2032年中国防水卷材涂料行业发展调研及市场前景分析报告</dc:description>
</cp:coreProperties>
</file>