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b0160b0a14e7f" w:history="1">
              <w:r>
                <w:rPr>
                  <w:rStyle w:val="Hyperlink"/>
                </w:rPr>
                <w:t>2026-2032年柔性防水膜行业发展调研及市场前景分析报告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b0160b0a14e7f" w:history="1">
              <w:r>
                <w:rPr>
                  <w:rStyle w:val="Hyperlink"/>
                </w:rPr>
                <w:t>2026-2032年柔性防水膜行业发展调研及市场前景分析报告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b0160b0a14e7f" w:history="1">
                <w:r>
                  <w:rPr>
                    <w:rStyle w:val="Hyperlink"/>
                  </w:rPr>
                  <w:t>https://www.20087.com/2/5A/RouXingFangShuiMoFaZhanQuShi.html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防水膜是一种用于建筑和个人使用的防水材料，近年来随着建筑材料技术和施工工艺的发展，市场需求持续增长。目前，柔性防水膜不仅在防水性能和耐久性方面实现了优化，还在设计上更加注重环保和可持续性。此外，随着新材料技术的应用，柔性防水膜的性能得到了进一步提升，如提高了耐候性和降低了维护成本。</w:t>
      </w:r>
      <w:r>
        <w:rPr>
          <w:rFonts w:hint="eastAsia"/>
        </w:rPr>
        <w:br/>
      </w:r>
      <w:r>
        <w:rPr>
          <w:rFonts w:hint="eastAsia"/>
        </w:rPr>
        <w:t>　　未来，柔性防水膜市场将朝着更加高效和环保化的方向发展。一方面，随着建筑材料技术和施工工艺的要求提高，柔性防水膜将更加注重提高防水性能和耐久性，以适应不同应用场景的需求。另一方面，为了提高环保和可持续性，柔性防水膜的设计将更加注重节能减排，采用更高效的生产工艺和环保材料。此外，随着新材料技术的进步，柔性防水膜将探索更多新型应用领域，如智能建筑材料系统集成、特殊用途防水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b0160b0a14e7f" w:history="1">
        <w:r>
          <w:rPr>
            <w:rStyle w:val="Hyperlink"/>
          </w:rPr>
          <w:t>2026-2032年柔性防水膜行业发展调研及市场前景分析报告</w:t>
        </w:r>
      </w:hyperlink>
      <w:r>
        <w:rPr>
          <w:rFonts w:hint="eastAsia"/>
        </w:rPr>
        <w:t>》以专业视角，系统分析了柔性防水膜行业的市场规模、价格动态及产业链结构，梳理了不同柔性防水膜细分领域的发展现状。报告从柔性防水膜技术路径、供需关系等维度，客观呈现了柔性防水膜领域的技术成熟度与创新方向，并对中期市场前景作出合理预测，同时评估了柔性防水膜重点企业的市场表现、品牌竞争力和行业集中度。报告还结合政策环境与消费升级趋势，识别了柔性防水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中国柔性防水膜行业发展环境</w:t>
      </w:r>
      <w:r>
        <w:rPr>
          <w:rFonts w:hint="eastAsia"/>
        </w:rPr>
        <w:br/>
      </w:r>
      <w:r>
        <w:rPr>
          <w:rFonts w:hint="eastAsia"/>
        </w:rPr>
        <w:t>　　第一节 柔性防水膜行业及属性分析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中国柔性防水膜生产现状分析</w:t>
      </w:r>
      <w:r>
        <w:rPr>
          <w:rFonts w:hint="eastAsia"/>
        </w:rPr>
        <w:br/>
      </w:r>
      <w:r>
        <w:rPr>
          <w:rFonts w:hint="eastAsia"/>
        </w:rPr>
        <w:t>　　第一节 柔性防水膜行业总体规模</w:t>
      </w:r>
      <w:r>
        <w:rPr>
          <w:rFonts w:hint="eastAsia"/>
        </w:rPr>
        <w:br/>
      </w:r>
      <w:r>
        <w:rPr>
          <w:rFonts w:hint="eastAsia"/>
        </w:rPr>
        <w:t>　　第一节 柔性防水膜产能概况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柔性防水膜市场容量概况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柔性防水膜产业的生命周期分析</w:t>
      </w:r>
      <w:r>
        <w:rPr>
          <w:rFonts w:hint="eastAsia"/>
        </w:rPr>
        <w:br/>
      </w:r>
      <w:r>
        <w:rPr>
          <w:rFonts w:hint="eastAsia"/>
        </w:rPr>
        <w:t>　　第五节 柔性防水膜产业供需情况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2026年中国柔性防水膜市场供需监测分析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2026年中国柔性防水膜市场竞争格局与厂商市场竞争力评价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我国柔性防水膜行业供需状况分析</w:t>
      </w:r>
      <w:r>
        <w:rPr>
          <w:rFonts w:hint="eastAsia"/>
        </w:rPr>
        <w:br/>
      </w:r>
      <w:r>
        <w:rPr>
          <w:rFonts w:hint="eastAsia"/>
        </w:rPr>
        <w:t>　　第一节 柔性防水膜行业市场需求分析</w:t>
      </w:r>
      <w:r>
        <w:rPr>
          <w:rFonts w:hint="eastAsia"/>
        </w:rPr>
        <w:br/>
      </w:r>
      <w:r>
        <w:rPr>
          <w:rFonts w:hint="eastAsia"/>
        </w:rPr>
        <w:t>　　第二节 柔性防水膜行业供给能力分析</w:t>
      </w:r>
      <w:r>
        <w:rPr>
          <w:rFonts w:hint="eastAsia"/>
        </w:rPr>
        <w:br/>
      </w:r>
      <w:r>
        <w:rPr>
          <w:rFonts w:hint="eastAsia"/>
        </w:rPr>
        <w:t>　　第三节 柔性防水膜行业进出口贸易分析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柔性防水膜行业竞争绩效分析</w:t>
      </w:r>
      <w:r>
        <w:rPr>
          <w:rFonts w:hint="eastAsia"/>
        </w:rPr>
        <w:br/>
      </w:r>
      <w:r>
        <w:rPr>
          <w:rFonts w:hint="eastAsia"/>
        </w:rPr>
        <w:t>　　第一节 柔性防水膜行业总体效益水平分析</w:t>
      </w:r>
      <w:r>
        <w:rPr>
          <w:rFonts w:hint="eastAsia"/>
        </w:rPr>
        <w:br/>
      </w:r>
      <w:r>
        <w:rPr>
          <w:rFonts w:hint="eastAsia"/>
        </w:rPr>
        <w:t>　　第二节 柔性防水膜行业产业集中度分析</w:t>
      </w:r>
      <w:r>
        <w:rPr>
          <w:rFonts w:hint="eastAsia"/>
        </w:rPr>
        <w:br/>
      </w:r>
      <w:r>
        <w:rPr>
          <w:rFonts w:hint="eastAsia"/>
        </w:rPr>
        <w:t>　　第三节 柔性防水膜行业不同所有制企业绩效分析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柔性防水膜行业不同规模企业绩效分析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柔性防水膜市场分销体系分析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2026年柔性防水膜市场发展前景预测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我国柔性防水膜行业投融资分析</w:t>
      </w:r>
      <w:r>
        <w:rPr>
          <w:rFonts w:hint="eastAsia"/>
        </w:rPr>
        <w:br/>
      </w:r>
      <w:r>
        <w:rPr>
          <w:rFonts w:hint="eastAsia"/>
        </w:rPr>
        <w:t>　　第一节 我国柔性防水膜行业企业所有制状况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我国柔性防水膜行业外资进入状况</w:t>
      </w:r>
      <w:r>
        <w:rPr>
          <w:rFonts w:hint="eastAsia"/>
        </w:rPr>
        <w:br/>
      </w:r>
      <w:r>
        <w:rPr>
          <w:rFonts w:hint="eastAsia"/>
        </w:rPr>
        <w:t>　　第三节 我国柔性防水膜行业合作与并购</w:t>
      </w:r>
      <w:r>
        <w:rPr>
          <w:rFonts w:hint="eastAsia"/>
        </w:rPr>
        <w:br/>
      </w:r>
      <w:r>
        <w:rPr>
          <w:rFonts w:hint="eastAsia"/>
        </w:rPr>
        <w:t>　　第四节 我国柔性防水膜行业投资体制分析</w:t>
      </w:r>
      <w:r>
        <w:rPr>
          <w:rFonts w:hint="eastAsia"/>
        </w:rPr>
        <w:br/>
      </w:r>
      <w:r>
        <w:rPr>
          <w:rFonts w:hint="eastAsia"/>
        </w:rPr>
        <w:t>　　第五节 我国柔性防水膜行业资本市场融资分析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柔性防水膜产业投资策略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柔性防水膜企业发展调研分析</w:t>
      </w:r>
      <w:r>
        <w:rPr>
          <w:rFonts w:hint="eastAsia"/>
        </w:rPr>
        <w:br/>
      </w:r>
      <w:r>
        <w:rPr>
          <w:rFonts w:hint="eastAsia"/>
        </w:rPr>
        <w:t>　　第一节 柔性防水膜企业（一）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柔性防水膜企业（二）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柔性防水膜企业（三）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柔性防水膜企业（四）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柔性防水膜企业（五）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柔性防水膜企业（六）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2026年中国柔性防水膜产业投资分析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柔性防水膜相关产业2025年走势分析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柔性防水膜行业成长能力及稳定性分析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柔性防水膜行业生命周期分析</w:t>
      </w:r>
      <w:r>
        <w:rPr>
          <w:rFonts w:hint="eastAsia"/>
        </w:rPr>
        <w:br/>
      </w:r>
      <w:r>
        <w:rPr>
          <w:rFonts w:hint="eastAsia"/>
        </w:rPr>
        <w:t>　　第二节 柔性防水膜行业增长性与波动性分析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柔性防水膜行业集中程度分析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柔性防水膜行业风险趋势分析与对策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柔性防水膜行业风险分析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柔性防水膜行业投资风险及控制策略分析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一、2026-2032年柔性防水膜行业市场风险及控制策略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二、2026-2032年柔性防水膜行业政策风险及控制策略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三、2026-2032年柔性防水膜行业经营风险及控制策略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四、2026-2032年柔性防水膜同业竞争风险及控制策略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五、2026-2032年柔性防水膜行业其他风险及控制策略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柔性防水膜产业投资风险</w:t>
      </w:r>
      <w:r>
        <w:rPr>
          <w:rFonts w:hint="eastAsia"/>
        </w:rPr>
        <w:br/>
      </w:r>
      <w:r>
        <w:rPr>
          <w:rFonts w:hint="eastAsia"/>
        </w:rPr>
        <w:t>　　第一节 柔性防水膜行业宏观调控风险</w:t>
      </w:r>
      <w:r>
        <w:rPr>
          <w:rFonts w:hint="eastAsia"/>
        </w:rPr>
        <w:br/>
      </w:r>
      <w:r>
        <w:rPr>
          <w:rFonts w:hint="eastAsia"/>
        </w:rPr>
        <w:t>　　第二节 柔性防水膜行业竞争风险</w:t>
      </w:r>
      <w:r>
        <w:rPr>
          <w:rFonts w:hint="eastAsia"/>
        </w:rPr>
        <w:br/>
      </w:r>
      <w:r>
        <w:rPr>
          <w:rFonts w:hint="eastAsia"/>
        </w:rPr>
        <w:t>　　第三节 柔性防水膜行业供需波动风险</w:t>
      </w:r>
      <w:r>
        <w:rPr>
          <w:rFonts w:hint="eastAsia"/>
        </w:rPr>
        <w:br/>
      </w:r>
      <w:r>
        <w:rPr>
          <w:rFonts w:hint="eastAsia"/>
        </w:rPr>
        <w:t>　　第四节 柔性防水膜行业技术创新风险</w:t>
      </w:r>
      <w:r>
        <w:rPr>
          <w:rFonts w:hint="eastAsia"/>
        </w:rPr>
        <w:br/>
      </w:r>
      <w:r>
        <w:rPr>
          <w:rFonts w:hint="eastAsia"/>
        </w:rPr>
        <w:t>　　第五节 柔性防水膜行业经营管理风险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2026-2032年中国柔性防水膜行业发展趋势研究分析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2026-2032年柔性防水膜行业国际市场预测</w:t>
      </w:r>
      <w:r>
        <w:rPr>
          <w:rFonts w:hint="eastAsia"/>
        </w:rPr>
        <w:br/>
      </w:r>
      <w:r>
        <w:rPr>
          <w:rFonts w:hint="eastAsia"/>
        </w:rPr>
        <w:t>　　　　一、柔性防水膜行业产能预测</w:t>
      </w:r>
      <w:r>
        <w:rPr>
          <w:rFonts w:hint="eastAsia"/>
        </w:rPr>
        <w:br/>
      </w:r>
      <w:r>
        <w:rPr>
          <w:rFonts w:hint="eastAsia"/>
        </w:rPr>
        <w:t>　　　　二、柔性防水膜行业市场需求前景</w:t>
      </w:r>
      <w:r>
        <w:rPr>
          <w:rFonts w:hint="eastAsia"/>
        </w:rPr>
        <w:br/>
      </w:r>
      <w:r>
        <w:rPr>
          <w:rFonts w:hint="eastAsia"/>
        </w:rPr>
        <w:t>　　第二节 中国柔性防水膜行业发展趋势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2026-2032年柔性防水膜行业中国市场预测</w:t>
      </w:r>
      <w:r>
        <w:rPr>
          <w:rFonts w:hint="eastAsia"/>
        </w:rPr>
        <w:br/>
      </w:r>
      <w:r>
        <w:rPr>
          <w:rFonts w:hint="eastAsia"/>
        </w:rPr>
        <w:t>　　　　一、柔性防水膜行业产能预测</w:t>
      </w:r>
      <w:r>
        <w:rPr>
          <w:rFonts w:hint="eastAsia"/>
        </w:rPr>
        <w:br/>
      </w:r>
      <w:r>
        <w:rPr>
          <w:rFonts w:hint="eastAsia"/>
        </w:rPr>
        <w:t>　　　　二、柔性防水膜行业市场需求前景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柔性防水膜行业投资机会分析研究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2026-2032年柔性防水膜行业主要区域投资机会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2026-2032年柔性防水膜行业出口市场投资机会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[-中-智-林]2026-2032年柔性防水膜行业企业的多元化投资机会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柔性防水膜行业历程</w:t>
      </w:r>
      <w:r>
        <w:rPr>
          <w:rFonts w:hint="eastAsia"/>
        </w:rPr>
        <w:br/>
      </w:r>
      <w:r>
        <w:rPr>
          <w:rFonts w:hint="eastAsia"/>
        </w:rPr>
        <w:t>　　图表 柔性防水膜行业生命周期</w:t>
      </w:r>
      <w:r>
        <w:rPr>
          <w:rFonts w:hint="eastAsia"/>
        </w:rPr>
        <w:br/>
      </w:r>
      <w:r>
        <w:rPr>
          <w:rFonts w:hint="eastAsia"/>
        </w:rPr>
        <w:t>　　图表 柔性防水膜行业产业链分析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2020-2025年中国柔性防水膜行业市场规模及增长情况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2020-2025年柔性防水膜行业市场容量分析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2020-2025年中国柔性防水膜行业产能统计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2020-2025年中国柔性防水膜行业产量及增长趋势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2020-2025年中国柔性防水膜市场需求量及增速统计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2026年中国柔性防水膜行业需求领域分布格局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2020-2025年中国柔性防水膜行业销售收入分析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2020-2025年中国柔性防水膜行业盈利情况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2020-2025年中国柔性防水膜行业利润总额统计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2020-2025年中国柔性防水膜进口数量分析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2020-2025年中国柔性防水膜进口金额分析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2020-2025年中国柔性防水膜出口数量分析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2020-2025年中国柔性防水膜出口金额分析</w:t>
      </w:r>
      <w:r>
        <w:rPr>
          <w:rFonts w:hint="eastAsia"/>
        </w:rPr>
        <w:br/>
      </w:r>
      <w:r>
        <w:rPr>
          <w:rFonts w:hint="eastAsia"/>
        </w:rPr>
        <w:t>　　图表 2026年中国柔性防水膜进口国家及地区分析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2026年中国柔性防水膜出口国家及地区分析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2020-2025年中国柔性防水膜行业企业数量情况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2020-2025年中国柔性防水膜行业企业平均规模情况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**地区柔性防水膜行业市场需求情况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**地区柔性防水膜行业市场需求情况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**地区柔性防水膜行业市场需求情况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**地区柔性防水膜行业市场需求情况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柔性防水膜重点企业（一）基本信息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柔性防水膜重点企业（一）经营情况分析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柔性防水膜重点企业（一）主要经济指标情况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柔性防水膜重点企业（二）经营情况分析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柔性防水膜重点企业（二）主要经济指标情况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柔性防水膜企业信息</w:t>
      </w:r>
      <w:r>
        <w:rPr>
          <w:rFonts w:hint="eastAsia"/>
        </w:rPr>
        <w:br/>
      </w:r>
      <w:r>
        <w:rPr>
          <w:rFonts w:hint="eastAsia"/>
        </w:rPr>
        <w:t>　　图表 柔性防水膜企业经营情况分析</w:t>
      </w:r>
      <w:r>
        <w:rPr>
          <w:rFonts w:hint="eastAsia"/>
        </w:rPr>
        <w:br/>
      </w:r>
      <w:r>
        <w:rPr>
          <w:rFonts w:hint="eastAsia"/>
        </w:rPr>
        <w:t>　　图表 柔性防水膜重点企业（三）主要经济指标情况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柔性防水膜重点企业（三）成长能力情况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2026-2032年中国柔性防水膜行业产能预测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2026-2032年中国柔性防水膜行业产量预测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2026-2032年中国柔性防水膜市场需求量预测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2026-2032年中国柔性防水膜行业供需平衡预测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2026-2032年中国柔性防水膜行业市场容量预测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2026-2032年中国柔性防水膜行业市场规模预测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2026-2032年中国柔性防水膜市场前景分析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2026-2032年中国柔性防水膜发展趋势预测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b0160b0a14e7f" w:history="1">
        <w:r>
          <w:rPr>
            <w:rStyle w:val="Hyperlink"/>
          </w:rPr>
          <w:t>2026-2032年柔性防水膜行业发展调研及市场前景分析报告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b0160b0a14e7f" w:history="1">
        <w:r>
          <w:rPr>
            <w:rStyle w:val="Hyperlink"/>
          </w:rPr>
          <w:t>https://www.20087.com/2/5A/RouXingFangShuiMoFaZhanQuShi.html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热点：什么叫柔性防水、柔性涂膜防水、柔性防水套管是什么材质、柔性防水层是什么、防水薄膜、柔性防水使用方法、柔性钢化膜是塑料的吗、柔性防水层会出现什么问题,如何解决、柔性钢化膜是玻璃的吗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6abb8d1664471" w:history="1">
      <w:r>
        <w:rPr>
          <w:rStyle w:val="Hyperlink"/>
        </w:rPr>
        <w:t>2026-2032年柔性防水膜行业发展调研及市场前景分析报告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RouXingFangShuiMoFaZhanQuShi.html" TargetMode="External" Id="Rc07b0160b0a1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RouXingFangShuiMoFaZhanQuShi.html" TargetMode="External" Id="Rfef6abb8d166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2025-08-27T08:52:00Z</dcterms:created>
  <dcterms:modified xsi:type="dcterms:W3CDTF">2025-08-27T09:52:00Z</dcterms:modified>
  <dc:subject>2026-2032年柔性防水膜行业发展调研及市场前景分析报告</dc:subject>
  <dc:title>2026-2032年柔性防水膜行业发展调研及市场前景分析报告</dc:title>
  <cp:keywords>2026-2032年柔性防水膜行业发展调研及市场前景分析报告</cp:keywords>
  <dc:description>2026-2032年柔性防水膜行业发展调研及市场前景分析报告</dc:description>
</cp:coreProperties>
</file>