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462cbf298049c6" w:history="1">
              <w:r>
                <w:rPr>
                  <w:rStyle w:val="Hyperlink"/>
                </w:rPr>
                <w:t>中国牛眼灯行业现状分析与市场前景报告（2025-2031年）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462cbf298049c6" w:history="1">
              <w:r>
                <w:rPr>
                  <w:rStyle w:val="Hyperlink"/>
                </w:rPr>
                <w:t>中国牛眼灯行业现状分析与市场前景报告（2025-2031年）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5330375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462cbf298049c6" w:history="1">
                <w:r>
                  <w:rPr>
                    <w:rStyle w:val="Hyperlink"/>
                  </w:rPr>
                  <w:t>https://www.20087.com/5/37/NiuYanDengShiChangQianJingYuCe.html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眼灯是一种特殊设计的灯具，因其外形酷似牛的眼睛而得名，通常用于舞台照明、展览展示以及室内装饰等领域。牛眼灯能够产生集中且明亮的光束，常被用来突出特定区域或物品，营造独特的视觉效果。目前，牛眼灯种类丰富，从传统的卤素灯泡到现代的LED光源应有尽有。尽管LED牛眼灯凭借其高能效、长寿命和低维护成本受到广泛欢迎，但由于价格相对较高，在一些预算有限的应用场景中仍面临挑战。此外，随着消费者对个性化和多样化的需求不断增加，如何满足不同场合的具体要求也成为企业需要考虑的问题。</w:t>
      </w:r>
      <w:r>
        <w:rPr>
          <w:rFonts w:hint="eastAsia"/>
        </w:rPr>
        <w:br/>
      </w:r>
      <w:r>
        <w:rPr>
          <w:rFonts w:hint="eastAsia"/>
        </w:rPr>
        <w:t>　　随着智能照明技术和物联网(IoT)的发展，牛眼灯将变得更加智能化和多功能化。例如，集成Wi-Fi或蓝牙功能的智能牛眼灯可以通过手机应用程序进行远程控制，用户可以轻松调整亮度、颜色甚至设置定时开关，极大提升了使用的便捷性和灵活性。此外，随着新型材料的应用，如柔性基板和可弯曲发光二极管(LED)，未来的牛眼灯可能会拥有更多样化的形状和尺寸，适应更复杂的安装环境。长远来看，通过持续的产品创新和技术升级，牛眼灯不仅能为用户提供更丰富的照明体验，还能推动整个照明行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462cbf298049c6" w:history="1">
        <w:r>
          <w:rPr>
            <w:rStyle w:val="Hyperlink"/>
          </w:rPr>
          <w:t>中国牛眼灯行业现状分析与市场前景报告（2025-2031年）</w:t>
        </w:r>
      </w:hyperlink>
      <w:r>
        <w:rPr>
          <w:rFonts w:hint="eastAsia"/>
        </w:rPr>
        <w:t>》系统分析了牛眼灯行业的市场规模、供需状况及竞争格局，结合牛眼灯技术发展现状与未来方向，科学预测了行业前景与增长趋势。报告重点评估了重点牛眼灯企业的经营表现及竞争优势，同时探讨了行业机遇与潜在风险。通过对牛眼灯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牛眼灯行业概述</w:t>
      </w:r>
      <w:r>
        <w:rPr>
          <w:rFonts w:hint="eastAsia"/>
        </w:rPr>
        <w:br/>
      </w:r>
      <w:r>
        <w:rPr>
          <w:rFonts w:hint="eastAsia"/>
        </w:rPr>
        <w:t>　　第一节 牛眼灯定义与分类</w:t>
      </w:r>
      <w:r>
        <w:rPr>
          <w:rFonts w:hint="eastAsia"/>
        </w:rPr>
        <w:br/>
      </w:r>
      <w:r>
        <w:rPr>
          <w:rFonts w:hint="eastAsia"/>
        </w:rPr>
        <w:t>　　第二节 牛眼灯应用领域</w:t>
      </w:r>
      <w:r>
        <w:rPr>
          <w:rFonts w:hint="eastAsia"/>
        </w:rPr>
        <w:br/>
      </w:r>
      <w:r>
        <w:rPr>
          <w:rFonts w:hint="eastAsia"/>
        </w:rPr>
        <w:t>　　第三节 牛眼灯行业经济指标分析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牛眼灯产业链及经营模式分析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三、牛眼灯销售模式及销售渠道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全球牛眼灯市场发展综述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2019-2024年全球牛眼灯市场规模与趋势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主要国家与地区牛眼灯市场分析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2025-2031年全球牛眼灯行业发展趋势与前景预测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中国牛眼灯行业市场分析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2024-2025年牛眼灯产能与投资动态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一、国内牛眼灯产能及利用情况</w:t>
      </w:r>
      <w:r>
        <w:rPr>
          <w:rFonts w:hint="eastAsia"/>
        </w:rPr>
        <w:br/>
      </w:r>
      <w:r>
        <w:rPr>
          <w:rFonts w:hint="eastAsia"/>
        </w:rPr>
        <w:t>　　　　二、牛眼灯产能扩张与投资动态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2025-2031年牛眼灯行业产量统计与趋势预测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一、2019-2024年牛眼灯行业产量数据统计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1、2019-2024年牛眼灯产量及增长趋势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2、2019-2024年牛眼灯细分产品产量及份额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二、影响牛眼灯产量的关键因素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三、2025-2031年牛眼灯产量预测</w:t>
      </w:r>
      <w:r>
        <w:rPr>
          <w:rFonts w:hint="eastAsia"/>
        </w:rPr>
        <w:br/>
      </w:r>
      <w:r>
        <w:rPr>
          <w:rFonts w:hint="eastAsia"/>
        </w:rPr>
        <w:t>　　第三节 2025-2031年牛眼灯市场需求与销售分析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一、2024-2025年牛眼灯行业需求现状</w:t>
      </w:r>
      <w:r>
        <w:rPr>
          <w:rFonts w:hint="eastAsia"/>
        </w:rPr>
        <w:br/>
      </w:r>
      <w:r>
        <w:rPr>
          <w:rFonts w:hint="eastAsia"/>
        </w:rPr>
        <w:t>　　　　二、牛眼灯客户群体与需求特点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三、2019-2024年牛眼灯行业销售规模分析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四、2025-2031年牛眼灯市场增长潜力与规模预测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中国牛眼灯细分市场与下游应用领域分析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牛眼灯细分市场分析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一、2024-2025年牛眼灯主要细分产品市场现状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牛眼灯下游应用与客户群体分析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一、2024-2025年牛眼灯各应用领域市场现状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2024-2025年牛眼灯行业技术发展现状及趋势分析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牛眼灯行业技术发展现状分析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国内外牛眼灯行业技术差异与原因</w:t>
      </w:r>
      <w:r>
        <w:rPr>
          <w:rFonts w:hint="eastAsia"/>
        </w:rPr>
        <w:br/>
      </w:r>
      <w:r>
        <w:rPr>
          <w:rFonts w:hint="eastAsia"/>
        </w:rPr>
        <w:t>　　第三节 牛眼灯行业技术发展方向、趋势预测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提升牛眼灯行业技术能力策略建议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牛眼灯价格机制与竞争策略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一、2019-2024年牛眼灯市场价格走势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牛眼灯定价策略与方法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2025-2031年牛眼灯价格竞争态势与趋势预测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中国牛眼灯行业重点区域市场研究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2024-2025年重点区域牛眼灯市场发展概况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二、2019-2024年牛眼灯市场需求规模情况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三、2025-2031年牛眼灯行业发展潜力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二、2019-2024年牛眼灯市场需求规模情况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三、2025-2031年牛眼灯行业发展潜力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二、2019-2024年牛眼灯市场需求规模情况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三、2025-2031年牛眼灯行业发展潜力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二、2019-2024年牛眼灯市场需求规模情况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三、2025-2031年牛眼灯行业发展潜力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二、2019-2024年牛眼灯市场需求规模情况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三、2025-2031年牛眼灯行业发展潜力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2019-2024年中国牛眼灯行业进出口情况分析</w:t>
      </w:r>
      <w:r>
        <w:rPr>
          <w:rFonts w:hint="eastAsia"/>
        </w:rPr>
        <w:br/>
      </w:r>
      <w:r>
        <w:rPr>
          <w:rFonts w:hint="eastAsia"/>
        </w:rPr>
        <w:t>　　第一节 牛眼灯行业进口情况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一、2019-2024年牛眼灯进口规模及增长情况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二、牛眼灯主要进口来源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牛眼灯行业出口情况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一、2019-2024年牛眼灯出口规模及增长情况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二、牛眼灯主要出口目的地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2019-2024年中国牛眼灯行业总体发展与财务状况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2019-2024年中国牛眼灯行业规模情况</w:t>
      </w:r>
      <w:r>
        <w:rPr>
          <w:rFonts w:hint="eastAsia"/>
        </w:rPr>
        <w:br/>
      </w:r>
      <w:r>
        <w:rPr>
          <w:rFonts w:hint="eastAsia"/>
        </w:rPr>
        <w:t>　　　　一、牛眼灯行业企业数量规模</w:t>
      </w:r>
      <w:r>
        <w:rPr>
          <w:rFonts w:hint="eastAsia"/>
        </w:rPr>
        <w:br/>
      </w:r>
      <w:r>
        <w:rPr>
          <w:rFonts w:hint="eastAsia"/>
        </w:rPr>
        <w:t>　　　　二、牛眼灯行业从业人员规模</w:t>
      </w:r>
      <w:r>
        <w:rPr>
          <w:rFonts w:hint="eastAsia"/>
        </w:rPr>
        <w:br/>
      </w:r>
      <w:r>
        <w:rPr>
          <w:rFonts w:hint="eastAsia"/>
        </w:rPr>
        <w:t>　　　　三、牛眼灯行业市场敏感性分析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2019-2024年中国牛眼灯行业财务能力分析</w:t>
      </w:r>
      <w:r>
        <w:rPr>
          <w:rFonts w:hint="eastAsia"/>
        </w:rPr>
        <w:br/>
      </w:r>
      <w:r>
        <w:rPr>
          <w:rFonts w:hint="eastAsia"/>
        </w:rPr>
        <w:t>　　　　一、牛眼灯行业盈利能力</w:t>
      </w:r>
      <w:r>
        <w:rPr>
          <w:rFonts w:hint="eastAsia"/>
        </w:rPr>
        <w:br/>
      </w:r>
      <w:r>
        <w:rPr>
          <w:rFonts w:hint="eastAsia"/>
        </w:rPr>
        <w:t>　　　　二、牛眼灯行业偿债能力</w:t>
      </w:r>
      <w:r>
        <w:rPr>
          <w:rFonts w:hint="eastAsia"/>
        </w:rPr>
        <w:br/>
      </w:r>
      <w:r>
        <w:rPr>
          <w:rFonts w:hint="eastAsia"/>
        </w:rPr>
        <w:t>　　　　三、牛眼灯行业营运能力</w:t>
      </w:r>
      <w:r>
        <w:rPr>
          <w:rFonts w:hint="eastAsia"/>
        </w:rPr>
        <w:br/>
      </w:r>
      <w:r>
        <w:rPr>
          <w:rFonts w:hint="eastAsia"/>
        </w:rPr>
        <w:t>　　　　四、牛眼灯行业发展能力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牛眼灯行业重点企业调研分析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二、企业牛眼灯业务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二、企业牛眼灯业务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二、企业牛眼灯业务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二、企业牛眼灯业务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二、企业牛眼灯业务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二、企业牛眼灯业务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中国牛眼灯行业竞争格局分析</w:t>
      </w:r>
      <w:r>
        <w:rPr>
          <w:rFonts w:hint="eastAsia"/>
        </w:rPr>
        <w:br/>
      </w:r>
      <w:r>
        <w:rPr>
          <w:rFonts w:hint="eastAsia"/>
        </w:rPr>
        <w:t>　　第一节 牛眼灯行业竞争格局总览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2024-2025年牛眼灯行业竞争力分析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2019-2024年牛眼灯行业企业并购活动分析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2024-2025年牛眼灯行业会展与招投标活动分析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一、牛眼灯行业会展活动及其市场影响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2025年中国牛眼灯企业发展企业发展策略与建议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牛眼灯销售模式与渠道策略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牛眼灯品牌与市场推广策略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牛眼灯研发投入与技术创新能力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牛眼灯合作联盟与资源整合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中国牛眼灯行业风险与对策</w:t>
      </w:r>
      <w:r>
        <w:rPr>
          <w:rFonts w:hint="eastAsia"/>
        </w:rPr>
        <w:br/>
      </w:r>
      <w:r>
        <w:rPr>
          <w:rFonts w:hint="eastAsia"/>
        </w:rPr>
        <w:t>　　第一节 牛眼灯行业SWOT分析</w:t>
      </w:r>
      <w:r>
        <w:rPr>
          <w:rFonts w:hint="eastAsia"/>
        </w:rPr>
        <w:br/>
      </w:r>
      <w:r>
        <w:rPr>
          <w:rFonts w:hint="eastAsia"/>
        </w:rPr>
        <w:t>　　　　一、牛眼灯行业优势</w:t>
      </w:r>
      <w:r>
        <w:rPr>
          <w:rFonts w:hint="eastAsia"/>
        </w:rPr>
        <w:br/>
      </w:r>
      <w:r>
        <w:rPr>
          <w:rFonts w:hint="eastAsia"/>
        </w:rPr>
        <w:t>　　　　二、牛眼灯行业劣势</w:t>
      </w:r>
      <w:r>
        <w:rPr>
          <w:rFonts w:hint="eastAsia"/>
        </w:rPr>
        <w:br/>
      </w:r>
      <w:r>
        <w:rPr>
          <w:rFonts w:hint="eastAsia"/>
        </w:rPr>
        <w:t>　　　　三、牛眼灯市场机会</w:t>
      </w:r>
      <w:r>
        <w:rPr>
          <w:rFonts w:hint="eastAsia"/>
        </w:rPr>
        <w:br/>
      </w:r>
      <w:r>
        <w:rPr>
          <w:rFonts w:hint="eastAsia"/>
        </w:rPr>
        <w:t>　　　　四、牛眼灯市场威胁</w:t>
      </w:r>
      <w:r>
        <w:rPr>
          <w:rFonts w:hint="eastAsia"/>
        </w:rPr>
        <w:br/>
      </w:r>
      <w:r>
        <w:rPr>
          <w:rFonts w:hint="eastAsia"/>
        </w:rPr>
        <w:t>　　第二节 牛眼灯行业风险及对策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2025-2031年中国牛眼灯行业前景与发展趋势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2024-2025年牛眼灯行业发展环境分析</w:t>
      </w:r>
      <w:r>
        <w:rPr>
          <w:rFonts w:hint="eastAsia"/>
        </w:rPr>
        <w:br/>
      </w:r>
      <w:r>
        <w:rPr>
          <w:rFonts w:hint="eastAsia"/>
        </w:rPr>
        <w:t>　　　　一、牛眼灯行业主管部门与监管体制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二、牛眼灯行业主要法律法规及政策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三、牛眼灯行业标准与质量监管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2025-2031年牛眼灯行业发展趋势与方向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2025-2031年牛眼灯行业发展潜力与机遇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牛眼灯行业研究结论与建议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牛眼灯行业发展建议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牛眼灯行业历程</w:t>
      </w:r>
      <w:r>
        <w:rPr>
          <w:rFonts w:hint="eastAsia"/>
        </w:rPr>
        <w:br/>
      </w:r>
      <w:r>
        <w:rPr>
          <w:rFonts w:hint="eastAsia"/>
        </w:rPr>
        <w:t>　　图表 牛眼灯行业生命周期</w:t>
      </w:r>
      <w:r>
        <w:rPr>
          <w:rFonts w:hint="eastAsia"/>
        </w:rPr>
        <w:br/>
      </w:r>
      <w:r>
        <w:rPr>
          <w:rFonts w:hint="eastAsia"/>
        </w:rPr>
        <w:t>　　图表 牛眼灯行业产业链分析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2019-2024年中国牛眼灯行业市场规模及增长情况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2019-2024年牛眼灯行业市场容量分析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2019-2024年中国牛眼灯行业产能统计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2019-2024年中国牛眼灯行业产量及增长趋势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2019-2024年中国牛眼灯市场需求量及增速统计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2024年中国牛眼灯行业需求领域分布格局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2019-2024年中国牛眼灯行业销售收入分析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2019-2024年中国牛眼灯行业盈利情况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2019-2024年中国牛眼灯行业利润总额统计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2019-2024年中国牛眼灯进口数量分析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2019-2024年中国牛眼灯进口金额分析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2019-2024年中国牛眼灯出口数量分析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2019-2024年中国牛眼灯出口金额分析</w:t>
      </w:r>
      <w:r>
        <w:rPr>
          <w:rFonts w:hint="eastAsia"/>
        </w:rPr>
        <w:br/>
      </w:r>
      <w:r>
        <w:rPr>
          <w:rFonts w:hint="eastAsia"/>
        </w:rPr>
        <w:t>　　图表 2024年中国牛眼灯进口国家及地区分析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2024年中国牛眼灯出口国家及地区分析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2019-2024年中国牛眼灯行业企业数量情况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2019-2024年中国牛眼灯行业企业平均规模情况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**地区牛眼灯市场规模及增长情况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**地区牛眼灯行业市场需求情况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**地区牛眼灯市场规模及增长情况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**地区牛眼灯行业市场需求情况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**地区牛眼灯市场规模及增长情况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**地区牛眼灯行业市场需求情况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**地区牛眼灯市场规模及增长情况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**地区牛眼灯行业市场需求情况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牛眼灯重点企业（一）基本信息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牛眼灯重点企业（一）经营情况分析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牛眼灯重点企业（一）主要经济指标情况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牛眼灯重点企业（一）盈利能力情况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牛眼灯重点企业（一）偿债能力情况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牛眼灯重点企业（一）运营能力情况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牛眼灯重点企业（一）成长能力情况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牛眼灯重点企业（二）基本信息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牛眼灯重点企业（二）经营情况分析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牛眼灯重点企业（二）主要经济指标情况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牛眼灯重点企业（二）盈利能力情况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牛眼灯重点企业（二）偿债能力情况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牛眼灯重点企业（二）运营能力情况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牛眼灯重点企业（二）成长能力情况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牛眼灯重点企业（三）基本信息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牛眼灯重点企业（三）经营情况分析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牛眼灯重点企业（三）主要经济指标情况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牛眼灯重点企业（三）盈利能力情况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牛眼灯重点企业（三）偿债能力情况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牛眼灯重点企业（三）运营能力情况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牛眼灯重点企业（三）成长能力情况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2025-2031年中国牛眼灯行业产能预测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2025-2031年中国牛眼灯行业产量预测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2025-2031年中国牛眼灯市场需求量预测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2025-2031年中国牛眼灯行业供需平衡预测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2025-2031年中国牛眼灯行业市场容量预测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2025-2031年中国牛眼灯行业市场规模预测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2025年中国牛眼灯市场前景分析</w:t>
      </w:r>
      <w:r>
        <w:rPr>
          <w:rFonts w:hint="eastAsia"/>
        </w:rPr>
        <w:br/>
      </w:r>
      <w:r>
        <w:rPr>
          <w:rFonts w:hint="eastAsia"/>
        </w:rPr>
        <w:t>　　图表 2025年中国牛眼灯发展趋势预测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462cbf298049c6" w:history="1">
        <w:r>
          <w:rPr>
            <w:rStyle w:val="Hyperlink"/>
          </w:rPr>
          <w:t>中国牛眼灯行业现状分析与市场前景报告（2025-2031年）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5330375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462cbf298049c6" w:history="1">
        <w:r>
          <w:rPr>
            <w:rStyle w:val="Hyperlink"/>
          </w:rPr>
          <w:t>https://www.20087.com/5/37/NiuYanDengShiChangQianJingYuCe.html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热点：牛眼灯装修效果图、牛眼灯装修效果图、牛眼灯图片、牛眼灯一闪一闪的是什么原因、户外照明灯、牛眼灯图片、餐厅灯、牛眼灯价格、牛眼灯什么品牌的质量好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b8aaa9881f4f69" w:history="1">
      <w:r>
        <w:rPr>
          <w:rStyle w:val="Hyperlink"/>
        </w:rPr>
        <w:t>中国牛眼灯行业现状分析与市场前景报告（2025-2031年）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NiuYanDengShiChangQianJingYuCe.html" TargetMode="External" Id="R18462cbf298049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NiuYanDengShiChangQianJingYuCe.html" TargetMode="External" Id="R51b8aaa9881f4f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2025-06-22T23:27:17Z</dcterms:created>
  <dcterms:modified xsi:type="dcterms:W3CDTF">2025-06-23T00:27:17Z</dcterms:modified>
  <dc:subject>中国牛眼灯行业现状分析与市场前景报告（2025-2031年）</dc:subject>
  <dc:title>中国牛眼灯行业现状分析与市场前景报告（2025-2031年）</dc:title>
  <cp:keywords>中国牛眼灯行业现状分析与市场前景报告（2025-2031年）</cp:keywords>
  <dc:description>中国牛眼灯行业现状分析与市场前景报告（2025-2031年）</dc:description>
</cp:coreProperties>
</file>