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50925f0e34b13" w:history="1">
              <w:r>
                <w:rPr>
                  <w:rStyle w:val="Hyperlink"/>
                </w:rPr>
                <w:t>中国压花羊眼行业调查研究及发展趋势分析报告（2026-2032年）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50925f0e34b13" w:history="1">
              <w:r>
                <w:rPr>
                  <w:rStyle w:val="Hyperlink"/>
                </w:rPr>
                <w:t>中国压花羊眼行业调查研究及发展趋势分析报告（2026-2032年）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50925f0e34b13" w:history="1">
                <w:r>
                  <w:rPr>
                    <w:rStyle w:val="Hyperlink"/>
                  </w:rPr>
                  <w:t>https://www.20087.com/3/3A/YaHuaYangYanHangYeQianJingBaoGao.html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羊眼，也称为羊眼扣或压花铆钉，是一种装饰性和功能性兼备的小五金配件，常见于服装、鞋类、箱包和皮具制品中。近年来，随着时尚界对个性化和定制化需求的增加，压花羊眼的样式和设计更加多样化，满足了不同风格和用途的要求。同时，生产技术的进步，如精密冲压、激光雕刻和电镀工艺，提高了压花羊眼的细节精致度和表面处理效果。</w:t>
      </w:r>
      <w:r>
        <w:rPr>
          <w:rFonts w:hint="eastAsia"/>
        </w:rPr>
        <w:br/>
      </w:r>
      <w:r>
        <w:rPr>
          <w:rFonts w:hint="eastAsia"/>
        </w:rPr>
        <w:t>　　未来，压花羊眼将更加注重设计创新和可持续性。设计创新方面，将结合流行趋势和文化元素，开发具有独特美学价值的产品，以吸引年轻消费者。可持续性方面，采用可回收材料和环保电镀技术，减少生产过程中的资源消耗和环境污染。此外，随着3D打印和个性化定制服务的兴起，压花羊眼的生产将更加灵活，能够快速响应市场变化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50925f0e34b13" w:history="1">
        <w:r>
          <w:rPr>
            <w:rStyle w:val="Hyperlink"/>
          </w:rPr>
          <w:t>中国压花羊眼行业调查研究及发展趋势分析报告（2026-2032年）</w:t>
        </w:r>
      </w:hyperlink>
      <w:r>
        <w:rPr>
          <w:rFonts w:hint="eastAsia"/>
        </w:rPr>
        <w:t>》依托国家统计局及压花羊眼相关协会的详实数据，全面解析了压花羊眼行业现状与市场需求，重点分析了压花羊眼市场规模、产业链结构及价格动态，并对压花羊眼细分市场进行了详细探讨。报告科学预测了压花羊眼市场前景与发展趋势，评估了品牌竞争格局、市场集中度及重点企业的市场表现。同时，通过SWOT分析揭示了压花羊眼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压花羊眼行业概述</w:t>
      </w:r>
      <w:r>
        <w:rPr>
          <w:rFonts w:hint="eastAsia"/>
        </w:rPr>
        <w:br/>
      </w:r>
      <w:r>
        <w:rPr>
          <w:rFonts w:hint="eastAsia"/>
        </w:rPr>
        <w:t>　　第一节 压花羊眼定义</w:t>
      </w:r>
      <w:r>
        <w:rPr>
          <w:rFonts w:hint="eastAsia"/>
        </w:rPr>
        <w:br/>
      </w:r>
      <w:r>
        <w:rPr>
          <w:rFonts w:hint="eastAsia"/>
        </w:rPr>
        <w:t>　　第二节 压花羊眼行业发展历程</w:t>
      </w:r>
      <w:r>
        <w:rPr>
          <w:rFonts w:hint="eastAsia"/>
        </w:rPr>
        <w:br/>
      </w:r>
      <w:r>
        <w:rPr>
          <w:rFonts w:hint="eastAsia"/>
        </w:rPr>
        <w:t>　　第三节 压花羊眼分类情况</w:t>
      </w:r>
      <w:r>
        <w:rPr>
          <w:rFonts w:hint="eastAsia"/>
        </w:rPr>
        <w:br/>
      </w:r>
      <w:r>
        <w:rPr>
          <w:rFonts w:hint="eastAsia"/>
        </w:rPr>
        <w:t>　　第四节 压花羊眼产业链分析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二、压花羊眼产业链模型分析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2025-2026年中国压花羊眼行业发展环境分析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中国压花羊眼行业发展经济环境分析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中国压花羊眼行业发展政策环境分析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一、压花羊眼行业政策影响分析</w:t>
      </w:r>
      <w:r>
        <w:rPr>
          <w:rFonts w:hint="eastAsia"/>
        </w:rPr>
        <w:br/>
      </w:r>
      <w:r>
        <w:rPr>
          <w:rFonts w:hint="eastAsia"/>
        </w:rPr>
        <w:t>　　　　二、压花羊眼行业相关标准分析</w:t>
      </w:r>
      <w:r>
        <w:rPr>
          <w:rFonts w:hint="eastAsia"/>
        </w:rPr>
        <w:br/>
      </w:r>
      <w:r>
        <w:rPr>
          <w:rFonts w:hint="eastAsia"/>
        </w:rPr>
        <w:t>　　第三节 中国压花羊眼行业发展社会环境分析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中国压花羊眼行业供给与需求情况分析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2020-2025年中国压花羊眼行业总体规模</w:t>
      </w:r>
      <w:r>
        <w:rPr>
          <w:rFonts w:hint="eastAsia"/>
        </w:rPr>
        <w:br/>
      </w:r>
      <w:r>
        <w:rPr>
          <w:rFonts w:hint="eastAsia"/>
        </w:rPr>
        <w:t>　　第二节 中国压花羊眼行业产量概况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一、2020-2025年中国压花羊眼行业产量情况分析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二、2026年中国压花羊眼行业产量特点分析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三、2026-2032年中国压花羊眼行业产量预测</w:t>
      </w:r>
      <w:r>
        <w:rPr>
          <w:rFonts w:hint="eastAsia"/>
        </w:rPr>
        <w:br/>
      </w:r>
      <w:r>
        <w:rPr>
          <w:rFonts w:hint="eastAsia"/>
        </w:rPr>
        <w:t>　　第三节 中国压花羊眼行业需求概况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一、2020-2025年中国压花羊眼行业需求情况分析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二、2026年中国压花羊眼行业市场需求特点分析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三、2026-2032年中国压花羊眼行业市场需求预测</w:t>
      </w:r>
      <w:r>
        <w:rPr>
          <w:rFonts w:hint="eastAsia"/>
        </w:rPr>
        <w:br/>
      </w:r>
      <w:r>
        <w:rPr>
          <w:rFonts w:hint="eastAsia"/>
        </w:rPr>
        <w:t>　　第四节 压花羊眼产业供需平衡状况分析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压花羊眼行业产品市场价格分析与预测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2020-2025年压花羊眼行业产品市场价格回顾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2026年压花羊眼行业产品市场价格现状分析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影响压花羊眼行业产品市场价格因素分析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2026-2032年压花羊眼行业产品市场价格走势预测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压花羊眼行业细分市场调研分析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压花羊眼行业细分（一）市场调研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压花羊眼行业细分（二）市场调研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2025-2026年中国压花羊眼行业发展概况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2025-2026年中国压花羊眼行业发展态势分析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2025-2026年中国压花羊眼行业发展特点分析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2025-2026年中国压花羊眼行业市场供需分析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2025-2026年我国压花羊眼行业发展现状分析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我国压花羊眼行业发展现状分析</w:t>
      </w:r>
      <w:r>
        <w:rPr>
          <w:rFonts w:hint="eastAsia"/>
        </w:rPr>
        <w:br/>
      </w:r>
      <w:r>
        <w:rPr>
          <w:rFonts w:hint="eastAsia"/>
        </w:rPr>
        <w:t>　　　　一、压花羊眼行业品牌发展现状</w:t>
      </w:r>
      <w:r>
        <w:rPr>
          <w:rFonts w:hint="eastAsia"/>
        </w:rPr>
        <w:br/>
      </w:r>
      <w:r>
        <w:rPr>
          <w:rFonts w:hint="eastAsia"/>
        </w:rPr>
        <w:t>　　　　二、压花羊眼行业市场需求现状</w:t>
      </w:r>
      <w:r>
        <w:rPr>
          <w:rFonts w:hint="eastAsia"/>
        </w:rPr>
        <w:br/>
      </w:r>
      <w:r>
        <w:rPr>
          <w:rFonts w:hint="eastAsia"/>
        </w:rPr>
        <w:t>　　　　三、压花羊眼市场需求层次分析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四、我国压花羊眼市场走向分析</w:t>
      </w:r>
      <w:r>
        <w:rPr>
          <w:rFonts w:hint="eastAsia"/>
        </w:rPr>
        <w:br/>
      </w:r>
      <w:r>
        <w:rPr>
          <w:rFonts w:hint="eastAsia"/>
        </w:rPr>
        <w:t>　　第二节 中国压花羊眼产品技术分析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一、2025-2026年压花羊眼产品技术变化特点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二、2025-2026年压花羊眼产品市场的新技术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三、2025-2026年压花羊眼产品市场现状分析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中国压花羊眼行业存在的问题</w:t>
      </w:r>
      <w:r>
        <w:rPr>
          <w:rFonts w:hint="eastAsia"/>
        </w:rPr>
        <w:br/>
      </w:r>
      <w:r>
        <w:rPr>
          <w:rFonts w:hint="eastAsia"/>
        </w:rPr>
        <w:t>　　　　一、压花羊眼产品市场存在的主要问题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二、国内压花羊眼产品市场的三大瓶颈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三、压花羊眼产品市场遭遇的规模难题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对中国压花羊眼市场的分析及思考</w:t>
      </w:r>
      <w:r>
        <w:rPr>
          <w:rFonts w:hint="eastAsia"/>
        </w:rPr>
        <w:br/>
      </w:r>
      <w:r>
        <w:rPr>
          <w:rFonts w:hint="eastAsia"/>
        </w:rPr>
        <w:t>　　　　一、压花羊眼市场特点</w:t>
      </w:r>
      <w:r>
        <w:rPr>
          <w:rFonts w:hint="eastAsia"/>
        </w:rPr>
        <w:br/>
      </w:r>
      <w:r>
        <w:rPr>
          <w:rFonts w:hint="eastAsia"/>
        </w:rPr>
        <w:t>　　　　二、压花羊眼市场分析</w:t>
      </w:r>
      <w:r>
        <w:rPr>
          <w:rFonts w:hint="eastAsia"/>
        </w:rPr>
        <w:br/>
      </w:r>
      <w:r>
        <w:rPr>
          <w:rFonts w:hint="eastAsia"/>
        </w:rPr>
        <w:t>　　　　三、压花羊眼市场变化的方向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四、中国压花羊眼行业发展的新思路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五、对中国压花羊眼行业发展的思考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2025-2026年压花羊眼行业市场竞争策略分析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压花羊眼行业竞争结构分析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一、现有压花羊眼企业间竞争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压花羊眼市场竞争策略分析</w:t>
      </w:r>
      <w:r>
        <w:rPr>
          <w:rFonts w:hint="eastAsia"/>
        </w:rPr>
        <w:br/>
      </w:r>
      <w:r>
        <w:rPr>
          <w:rFonts w:hint="eastAsia"/>
        </w:rPr>
        <w:t>　　　　一、压花羊眼市场增长潜力分析</w:t>
      </w:r>
      <w:r>
        <w:rPr>
          <w:rFonts w:hint="eastAsia"/>
        </w:rPr>
        <w:br/>
      </w:r>
      <w:r>
        <w:rPr>
          <w:rFonts w:hint="eastAsia"/>
        </w:rPr>
        <w:t>　　　　二、压花羊眼产品竞争策略分析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三、典型压花羊眼企业产品竞争策略分析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压花羊眼企业竞争策略分析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一、2026-2032年中国压花羊眼市场竞争趋势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二、2026-2032年压花羊眼行业竞争格局展望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三、2026-2032年压花羊眼行业竞争策略分析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压花羊眼行业投资与发展前景分析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2025-2026年压花羊眼行业投资情况分析</w:t>
      </w:r>
      <w:r>
        <w:rPr>
          <w:rFonts w:hint="eastAsia"/>
        </w:rPr>
        <w:br/>
      </w:r>
      <w:r>
        <w:rPr>
          <w:rFonts w:hint="eastAsia"/>
        </w:rPr>
        <w:t>　　　　一、压花羊眼行业总体投资结构</w:t>
      </w:r>
      <w:r>
        <w:rPr>
          <w:rFonts w:hint="eastAsia"/>
        </w:rPr>
        <w:br/>
      </w:r>
      <w:r>
        <w:rPr>
          <w:rFonts w:hint="eastAsia"/>
        </w:rPr>
        <w:t>　　　　二、压花羊眼行业投资规模情况</w:t>
      </w:r>
      <w:r>
        <w:rPr>
          <w:rFonts w:hint="eastAsia"/>
        </w:rPr>
        <w:br/>
      </w:r>
      <w:r>
        <w:rPr>
          <w:rFonts w:hint="eastAsia"/>
        </w:rPr>
        <w:t>　　　　三、压花羊眼行业投资增速情况</w:t>
      </w:r>
      <w:r>
        <w:rPr>
          <w:rFonts w:hint="eastAsia"/>
        </w:rPr>
        <w:br/>
      </w:r>
      <w:r>
        <w:rPr>
          <w:rFonts w:hint="eastAsia"/>
        </w:rPr>
        <w:t>　　　　四、压花羊眼行业分地区投资分析</w:t>
      </w:r>
      <w:r>
        <w:rPr>
          <w:rFonts w:hint="eastAsia"/>
        </w:rPr>
        <w:br/>
      </w:r>
      <w:r>
        <w:rPr>
          <w:rFonts w:hint="eastAsia"/>
        </w:rPr>
        <w:t>　　第二节 压花羊眼行业投资机会分析</w:t>
      </w:r>
      <w:r>
        <w:rPr>
          <w:rFonts w:hint="eastAsia"/>
        </w:rPr>
        <w:br/>
      </w:r>
      <w:r>
        <w:rPr>
          <w:rFonts w:hint="eastAsia"/>
        </w:rPr>
        <w:t>　　　　一、压花羊眼投资项目分析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二、可以投资的压花羊眼模式</w:t>
      </w:r>
      <w:r>
        <w:rPr>
          <w:rFonts w:hint="eastAsia"/>
        </w:rPr>
        <w:br/>
      </w:r>
      <w:r>
        <w:rPr>
          <w:rFonts w:hint="eastAsia"/>
        </w:rPr>
        <w:t>　　　　三、2026年压花羊眼行业投资机会</w:t>
      </w:r>
      <w:r>
        <w:rPr>
          <w:rFonts w:hint="eastAsia"/>
        </w:rPr>
        <w:br/>
      </w:r>
      <w:r>
        <w:rPr>
          <w:rFonts w:hint="eastAsia"/>
        </w:rPr>
        <w:t>　　　　四、2026年压花羊眼行业投资新方向</w:t>
      </w:r>
      <w:r>
        <w:rPr>
          <w:rFonts w:hint="eastAsia"/>
        </w:rPr>
        <w:br/>
      </w:r>
      <w:r>
        <w:rPr>
          <w:rFonts w:hint="eastAsia"/>
        </w:rPr>
        <w:t>　　第三节 压花羊眼行业发展前景分析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一、新冠疫情下压花羊眼市场的发展前景</w:t>
      </w:r>
      <w:r>
        <w:rPr>
          <w:rFonts w:hint="eastAsia"/>
        </w:rPr>
        <w:br/>
      </w:r>
      <w:r>
        <w:rPr>
          <w:rFonts w:hint="eastAsia"/>
        </w:rPr>
        <w:t>　　　　二、2026年压花羊眼市场面临的发展商机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2026-2032年中国压花羊眼行业发展前景预测分析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中国压花羊眼行业发展预测分析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一、未来压花羊眼发展分析</w:t>
      </w:r>
      <w:r>
        <w:rPr>
          <w:rFonts w:hint="eastAsia"/>
        </w:rPr>
        <w:br/>
      </w:r>
      <w:r>
        <w:rPr>
          <w:rFonts w:hint="eastAsia"/>
        </w:rPr>
        <w:t>　　　　二、未来压花羊眼行业技术开发方向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中国压花羊眼行业市场前景分析</w:t>
      </w:r>
      <w:r>
        <w:rPr>
          <w:rFonts w:hint="eastAsia"/>
        </w:rPr>
        <w:br/>
      </w:r>
      <w:r>
        <w:rPr>
          <w:rFonts w:hint="eastAsia"/>
        </w:rPr>
        <w:t>　　　　一、压花羊眼产品差异化是企业发展的方向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二、压花羊眼行业渠道重心下沉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中国压花羊眼行业重点区域发展分析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一、中国压花羊眼行业重点区域市场结构变化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二、中国压花羊眼行业重点区域（一）发展分析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三、中国压花羊眼行业重点区域（二）发展分析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四、中国压花羊眼行业重点区域（三）发展分析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五、中国压花羊眼行业重点区域（四）发展分析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六、中国压花羊眼行业重点区域（五）发展分析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近几年压花羊眼行业重点企业发展分析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压花羊眼企业（一）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压花羊眼企业（二）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压花羊眼企业（三）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压花羊眼企业（四）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压花羊眼企业（五）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压花羊眼企业发展策略分析</w:t>
      </w:r>
      <w:r>
        <w:rPr>
          <w:rFonts w:hint="eastAsia"/>
        </w:rPr>
        <w:br/>
      </w:r>
      <w:r>
        <w:rPr>
          <w:rFonts w:hint="eastAsia"/>
        </w:rPr>
        <w:t>　　第一节 压花羊眼市场策略分析</w:t>
      </w:r>
      <w:r>
        <w:rPr>
          <w:rFonts w:hint="eastAsia"/>
        </w:rPr>
        <w:br/>
      </w:r>
      <w:r>
        <w:rPr>
          <w:rFonts w:hint="eastAsia"/>
        </w:rPr>
        <w:t>　　　　一、压花羊眼价格策略分析</w:t>
      </w:r>
      <w:r>
        <w:rPr>
          <w:rFonts w:hint="eastAsia"/>
        </w:rPr>
        <w:br/>
      </w:r>
      <w:r>
        <w:rPr>
          <w:rFonts w:hint="eastAsia"/>
        </w:rPr>
        <w:t>　　　　二、压花羊眼渠道策略分析</w:t>
      </w:r>
      <w:r>
        <w:rPr>
          <w:rFonts w:hint="eastAsia"/>
        </w:rPr>
        <w:br/>
      </w:r>
      <w:r>
        <w:rPr>
          <w:rFonts w:hint="eastAsia"/>
        </w:rPr>
        <w:t>　　第二节 压花羊眼销售策略分析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提高压花羊眼企业竞争力的策略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一、提高中国压花羊眼企业核心竞争力的对策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二、压花羊眼企业提升竞争力的主要方向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三、影响压花羊眼企业核心竞争力的因素及提升途径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四、提高压花羊眼企业竞争力的策略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对我国压花羊眼品牌的战略思考</w:t>
      </w:r>
      <w:r>
        <w:rPr>
          <w:rFonts w:hint="eastAsia"/>
        </w:rPr>
        <w:br/>
      </w:r>
      <w:r>
        <w:rPr>
          <w:rFonts w:hint="eastAsia"/>
        </w:rPr>
        <w:t>　　　　一、压花羊眼实施品牌战略的意义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二、压花羊眼企业品牌的现状分析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三、我国压花羊眼企业的品牌战略</w:t>
      </w:r>
      <w:r>
        <w:rPr>
          <w:rFonts w:hint="eastAsia"/>
        </w:rPr>
        <w:br/>
      </w:r>
      <w:r>
        <w:rPr>
          <w:rFonts w:hint="eastAsia"/>
        </w:rPr>
        <w:t>　　　　四、压花羊眼品牌战略管理的策略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2026-2032年压花羊眼行业发展趋势及投资风险分析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当前压花羊眼存在的问题</w:t>
      </w:r>
      <w:r>
        <w:rPr>
          <w:rFonts w:hint="eastAsia"/>
        </w:rPr>
        <w:br/>
      </w:r>
      <w:r>
        <w:rPr>
          <w:rFonts w:hint="eastAsia"/>
        </w:rPr>
        <w:t>　　第二节 压花羊眼未来发展预测分析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一、中国压花羊眼发展方向分析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三、2026-2032年中国压花羊眼行业发展趋势预测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2026-2032年中国压花羊眼行业投资风险分析</w:t>
      </w:r>
      <w:r>
        <w:rPr>
          <w:rFonts w:hint="eastAsia"/>
        </w:rPr>
        <w:br/>
      </w:r>
      <w:r>
        <w:rPr>
          <w:rFonts w:hint="eastAsia"/>
        </w:rPr>
        <w:t>　　　　一、压花羊眼市场竞争风险</w:t>
      </w:r>
      <w:r>
        <w:rPr>
          <w:rFonts w:hint="eastAsia"/>
        </w:rPr>
        <w:br/>
      </w:r>
      <w:r>
        <w:rPr>
          <w:rFonts w:hint="eastAsia"/>
        </w:rPr>
        <w:t>　　　　二、压花羊眼原材料压力风险分析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三、压花羊眼技术风险分析</w:t>
      </w:r>
      <w:r>
        <w:rPr>
          <w:rFonts w:hint="eastAsia"/>
        </w:rPr>
        <w:br/>
      </w:r>
      <w:r>
        <w:rPr>
          <w:rFonts w:hint="eastAsia"/>
        </w:rPr>
        <w:t>　　　　四、压花羊眼政策和体制风险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压花羊眼市场指标预测及压花羊眼项目投资建议</w:t>
      </w:r>
      <w:r>
        <w:rPr>
          <w:rFonts w:hint="eastAsia"/>
        </w:rPr>
        <w:br/>
      </w:r>
      <w:r>
        <w:rPr>
          <w:rFonts w:hint="eastAsia"/>
        </w:rPr>
        <w:t>　　第一节 中国压花羊眼行业市场发展趋势预测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压花羊眼产品投资机会</w:t>
      </w:r>
      <w:r>
        <w:rPr>
          <w:rFonts w:hint="eastAsia"/>
        </w:rPr>
        <w:br/>
      </w:r>
      <w:r>
        <w:rPr>
          <w:rFonts w:hint="eastAsia"/>
        </w:rPr>
        <w:t>　　第三节 压花羊眼产品投资趋势分析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[中^智^林^]压花羊眼项目投资建议</w:t>
      </w:r>
      <w:r>
        <w:rPr>
          <w:rFonts w:hint="eastAsia"/>
        </w:rPr>
        <w:br/>
      </w:r>
      <w:r>
        <w:rPr>
          <w:rFonts w:hint="eastAsia"/>
        </w:rPr>
        <w:t>　　　　一、压花羊眼行业投资环境考察</w:t>
      </w:r>
      <w:r>
        <w:rPr>
          <w:rFonts w:hint="eastAsia"/>
        </w:rPr>
        <w:br/>
      </w:r>
      <w:r>
        <w:rPr>
          <w:rFonts w:hint="eastAsia"/>
        </w:rPr>
        <w:t>　　　　二、压花羊眼投资风险及控制策略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三、压花羊眼产品投资方向建议</w:t>
      </w:r>
      <w:r>
        <w:rPr>
          <w:rFonts w:hint="eastAsia"/>
        </w:rPr>
        <w:br/>
      </w:r>
      <w:r>
        <w:rPr>
          <w:rFonts w:hint="eastAsia"/>
        </w:rPr>
        <w:t>　　　　四、压花羊眼项目投资建议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压花羊眼行业历程</w:t>
      </w:r>
      <w:r>
        <w:rPr>
          <w:rFonts w:hint="eastAsia"/>
        </w:rPr>
        <w:br/>
      </w:r>
      <w:r>
        <w:rPr>
          <w:rFonts w:hint="eastAsia"/>
        </w:rPr>
        <w:t>　　图表 压花羊眼行业生命周期</w:t>
      </w:r>
      <w:r>
        <w:rPr>
          <w:rFonts w:hint="eastAsia"/>
        </w:rPr>
        <w:br/>
      </w:r>
      <w:r>
        <w:rPr>
          <w:rFonts w:hint="eastAsia"/>
        </w:rPr>
        <w:t>　　图表 压花羊眼行业产业链分析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2020-2025年中国压花羊眼行业市场规模及增长情况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2020-2025年压花羊眼行业市场容量分析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2020-2025年中国压花羊眼行业产能统计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2020-2025年中国压花羊眼行业产量及增长趋势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2020-2025年中国压花羊眼市场需求量及增速统计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2026年中国压花羊眼行业需求领域分布格局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2020-2025年中国压花羊眼行业销售收入分析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2020-2025年中国压花羊眼行业盈利情况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2020-2025年中国压花羊眼行业利润总额统计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2020-2025年中国压花羊眼进口数量分析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2020-2025年中国压花羊眼进口金额分析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2020-2025年中国压花羊眼出口数量分析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2020-2025年中国压花羊眼出口金额分析</w:t>
      </w:r>
      <w:r>
        <w:rPr>
          <w:rFonts w:hint="eastAsia"/>
        </w:rPr>
        <w:br/>
      </w:r>
      <w:r>
        <w:rPr>
          <w:rFonts w:hint="eastAsia"/>
        </w:rPr>
        <w:t>　　图表 2026年中国压花羊眼进口国家及地区分析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2026年中国压花羊眼出口国家及地区分析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2020-2025年中国压花羊眼行业企业数量情况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2020-2025年中国压花羊眼行业企业平均规模情况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压花羊眼重点企业（一）基本信息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压花羊眼重点企业（一）经营情况分析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压花羊眼重点企业（一）主要经济指标情况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压花羊眼重点企业（二）经营情况分析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压花羊眼重点企业（二）主要经济指标情况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压花羊眼重点企业（三）经营情况分析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压花羊眼重点企业（三）主要经济指标情况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2026-2032年中国压花羊眼行业产能预测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2026-2032年中国压花羊眼行业产量预测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2026-2032年中国压花羊眼市场需求量预测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2026-2032年中国压花羊眼行业供需平衡预测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2026-2032年中国压花羊眼行业市场容量预测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2026-2032年中国压花羊眼行业市场规模预测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2026-2032年中国压花羊眼市场前景分析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2026-2032年中国压花羊眼行业发展趋势预测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50925f0e34b13" w:history="1">
        <w:r>
          <w:rPr>
            <w:rStyle w:val="Hyperlink"/>
          </w:rPr>
          <w:t>中国压花羊眼行业调查研究及发展趋势分析报告（2026-2032年）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50925f0e34b13" w:history="1">
        <w:r>
          <w:rPr>
            <w:rStyle w:val="Hyperlink"/>
          </w:rPr>
          <w:t>https://www.20087.com/3/3A/YaHuaYangYanHangYeQianJingBaoGao.html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热点：羊眼是什么眼型、羊眼的圈、羊眼套袋法图片、正宗羊眼做法和配料、人所说的羊眼是什么样的、羊眼的功效与作用 羊眼的做法、什么叫羊眼、家常羊眼怎么做、羊眼板珠的穿法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e7c16c9594fcd" w:history="1">
      <w:r>
        <w:rPr>
          <w:rStyle w:val="Hyperlink"/>
        </w:rPr>
        <w:t>中国压花羊眼行业调查研究及发展趋势分析报告（2026-2032年）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YaHuaYangYanHangYeQianJingBaoGao.html" TargetMode="External" Id="R29350925f0e3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YaHuaYangYanHangYeQianJingBaoGao.html" TargetMode="External" Id="Rd3fe7c16c959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2025-11-11T07:08:00Z</dcterms:created>
  <dcterms:modified xsi:type="dcterms:W3CDTF">2025-11-11T08:08:00Z</dcterms:modified>
  <dc:subject>中国压花羊眼行业调查研究及发展趋势分析报告（2026-2032年）</dc:subject>
  <dc:title>中国压花羊眼行业调查研究及发展趋势分析报告（2026-2032年）</dc:title>
  <cp:keywords>中国压花羊眼行业调查研究及发展趋势分析报告（2026-2032年）</cp:keywords>
  <dc:description>中国压花羊眼行业调查研究及发展趋势分析报告（2026-2032年）</dc:description>
</cp:coreProperties>
</file>