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7759106454fa6" w:history="1">
              <w:r>
                <w:rPr>
                  <w:rStyle w:val="Hyperlink"/>
                </w:rPr>
                <w:t>2025年中国丝花工艺园市场深度剖析及未来走势分析报告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7759106454fa6" w:history="1">
              <w:r>
                <w:rPr>
                  <w:rStyle w:val="Hyperlink"/>
                </w:rPr>
                <w:t>2025年中国丝花工艺园市场深度剖析及未来走势分析报告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7759106454fa6" w:history="1">
                <w:r>
                  <w:rPr>
                    <w:rStyle w:val="Hyperlink"/>
                  </w:rPr>
                  <w:t>https://www.20087.com/3/2A/SiHuaGongYiYuanHangYeYanJiuBaoGao.html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花工艺园是一种集观光、体验、销售于一体的花卉文化展示园区，在近年来随着人们生活水平的提高和文化旅游业的发展，市场需求持续增长。丝花工艺园通常包含丝花制作展示、互动体验区、产品销售区等，旨在向游客展示丝花制作技艺的同时，提供一个休闲娱乐的空间。随着旅游业的不断发展，丝花工艺园通过引入现代设计理念和技术手段，提高了游客的参与度和体验感。</w:t>
      </w:r>
      <w:r>
        <w:rPr>
          <w:rFonts w:hint="eastAsia"/>
        </w:rPr>
        <w:br/>
      </w:r>
      <w:r>
        <w:rPr>
          <w:rFonts w:hint="eastAsia"/>
        </w:rPr>
        <w:t>　　预计未来丝花工艺园市场将持续增长。一方面，随着人们生活水平的提高和文化旅游业的发展，对高质量、具有文化特色的丝花工艺园需求将持续增加；另一方面，随着新技术的应用，丝花工艺园将更加注重提高游客体验感和互动性，以适应市场对高质量文化旅游产品的需求。此外，随着消费者对个性化体验的需求增加，丝花工艺园将更加注重提供定制化服务，满足不同游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7759106454fa6" w:history="1">
        <w:r>
          <w:rPr>
            <w:rStyle w:val="Hyperlink"/>
          </w:rPr>
          <w:t>2025年中国丝花工艺园市场深度剖析及未来走势分析报告</w:t>
        </w:r>
      </w:hyperlink>
      <w:r>
        <w:rPr>
          <w:rFonts w:hint="eastAsia"/>
        </w:rPr>
        <w:t>》基于国家统计局及相关行业协会的权威数据，系统分析了丝花工艺园行业的市场规模、产业链结构及技术现状，并对丝花工艺园发展趋势与市场前景进行了科学预测。报告重点解读了行业重点企业的竞争策略与品牌影响力，全面评估了丝花工艺园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丝花工艺园行业概述</w:t>
      </w:r>
      <w:r>
        <w:rPr>
          <w:rFonts w:hint="eastAsia"/>
        </w:rPr>
        <w:br/>
      </w:r>
      <w:r>
        <w:rPr>
          <w:rFonts w:hint="eastAsia"/>
        </w:rPr>
        <w:t>　　第一节 丝花工艺园行业界定</w:t>
      </w:r>
      <w:r>
        <w:rPr>
          <w:rFonts w:hint="eastAsia"/>
        </w:rPr>
        <w:br/>
      </w:r>
      <w:r>
        <w:rPr>
          <w:rFonts w:hint="eastAsia"/>
        </w:rPr>
        <w:t>　　第二节 丝花工艺园行业发展历程</w:t>
      </w:r>
      <w:r>
        <w:rPr>
          <w:rFonts w:hint="eastAsia"/>
        </w:rPr>
        <w:br/>
      </w:r>
      <w:r>
        <w:rPr>
          <w:rFonts w:hint="eastAsia"/>
        </w:rPr>
        <w:t>　　第三节 丝花工艺园产业链分析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二、丝花工艺园产业链模型分析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2024-2025年中国丝花工艺园行业发展环境分析</w:t>
      </w:r>
      <w:r>
        <w:rPr>
          <w:rFonts w:hint="eastAsia"/>
        </w:rPr>
        <w:br/>
      </w:r>
      <w:r>
        <w:rPr>
          <w:rFonts w:hint="eastAsia"/>
        </w:rPr>
        <w:t>　　第一节 丝花工艺园行业经济环境分析</w:t>
      </w:r>
      <w:r>
        <w:rPr>
          <w:rFonts w:hint="eastAsia"/>
        </w:rPr>
        <w:br/>
      </w:r>
      <w:r>
        <w:rPr>
          <w:rFonts w:hint="eastAsia"/>
        </w:rPr>
        <w:t>　　第二节 丝花工艺园行业政策环境分析</w:t>
      </w:r>
      <w:r>
        <w:rPr>
          <w:rFonts w:hint="eastAsia"/>
        </w:rPr>
        <w:br/>
      </w:r>
      <w:r>
        <w:rPr>
          <w:rFonts w:hint="eastAsia"/>
        </w:rPr>
        <w:t>　　　　一、丝花工艺园行业政策影响分析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二、相关丝花工艺园行业标准分析</w:t>
      </w:r>
      <w:r>
        <w:rPr>
          <w:rFonts w:hint="eastAsia"/>
        </w:rPr>
        <w:br/>
      </w:r>
      <w:r>
        <w:rPr>
          <w:rFonts w:hint="eastAsia"/>
        </w:rPr>
        <w:t>　　第三节 丝花工艺园行业社会环境分析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2024-2025年丝花工艺园行业技术发展现状及趋势分析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丝花工艺园行业技术发展现状分析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国内外丝花工艺园行业技术差异与原因</w:t>
      </w:r>
      <w:r>
        <w:rPr>
          <w:rFonts w:hint="eastAsia"/>
        </w:rPr>
        <w:br/>
      </w:r>
      <w:r>
        <w:rPr>
          <w:rFonts w:hint="eastAsia"/>
        </w:rPr>
        <w:t>　　第三节 丝花工艺园行业技术发展方向、趋势预测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提升丝花工艺园行业技术能力策略建议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中国丝花工艺园行业市场供需状况分析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中国丝花工艺园市场规模情况</w:t>
      </w:r>
      <w:r>
        <w:rPr>
          <w:rFonts w:hint="eastAsia"/>
        </w:rPr>
        <w:br/>
      </w:r>
      <w:r>
        <w:rPr>
          <w:rFonts w:hint="eastAsia"/>
        </w:rPr>
        <w:t>　　第二节 中国丝花工艺园行业盈利情况分析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中国丝花工艺园市场需求状况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一、2019-2024年丝花工艺园市场需求情况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二、2024-2025年丝花工艺园市场需求特点分析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三、2025-2031年丝花工艺园市场需求预测</w:t>
      </w:r>
      <w:r>
        <w:rPr>
          <w:rFonts w:hint="eastAsia"/>
        </w:rPr>
        <w:br/>
      </w:r>
      <w:r>
        <w:rPr>
          <w:rFonts w:hint="eastAsia"/>
        </w:rPr>
        <w:t>　　第四节 中国丝花工艺园行业产量情况分析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一、2019-2024年丝花工艺园行业产量统计分析</w:t>
      </w:r>
      <w:r>
        <w:rPr>
          <w:rFonts w:hint="eastAsia"/>
        </w:rPr>
        <w:br/>
      </w:r>
      <w:r>
        <w:rPr>
          <w:rFonts w:hint="eastAsia"/>
        </w:rPr>
        <w:t>　　　　二、丝花工艺园行业区域产量分析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三、2025-2031年丝花工艺园行业产量预测分析</w:t>
      </w:r>
      <w:r>
        <w:rPr>
          <w:rFonts w:hint="eastAsia"/>
        </w:rPr>
        <w:br/>
      </w:r>
      <w:r>
        <w:rPr>
          <w:rFonts w:hint="eastAsia"/>
        </w:rPr>
        <w:t>　　第五节 丝花工艺园行业市场供需平衡状况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丝花工艺园细分市场深度分析</w:t>
      </w:r>
      <w:r>
        <w:rPr>
          <w:rFonts w:hint="eastAsia"/>
        </w:rPr>
        <w:br/>
      </w:r>
      <w:r>
        <w:rPr>
          <w:rFonts w:hint="eastAsia"/>
        </w:rPr>
        <w:t>　　第一节 丝花工艺园细分市场（一）发展研究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丝花工艺园细分市场（二）发展研究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2019-2024年中国丝花工艺园行业总体发展状况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中国丝花工艺园行业规模情况分析</w:t>
      </w:r>
      <w:r>
        <w:rPr>
          <w:rFonts w:hint="eastAsia"/>
        </w:rPr>
        <w:br/>
      </w:r>
      <w:r>
        <w:rPr>
          <w:rFonts w:hint="eastAsia"/>
        </w:rPr>
        <w:t>　　　　一、丝花工艺园行业单位规模情况分析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二、丝花工艺园行业人员规模状况分析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三、丝花工艺园行业资产规模状况分析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四、丝花工艺园行业市场规模状况分析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五、丝花工艺园行业敏感性分析</w:t>
      </w:r>
      <w:r>
        <w:rPr>
          <w:rFonts w:hint="eastAsia"/>
        </w:rPr>
        <w:br/>
      </w:r>
      <w:r>
        <w:rPr>
          <w:rFonts w:hint="eastAsia"/>
        </w:rPr>
        <w:t>　　第二节 中国丝花工艺园行业财务能力分析</w:t>
      </w:r>
      <w:r>
        <w:rPr>
          <w:rFonts w:hint="eastAsia"/>
        </w:rPr>
        <w:br/>
      </w:r>
      <w:r>
        <w:rPr>
          <w:rFonts w:hint="eastAsia"/>
        </w:rPr>
        <w:t>　　　　一、丝花工艺园行业盈利能力分析</w:t>
      </w:r>
      <w:r>
        <w:rPr>
          <w:rFonts w:hint="eastAsia"/>
        </w:rPr>
        <w:br/>
      </w:r>
      <w:r>
        <w:rPr>
          <w:rFonts w:hint="eastAsia"/>
        </w:rPr>
        <w:t>　　　　二、丝花工艺园行业偿债能力分析</w:t>
      </w:r>
      <w:r>
        <w:rPr>
          <w:rFonts w:hint="eastAsia"/>
        </w:rPr>
        <w:br/>
      </w:r>
      <w:r>
        <w:rPr>
          <w:rFonts w:hint="eastAsia"/>
        </w:rPr>
        <w:t>　　　　三、丝花工艺园行业营运能力分析</w:t>
      </w:r>
      <w:r>
        <w:rPr>
          <w:rFonts w:hint="eastAsia"/>
        </w:rPr>
        <w:br/>
      </w:r>
      <w:r>
        <w:rPr>
          <w:rFonts w:hint="eastAsia"/>
        </w:rPr>
        <w:t>　　　　四、丝花工艺园行业发展能力分析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2019-2024年中国丝花工艺园行业区域市场分析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中国丝花工艺园行业区域市场结构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重点地区丝花工艺园行业调研分析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一、重点地区（一）丝花工艺园市场分析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二、重点地区（二）丝花工艺园市场分析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三、重点地区（三）丝花工艺园市场分析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四、重点地区（四）丝花工艺园市场分析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五、重点地区（五）丝花工艺园市场分析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2024-2025年丝花工艺园行业市场竞争策略分析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丝花工艺园行业竞争结构分析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丝花工艺园市场竞争策略分析</w:t>
      </w:r>
      <w:r>
        <w:rPr>
          <w:rFonts w:hint="eastAsia"/>
        </w:rPr>
        <w:br/>
      </w:r>
      <w:r>
        <w:rPr>
          <w:rFonts w:hint="eastAsia"/>
        </w:rPr>
        <w:t>　　　　一、丝花工艺园市场增长潜力分析</w:t>
      </w:r>
      <w:r>
        <w:rPr>
          <w:rFonts w:hint="eastAsia"/>
        </w:rPr>
        <w:br/>
      </w:r>
      <w:r>
        <w:rPr>
          <w:rFonts w:hint="eastAsia"/>
        </w:rPr>
        <w:t>　　　　二、丝花工艺园产品竞争策略分析</w:t>
      </w:r>
      <w:r>
        <w:rPr>
          <w:rFonts w:hint="eastAsia"/>
        </w:rPr>
        <w:br/>
      </w:r>
      <w:r>
        <w:rPr>
          <w:rFonts w:hint="eastAsia"/>
        </w:rPr>
        <w:t>　　　　三、丝花工艺园典型企业产品竞争策略分析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2025-2031年丝花工艺园行业竞争格局与展望</w:t>
      </w:r>
      <w:r>
        <w:rPr>
          <w:rFonts w:hint="eastAsia"/>
        </w:rPr>
        <w:br/>
      </w:r>
      <w:r>
        <w:rPr>
          <w:rFonts w:hint="eastAsia"/>
        </w:rPr>
        <w:t>　　　　一、丝花工艺园行业竞争策略分析</w:t>
      </w:r>
      <w:r>
        <w:rPr>
          <w:rFonts w:hint="eastAsia"/>
        </w:rPr>
        <w:br/>
      </w:r>
      <w:r>
        <w:rPr>
          <w:rFonts w:hint="eastAsia"/>
        </w:rPr>
        <w:t>　　　　二、丝花工艺园行业竞争格局展望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三、我国丝花工艺园市场竞争趋势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丝花工艺园行业重点企业竞争力分析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二、企业丝花工艺园业务分析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二、企业丝花工艺园业务分析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二、企业丝花工艺园业务分析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二、企业丝花工艺园业务分析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二、企业丝花工艺园业务分析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二、企业丝花工艺园业务分析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2024-2025年丝花工艺园行业企业经营策略研究分析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丝花工艺园企业多样化经营策略分析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一、丝花工艺园企业多样化经营情况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二、现行丝花工艺园行业多样化经营的方向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大型丝花工艺园企业集团未来发展策略分析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对中小丝花工艺园企业生产经营的建议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2024-2025年丝花工艺园行业投资风险与控制策略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2024-2025年丝花工艺园行业SWOT模型分析</w:t>
      </w:r>
      <w:r>
        <w:rPr>
          <w:rFonts w:hint="eastAsia"/>
        </w:rPr>
        <w:br/>
      </w:r>
      <w:r>
        <w:rPr>
          <w:rFonts w:hint="eastAsia"/>
        </w:rPr>
        <w:t>　　　　一、丝花工艺园行业优势分析</w:t>
      </w:r>
      <w:r>
        <w:rPr>
          <w:rFonts w:hint="eastAsia"/>
        </w:rPr>
        <w:br/>
      </w:r>
      <w:r>
        <w:rPr>
          <w:rFonts w:hint="eastAsia"/>
        </w:rPr>
        <w:t>　　　　二、丝花工艺园行业劣势分析</w:t>
      </w:r>
      <w:r>
        <w:rPr>
          <w:rFonts w:hint="eastAsia"/>
        </w:rPr>
        <w:br/>
      </w:r>
      <w:r>
        <w:rPr>
          <w:rFonts w:hint="eastAsia"/>
        </w:rPr>
        <w:t>　　　　三、丝花工艺园行业机会分析</w:t>
      </w:r>
      <w:r>
        <w:rPr>
          <w:rFonts w:hint="eastAsia"/>
        </w:rPr>
        <w:br/>
      </w:r>
      <w:r>
        <w:rPr>
          <w:rFonts w:hint="eastAsia"/>
        </w:rPr>
        <w:t>　　　　四、丝花工艺园行业风险分析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2024-2025年丝花工艺园行业风险分析</w:t>
      </w:r>
      <w:r>
        <w:rPr>
          <w:rFonts w:hint="eastAsia"/>
        </w:rPr>
        <w:br/>
      </w:r>
      <w:r>
        <w:rPr>
          <w:rFonts w:hint="eastAsia"/>
        </w:rPr>
        <w:t>　　　　一、丝花工艺园市场竞争风险</w:t>
      </w:r>
      <w:r>
        <w:rPr>
          <w:rFonts w:hint="eastAsia"/>
        </w:rPr>
        <w:br/>
      </w:r>
      <w:r>
        <w:rPr>
          <w:rFonts w:hint="eastAsia"/>
        </w:rPr>
        <w:t>　　　　二、丝花工艺园原材料压力风险分析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三、丝花工艺园技术风险分析</w:t>
      </w:r>
      <w:r>
        <w:rPr>
          <w:rFonts w:hint="eastAsia"/>
        </w:rPr>
        <w:br/>
      </w:r>
      <w:r>
        <w:rPr>
          <w:rFonts w:hint="eastAsia"/>
        </w:rPr>
        <w:t>　　　　四、丝花工艺园政策和体制风险</w:t>
      </w:r>
      <w:r>
        <w:rPr>
          <w:rFonts w:hint="eastAsia"/>
        </w:rPr>
        <w:br/>
      </w:r>
      <w:r>
        <w:rPr>
          <w:rFonts w:hint="eastAsia"/>
        </w:rPr>
        <w:t>　　　　五、丝花工艺园行业进入退出风险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2025-2031年丝花工艺园行业投资风险及控制策略分析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一、丝花工艺园市场风险及控制策略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二、丝花工艺园行业政策风险及控制策略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三、丝花工艺园行业经营风险及控制策略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四、丝花工艺园同业竞争风险及控制策略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五、丝花工艺园行业其他风险及控制策略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丝花工艺园行业投资情况与发展前景分析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2025年丝花工艺园行业投资情况分析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一、2025年丝花工艺园总体投资结构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二、2019-2024年丝花工艺园投资规模情况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三、2019-2024年丝花工艺园投资增速情况</w:t>
      </w:r>
      <w:r>
        <w:rPr>
          <w:rFonts w:hint="eastAsia"/>
        </w:rPr>
        <w:br/>
      </w:r>
      <w:r>
        <w:rPr>
          <w:rFonts w:hint="eastAsia"/>
        </w:rPr>
        <w:t>　　　　四、2025年丝花工艺园分地区投资分析</w:t>
      </w:r>
      <w:r>
        <w:rPr>
          <w:rFonts w:hint="eastAsia"/>
        </w:rPr>
        <w:br/>
      </w:r>
      <w:r>
        <w:rPr>
          <w:rFonts w:hint="eastAsia"/>
        </w:rPr>
        <w:t>　　第二节 丝花工艺园行业投资机会分析</w:t>
      </w:r>
      <w:r>
        <w:rPr>
          <w:rFonts w:hint="eastAsia"/>
        </w:rPr>
        <w:br/>
      </w:r>
      <w:r>
        <w:rPr>
          <w:rFonts w:hint="eastAsia"/>
        </w:rPr>
        <w:t>　　　　一、丝花工艺园投资项目分析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二、可以投资的丝花工艺园模式</w:t>
      </w:r>
      <w:r>
        <w:rPr>
          <w:rFonts w:hint="eastAsia"/>
        </w:rPr>
        <w:br/>
      </w:r>
      <w:r>
        <w:rPr>
          <w:rFonts w:hint="eastAsia"/>
        </w:rPr>
        <w:t>　　　　三、2025年丝花工艺园投资机会分析</w:t>
      </w:r>
      <w:r>
        <w:rPr>
          <w:rFonts w:hint="eastAsia"/>
        </w:rPr>
        <w:br/>
      </w:r>
      <w:r>
        <w:rPr>
          <w:rFonts w:hint="eastAsia"/>
        </w:rPr>
        <w:t>　　　　四、2025年丝花工艺园投资新方向</w:t>
      </w:r>
      <w:r>
        <w:rPr>
          <w:rFonts w:hint="eastAsia"/>
        </w:rPr>
        <w:br/>
      </w:r>
      <w:r>
        <w:rPr>
          <w:rFonts w:hint="eastAsia"/>
        </w:rPr>
        <w:t>　　第三节 (中智^林)丝花工艺园行业发展前景分析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一、2025年丝花工艺园市场发展前景</w:t>
      </w:r>
      <w:r>
        <w:rPr>
          <w:rFonts w:hint="eastAsia"/>
        </w:rPr>
        <w:br/>
      </w:r>
      <w:r>
        <w:rPr>
          <w:rFonts w:hint="eastAsia"/>
        </w:rPr>
        <w:t>　　　　二、2025年丝花工艺园市场面临的发展商机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丝花工艺园行业专家观点与结论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丝花工艺园行业历程</w:t>
      </w:r>
      <w:r>
        <w:rPr>
          <w:rFonts w:hint="eastAsia"/>
        </w:rPr>
        <w:br/>
      </w:r>
      <w:r>
        <w:rPr>
          <w:rFonts w:hint="eastAsia"/>
        </w:rPr>
        <w:t>　　图表 丝花工艺园行业生命周期</w:t>
      </w:r>
      <w:r>
        <w:rPr>
          <w:rFonts w:hint="eastAsia"/>
        </w:rPr>
        <w:br/>
      </w:r>
      <w:r>
        <w:rPr>
          <w:rFonts w:hint="eastAsia"/>
        </w:rPr>
        <w:t>　　图表 丝花工艺园行业产业链分析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2019-2024年丝花工艺园行业市场容量分析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2019-2024年中国丝花工艺园行业产量及增长趋势</w:t>
      </w:r>
      <w:r>
        <w:rPr>
          <w:rFonts w:hint="eastAsia"/>
        </w:rPr>
        <w:br/>
      </w:r>
      <w:r>
        <w:rPr>
          <w:rFonts w:hint="eastAsia"/>
        </w:rPr>
        <w:t>　　图表 丝花工艺园行业动态</w:t>
      </w:r>
      <w:r>
        <w:rPr>
          <w:rFonts w:hint="eastAsia"/>
        </w:rPr>
        <w:br/>
      </w:r>
      <w:r>
        <w:rPr>
          <w:rFonts w:hint="eastAsia"/>
        </w:rPr>
        <w:t>　　图表 2019-2024年中国丝花工艺园市场需求量及增速统计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2025年中国丝花工艺园行业需求领域分布格局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2019-2024年中国丝花工艺园进口数量分析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2019-2024年中国丝花工艺园进口金额分析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2019-2024年中国丝花工艺园出口数量分析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2019-2024年中国丝花工艺园出口金额分析</w:t>
      </w:r>
      <w:r>
        <w:rPr>
          <w:rFonts w:hint="eastAsia"/>
        </w:rPr>
        <w:br/>
      </w:r>
      <w:r>
        <w:rPr>
          <w:rFonts w:hint="eastAsia"/>
        </w:rPr>
        <w:t>　　图表 2025年中国丝花工艺园进口国家及地区分析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2019-2024年中国丝花工艺园行业企业平均规模情况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**地区丝花工艺园市场规模及增长情况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**地区丝花工艺园行业市场需求情况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**地区丝花工艺园市场规模及增长情况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**地区丝花工艺园行业市场需求情况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**地区丝花工艺园市场规模及增长情况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**地区丝花工艺园行业市场需求情况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**地区丝花工艺园市场规模及增长情况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**地区丝花工艺园行业市场需求情况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丝花工艺园重点企业（一）基本信息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丝花工艺园重点企业（一）经营情况分析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丝花工艺园重点企业（一）主要经济指标情况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丝花工艺园重点企业（二）经营情况分析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丝花工艺园重点企业（二）主要经济指标情况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丝花工艺园重点企业（三）经营情况分析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丝花工艺园重点企业（三）主要经济指标情况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丝花工艺园重点企业（三）成长能力情况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2025-2031年中国丝花工艺园行业产能预测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2025-2031年中国丝花工艺园市场需求量预测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2025-2031年中国丝花工艺园行业供需平衡预测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2025-2031年中国丝花工艺园行业风险分析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2025-2031年中国丝花工艺园行业市场容量预测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2025-2031年中国丝花工艺园行业市场规模预测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2025-2031年中国丝花工艺园市场前景分析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2025-2031年中国丝花工艺园行业发展趋势预测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7759106454fa6" w:history="1">
        <w:r>
          <w:rPr>
            <w:rStyle w:val="Hyperlink"/>
          </w:rPr>
          <w:t>2025年中国丝花工艺园市场深度剖析及未来走势分析报告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7759106454fa6" w:history="1">
        <w:r>
          <w:rPr>
            <w:rStyle w:val="Hyperlink"/>
          </w:rPr>
          <w:t>https://www.20087.com/3/2A/SiHuaGongYiYuanHangYeYanJiuBaoGao.html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热点：花丝工艺制作方法图解、手工丝花的做法、丝花厂招聘、花丝工艺的历史、累丝和花丝工艺、花丝工艺的制作工具、花丝工艺品、东莞丝花厂、工艺园是什么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2a2c304494ce8" w:history="1">
      <w:r>
        <w:rPr>
          <w:rStyle w:val="Hyperlink"/>
        </w:rPr>
        <w:t>2025年中国丝花工艺园市场深度剖析及未来走势分析报告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SiHuaGongYiYuanHangYeYanJiuBaoGao.html" TargetMode="External" Id="Re9e775910645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SiHuaGongYiYuanHangYeYanJiuBaoGao.html" TargetMode="External" Id="R4602a2c3044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2024-09-15T02:47:00Z</dcterms:created>
  <dcterms:modified xsi:type="dcterms:W3CDTF">2024-09-15T03:47:00Z</dcterms:modified>
  <dc:subject>2025年中国丝花工艺园市场深度剖析及未来走势分析报告</dc:subject>
  <dc:title>2025年中国丝花工艺园市场深度剖析及未来走势分析报告</dc:title>
  <cp:keywords>2025年中国丝花工艺园市场深度剖析及未来走势分析报告</cp:keywords>
  <dc:description>2025年中国丝花工艺园市场深度剖析及未来走势分析报告</dc:description>
</cp:coreProperties>
</file>