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42b0bdb4d4c9a" w:history="1">
              <w:r>
                <w:rPr>
                  <w:rStyle w:val="Hyperlink"/>
                </w:rPr>
                <w:t>2025版云母制品行业深度调研及市场前景分析报告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42b0bdb4d4c9a" w:history="1">
              <w:r>
                <w:rPr>
                  <w:rStyle w:val="Hyperlink"/>
                </w:rPr>
                <w:t>2025版云母制品行业深度调研及市场前景分析报告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42b0bdb4d4c9a" w:history="1">
                <w:r>
                  <w:rPr>
                    <w:rStyle w:val="Hyperlink"/>
                  </w:rPr>
                  <w:t>https://www.20087.com/3/9A/YunMuZhiPinDeFaZhanQianJing.html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制品是由天然云母矿物或合成云母为主要原料制成的各种产品，广泛应用于电气绝缘、耐热、防火、装饰等多个领域。近年来，随着科技进步和新材料的发展，云母制品的生产工艺不断优化，产品种类更加丰富。目前，云母制品不仅在传统电气绝缘领域有着广泛应用，还在航空航天、新能源汽车等高科技领域找到了新的应用场景。同时，随着消费者对环保和安全性能的重视，高质量的云母制品获得了市场的认可。</w:t>
      </w:r>
      <w:r>
        <w:rPr>
          <w:rFonts w:hint="eastAsia"/>
        </w:rPr>
        <w:br/>
      </w:r>
      <w:r>
        <w:rPr>
          <w:rFonts w:hint="eastAsia"/>
        </w:rPr>
        <w:t>　　未来，云母制品的发展将更加注重技术创新和环保性能。一方面，随着新材料技术的进步，云母制品将采用更先进的生产工艺，提高产品的电气性能和耐热性能，以满足高科技领域的需求。另一方面，随着环保法规的趋严，云母制品将更加注重采用环保型原料，减少对环境的影响。此外，随着5G、物联网等技术的发展，云母制品还将探索与智能设备相结合的新应用，提高产品的附加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2025年全球云母制品制造行业运行现状分析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2025年世界云母制品制造行业发展概况</w:t>
      </w:r>
      <w:r>
        <w:rPr>
          <w:rFonts w:hint="eastAsia"/>
        </w:rPr>
        <w:br/>
      </w:r>
      <w:r>
        <w:rPr>
          <w:rFonts w:hint="eastAsia"/>
        </w:rPr>
        <w:t>　　　　一、全球云母制品制造产业特点分析</w:t>
      </w:r>
      <w:r>
        <w:rPr>
          <w:rFonts w:hint="eastAsia"/>
        </w:rPr>
        <w:br/>
      </w:r>
      <w:r>
        <w:rPr>
          <w:rFonts w:hint="eastAsia"/>
        </w:rPr>
        <w:t>　　　　二、全球云母制品制造市场规模分析</w:t>
      </w:r>
      <w:r>
        <w:rPr>
          <w:rFonts w:hint="eastAsia"/>
        </w:rPr>
        <w:br/>
      </w:r>
      <w:r>
        <w:rPr>
          <w:rFonts w:hint="eastAsia"/>
        </w:rPr>
        <w:t>　　　　三、全球云母制品制造技术分析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2025年世界主要国家云母制品制造行业发展情况分析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2025-2031年世界云母制品制造行业发展趋势分析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2025年中国云母制品制造行业发展环境分析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2025年中国云母制品制造产业发展政策环境分析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一、云母制品制造产业政策分析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2025年中国云母制品制造行业发展社会环境分析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2025年中国云母矿产资源状况分析</w:t>
      </w:r>
      <w:r>
        <w:rPr>
          <w:rFonts w:hint="eastAsia"/>
        </w:rPr>
        <w:br/>
      </w:r>
      <w:r>
        <w:rPr>
          <w:rFonts w:hint="eastAsia"/>
        </w:rPr>
        <w:t>　　第一节 云母矿床勘查历程回顾</w:t>
      </w:r>
      <w:r>
        <w:rPr>
          <w:rFonts w:hint="eastAsia"/>
        </w:rPr>
        <w:br/>
      </w:r>
      <w:r>
        <w:rPr>
          <w:rFonts w:hint="eastAsia"/>
        </w:rPr>
        <w:t>　　第二节 中国云母的分布及矿床类型</w:t>
      </w:r>
      <w:r>
        <w:rPr>
          <w:rFonts w:hint="eastAsia"/>
        </w:rPr>
        <w:br/>
      </w:r>
      <w:r>
        <w:rPr>
          <w:rFonts w:hint="eastAsia"/>
        </w:rPr>
        <w:t>　　第三节 中国云母等非金属矿行业存在的问题</w:t>
      </w:r>
      <w:r>
        <w:rPr>
          <w:rFonts w:hint="eastAsia"/>
        </w:rPr>
        <w:br/>
      </w:r>
      <w:r>
        <w:rPr>
          <w:rFonts w:hint="eastAsia"/>
        </w:rPr>
        <w:t>　　　　一、资源消耗速度过快</w:t>
      </w:r>
      <w:r>
        <w:rPr>
          <w:rFonts w:hint="eastAsia"/>
        </w:rPr>
        <w:br/>
      </w:r>
      <w:r>
        <w:rPr>
          <w:rFonts w:hint="eastAsia"/>
        </w:rPr>
        <w:t>　　　　二、资源保证程度出现危机</w:t>
      </w:r>
      <w:r>
        <w:rPr>
          <w:rFonts w:hint="eastAsia"/>
        </w:rPr>
        <w:br/>
      </w:r>
      <w:r>
        <w:rPr>
          <w:rFonts w:hint="eastAsia"/>
        </w:rPr>
        <w:t>　　　　三、乱采滥挖、资源浪费严重生态环境</w:t>
      </w:r>
      <w:r>
        <w:rPr>
          <w:rFonts w:hint="eastAsia"/>
        </w:rPr>
        <w:br/>
      </w:r>
      <w:r>
        <w:rPr>
          <w:rFonts w:hint="eastAsia"/>
        </w:rPr>
        <w:t>　　　　四、粗级产品比重大，深加工程度不高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2025年中国云母制品制造行业运行形势分析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2025年中国云母制品制造行业发展综述</w:t>
      </w:r>
      <w:r>
        <w:rPr>
          <w:rFonts w:hint="eastAsia"/>
        </w:rPr>
        <w:br/>
      </w:r>
      <w:r>
        <w:rPr>
          <w:rFonts w:hint="eastAsia"/>
        </w:rPr>
        <w:t>　　　　一、云母制品制造行业发展历程分析</w:t>
      </w:r>
      <w:r>
        <w:rPr>
          <w:rFonts w:hint="eastAsia"/>
        </w:rPr>
        <w:br/>
      </w:r>
      <w:r>
        <w:rPr>
          <w:rFonts w:hint="eastAsia"/>
        </w:rPr>
        <w:t>　　　　二、云母制品制造技术工艺分析</w:t>
      </w:r>
      <w:r>
        <w:rPr>
          <w:rFonts w:hint="eastAsia"/>
        </w:rPr>
        <w:br/>
      </w:r>
      <w:r>
        <w:rPr>
          <w:rFonts w:hint="eastAsia"/>
        </w:rPr>
        <w:t>　　　　三、云母制品制造行业发展机遇分析</w:t>
      </w:r>
      <w:r>
        <w:rPr>
          <w:rFonts w:hint="eastAsia"/>
        </w:rPr>
        <w:br/>
      </w:r>
      <w:r>
        <w:rPr>
          <w:rFonts w:hint="eastAsia"/>
        </w:rPr>
        <w:t>　　第二节 2025年中国云母制品制造产业区域格局分析</w:t>
      </w:r>
      <w:r>
        <w:rPr>
          <w:rFonts w:hint="eastAsia"/>
        </w:rPr>
        <w:br/>
      </w:r>
      <w:r>
        <w:rPr>
          <w:rFonts w:hint="eastAsia"/>
        </w:rPr>
        <w:t>　　　　一、新疆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三、内蒙古</w:t>
      </w:r>
      <w:r>
        <w:rPr>
          <w:rFonts w:hint="eastAsia"/>
        </w:rPr>
        <w:br/>
      </w:r>
      <w:r>
        <w:rPr>
          <w:rFonts w:hint="eastAsia"/>
        </w:rPr>
        <w:t>　　　　四、河北</w:t>
      </w:r>
      <w:r>
        <w:rPr>
          <w:rFonts w:hint="eastAsia"/>
        </w:rPr>
        <w:br/>
      </w:r>
      <w:r>
        <w:rPr>
          <w:rFonts w:hint="eastAsia"/>
        </w:rPr>
        <w:t>　　　　五、陕西</w:t>
      </w:r>
      <w:r>
        <w:rPr>
          <w:rFonts w:hint="eastAsia"/>
        </w:rPr>
        <w:br/>
      </w:r>
      <w:r>
        <w:rPr>
          <w:rFonts w:hint="eastAsia"/>
        </w:rPr>
        <w:t>　　第三节 2025年中国云母制品制造行业发展对策与建议分析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2025年中国云母制品制造行业运行动态分析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2025年中国云母制品制造市场走势分析</w:t>
      </w:r>
      <w:r>
        <w:rPr>
          <w:rFonts w:hint="eastAsia"/>
        </w:rPr>
        <w:br/>
      </w:r>
      <w:r>
        <w:rPr>
          <w:rFonts w:hint="eastAsia"/>
        </w:rPr>
        <w:t>　　　　一、云母制品制造市场供需分析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第二节 2025年中国云母制品制造行业市场存在的问题分析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一、云母制品制造行业的主要问题探讨</w:t>
      </w:r>
      <w:r>
        <w:rPr>
          <w:rFonts w:hint="eastAsia"/>
        </w:rPr>
        <w:br/>
      </w:r>
      <w:r>
        <w:rPr>
          <w:rFonts w:hint="eastAsia"/>
        </w:rPr>
        <w:t>　　　　二、云母制品制造行业面临的挑战分析</w:t>
      </w:r>
      <w:r>
        <w:rPr>
          <w:rFonts w:hint="eastAsia"/>
        </w:rPr>
        <w:br/>
      </w:r>
      <w:r>
        <w:rPr>
          <w:rFonts w:hint="eastAsia"/>
        </w:rPr>
        <w:t>　　第三节 2025-2031年中国云母制品市场销售分析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2019-2024年中国云母制品制造行业主要数据监测分析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2019-2024年中国云母制品制造行业规模分析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2025年中国云母制品制造行业结构分析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2019-2024年中国云母制品制造行业产值分析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2019-2024年中国云母制品制造行业成本费用分析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2019-2024年中国云母制品制造行业盈利能力分析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2025年中国云母产业市场进出口数据统计分析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2019-2024年中国原状云母及劈开的云母片进出口数据监测分析</w:t>
      </w:r>
      <w:r>
        <w:rPr>
          <w:rFonts w:hint="eastAsia"/>
        </w:rPr>
        <w:br/>
      </w:r>
      <w:r>
        <w:rPr>
          <w:rFonts w:hint="eastAsia"/>
        </w:rPr>
        <w:t>　　　　一、原状云母及劈开的云母片进出口数量分析（25251000）</w:t>
      </w:r>
      <w:r>
        <w:rPr>
          <w:rFonts w:hint="eastAsia"/>
        </w:rPr>
        <w:br/>
      </w:r>
      <w:r>
        <w:rPr>
          <w:rFonts w:hint="eastAsia"/>
        </w:rPr>
        <w:t>　　　　二、原状云母及劈开的云母片进出口金额分析</w:t>
      </w:r>
      <w:r>
        <w:rPr>
          <w:rFonts w:hint="eastAsia"/>
        </w:rPr>
        <w:br/>
      </w:r>
      <w:r>
        <w:rPr>
          <w:rFonts w:hint="eastAsia"/>
        </w:rPr>
        <w:t>　　　　三、原状云母及劈开的云母片进出口国家及地区分析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2019-2024年中国云母粉进出口数据监测分析</w:t>
      </w:r>
      <w:r>
        <w:rPr>
          <w:rFonts w:hint="eastAsia"/>
        </w:rPr>
        <w:br/>
      </w:r>
      <w:r>
        <w:rPr>
          <w:rFonts w:hint="eastAsia"/>
        </w:rPr>
        <w:t>　　　　一、云母粉进出口数量分析（25252000）</w:t>
      </w:r>
      <w:r>
        <w:rPr>
          <w:rFonts w:hint="eastAsia"/>
        </w:rPr>
        <w:br/>
      </w:r>
      <w:r>
        <w:rPr>
          <w:rFonts w:hint="eastAsia"/>
        </w:rPr>
        <w:t>　　　　二、云母粉进出口金额分析</w:t>
      </w:r>
      <w:r>
        <w:rPr>
          <w:rFonts w:hint="eastAsia"/>
        </w:rPr>
        <w:br/>
      </w:r>
      <w:r>
        <w:rPr>
          <w:rFonts w:hint="eastAsia"/>
        </w:rPr>
        <w:t>　　　　三、云母粉进出口国家及地区分析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2025年中国云母制造产品市场进出口数据分析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2019-2024年中国粘聚或复制云母制的板，片，带进出口数据监测分析</w:t>
      </w:r>
      <w:r>
        <w:rPr>
          <w:rFonts w:hint="eastAsia"/>
        </w:rPr>
        <w:br/>
      </w:r>
      <w:r>
        <w:rPr>
          <w:rFonts w:hint="eastAsia"/>
        </w:rPr>
        <w:t>　　　　二、粘聚或复制云母制的板，片，带进出口金额分析</w:t>
      </w:r>
      <w:r>
        <w:rPr>
          <w:rFonts w:hint="eastAsia"/>
        </w:rPr>
        <w:br/>
      </w:r>
      <w:r>
        <w:rPr>
          <w:rFonts w:hint="eastAsia"/>
        </w:rPr>
        <w:t>　　　　三、粘聚或复制云母制的板，片，带进出口国家及地区分析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2019-2024年中国其他已加工的云母及其制品进出口数据监测分析</w:t>
      </w:r>
      <w:r>
        <w:rPr>
          <w:rFonts w:hint="eastAsia"/>
        </w:rPr>
        <w:br/>
      </w:r>
      <w:r>
        <w:rPr>
          <w:rFonts w:hint="eastAsia"/>
        </w:rPr>
        <w:t>　　　　二、其他已加工的云母及其制品进出口金额分析</w:t>
      </w:r>
      <w:r>
        <w:rPr>
          <w:rFonts w:hint="eastAsia"/>
        </w:rPr>
        <w:br/>
      </w:r>
      <w:r>
        <w:rPr>
          <w:rFonts w:hint="eastAsia"/>
        </w:rPr>
        <w:t>　　　　三、其他已加工的云母及其制品进出口国家及地区分析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2019-2024年中国云母废料进出口数据监测分析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2019-2024年中国云母废料进口数据分析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一、进口数量分析（25253000）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2019-2024年中国云母废料出口数据分析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2019-2024年中国云母废料进出口平均单价分析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2019-2024年中国云母废料进出口国家及地区分析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2025年中国云母制品制造行业市场竞争格局分析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2025年中国云母制品制造产业竞争现状分析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一、云母制品制造行业竞争程度分析</w:t>
      </w:r>
      <w:r>
        <w:rPr>
          <w:rFonts w:hint="eastAsia"/>
        </w:rPr>
        <w:br/>
      </w:r>
      <w:r>
        <w:rPr>
          <w:rFonts w:hint="eastAsia"/>
        </w:rPr>
        <w:t>　　　　二、云母制品制造技术竞争分析</w:t>
      </w:r>
      <w:r>
        <w:rPr>
          <w:rFonts w:hint="eastAsia"/>
        </w:rPr>
        <w:br/>
      </w:r>
      <w:r>
        <w:rPr>
          <w:rFonts w:hint="eastAsia"/>
        </w:rPr>
        <w:t>　　　　三、云母制品制造主要产品价格竞争分析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2025年中国云母制品制造行业区域格局分析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2025年中国云母制品制造行业竞争策略分析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2025年中国云母制品制造行业重点企业核心竞争力分析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江苏冰城电材有限公司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通城县平安电工材料有限公司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石家庄中达云母有限公司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新集诚电工材料（深圳）有限公司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麦卡电工器材（陆河）有限公司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正一云母有限责任公司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深圳麦卡电工器材有限公司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通城县中天云母制品有限公司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平江县湘北云母制品实业有限公司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灵寿县中京绝缘材料有限公司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2025-2031年中国云母制品制造行业发展前景预测分析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2025-2031年中国云母制品制造行业发展趋势分析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一、中国云母制品制造行业走向分析</w:t>
      </w:r>
      <w:r>
        <w:rPr>
          <w:rFonts w:hint="eastAsia"/>
        </w:rPr>
        <w:br/>
      </w:r>
      <w:r>
        <w:rPr>
          <w:rFonts w:hint="eastAsia"/>
        </w:rPr>
        <w:t>　　　　二、中国云母制品制造行业技术开发方向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2025-2031年云母制品制造行业市场预测分析</w:t>
      </w:r>
      <w:r>
        <w:rPr>
          <w:rFonts w:hint="eastAsia"/>
        </w:rPr>
        <w:br/>
      </w:r>
      <w:r>
        <w:rPr>
          <w:rFonts w:hint="eastAsia"/>
        </w:rPr>
        <w:t>　　　　一、云母制品行业供给预测</w:t>
      </w:r>
      <w:r>
        <w:rPr>
          <w:rFonts w:hint="eastAsia"/>
        </w:rPr>
        <w:br/>
      </w:r>
      <w:r>
        <w:rPr>
          <w:rFonts w:hint="eastAsia"/>
        </w:rPr>
        <w:t>　　　　二、云母制品行业需求预测</w:t>
      </w:r>
      <w:r>
        <w:rPr>
          <w:rFonts w:hint="eastAsia"/>
        </w:rPr>
        <w:br/>
      </w:r>
      <w:r>
        <w:rPr>
          <w:rFonts w:hint="eastAsia"/>
        </w:rPr>
        <w:t>　　　　三、云母制品制造行业竞争格局预测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2025-2031年中国云母制品制造行业盈利能力预测分析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2025-2031年中国云母制品制造行业投资规划分析</w:t>
      </w:r>
      <w:r>
        <w:rPr>
          <w:rFonts w:hint="eastAsia"/>
        </w:rPr>
        <w:br/>
      </w:r>
      <w:r>
        <w:rPr>
          <w:rFonts w:hint="eastAsia"/>
        </w:rPr>
        <w:t>　　第一节 2025-2031年中国云母制品制造行业投资环境分析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2025-2031年中国云母制品制造行业投资机会分析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2025-2031年中国云母制品制造行业投资风险分析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中.智.林.－济研：专家建议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2019-2024年中国云母制品制造行业企业数量及增长率分析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2019-2024年中国云母制品制造行业亏损企业数量及增长率分析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2019-2024年中国云母制品制造行业从业人数及同比增长分析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2019-2024年中国云母制品制造企业总资产分析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2025年中国云母制品制造行业不同类型企业数量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2025年中国云母制品制造行业不同所有制企业数量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2025年中国云母制品制造行业不同类型销售收入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2025年中国云母制品制造行业不同所有制销售收入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2019-2024年中国云母制品制造产成品及增长分析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2019-2024年中国云母制品制造工业销售产值分析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2019-2024年中国云母制品制造出口交货值分析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2019-2024年中国云母制品制造行业销售成本分析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2019-2024年中国云母制品制造行业费用分析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2019-2024年中国云母制品制造行业主要盈利指标分析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2019-2024年中国云母制品制造行业主要盈利能力指标分析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2019-2024年中国原状云母及劈开的云母片进出口数量分析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2019-2024年中国原状云母及劈开的云母片进出口金额分析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2019-2024年中国原状云母及劈开的云母片进出口平均单价分析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2019-2024年中国原状云母及劈开的云母片进出口国家及地区分析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2019-2024年中国云母粉进出口数量分析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2019-2024年中国云母粉进出口金额分析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2019-2024年中国云母粉进出口平均单价分析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2019-2024年中国云母粉进出口国家及地区分析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2019-2024年中国粘聚或复制云母制的板，片，带进出口数量分析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2019-2024年中国粘聚或复制云母制的板，片，带进出口金额分析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2019-2024年中国粘聚或复制云母制的板，片，带进出口平均单价分析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2019-2024年中国粘聚或复制云母制的板，片，带进出口国家及地区分析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2019-2024年中国其他已加工的云母及其制品进出口数量分析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2019-2024年中国其他已加工的云母及其制品进出口金额分析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2019-2024年中国其他已加工的云母及其制品进出口平均单价分析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2019-2024年中国其他已加工的云母及其制品进出口国家及地区分析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2019-2024年中国云母废料进口数量分析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2019-2024年中国云母废料进口金额分析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42b0bdb4d4c9a" w:history="1">
        <w:r>
          <w:rPr>
            <w:rStyle w:val="Hyperlink"/>
          </w:rPr>
          <w:t>2025版云母制品行业深度调研及市场前景分析报告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42b0bdb4d4c9a" w:history="1">
        <w:r>
          <w:rPr>
            <w:rStyle w:val="Hyperlink"/>
          </w:rPr>
          <w:t>https://www.20087.com/3/9A/YunMuZhiPinDeFaZhanQianJing.html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热点：云母片价格多少钱一吨、云母制品属于什么绝缘材料、云母厂是做什么的、云母制品属于、云母板是什么材料、云母制品上市公司、合成氟金云母、云母制品属于()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dfd735f844eab" w:history="1">
      <w:r>
        <w:rPr>
          <w:rStyle w:val="Hyperlink"/>
        </w:rPr>
        <w:t>2025版云母制品行业深度调研及市场前景分析报告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YunMuZhiPinDeFaZhanQianJing.html" TargetMode="External" Id="R15942b0bdb4d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YunMuZhiPinDeFaZhanQianJing.html" TargetMode="External" Id="R90cdfd735f84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2024-08-23T07:49:00Z</dcterms:created>
  <dcterms:modified xsi:type="dcterms:W3CDTF">2024-08-23T08:49:00Z</dcterms:modified>
  <dc:subject>2025版云母制品行业深度调研及市场前景分析报告</dc:subject>
  <dc:title>2025版云母制品行业深度调研及市场前景分析报告</dc:title>
  <cp:keywords>2025版云母制品行业深度调研及市场前景分析报告</cp:keywords>
  <dc:description>2025版云母制品行业深度调研及市场前景分析报告</dc:description>
</cp:coreProperties>
</file>