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cedeec41c44c2" w:history="1">
              <w:r>
                <w:rPr>
                  <w:rStyle w:val="Hyperlink"/>
                </w:rPr>
                <w:t>2025年中国地热采暖地板市场调查研究分析报告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cedeec41c44c2" w:history="1">
              <w:r>
                <w:rPr>
                  <w:rStyle w:val="Hyperlink"/>
                </w:rPr>
                <w:t>2025年中国地热采暖地板市场调查研究分析报告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cedeec41c44c2" w:history="1">
                <w:r>
                  <w:rPr>
                    <w:rStyle w:val="Hyperlink"/>
                  </w:rPr>
                  <w:t>https://www.20087.com/3/0A/DiReCaiNuanDiBanQianJingYuCeBaoGao.html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地板作为现代住宅和商业建筑中的一种高效供暖方式，近年来随着能源节约和环保意识的增强，得到了广泛应用。通过在地板下铺设热水管道或电热膜，利用地热能或电能提供均匀、舒适的供暖效果，减少了传统供暖方式的能耗和污染。同时，智能化控制系统的发展，使得地热采暖更加便捷和节能。</w:t>
      </w:r>
      <w:r>
        <w:rPr>
          <w:rFonts w:hint="eastAsia"/>
        </w:rPr>
        <w:br/>
      </w:r>
      <w:r>
        <w:rPr>
          <w:rFonts w:hint="eastAsia"/>
        </w:rPr>
        <w:t>　　未来，地热采暖地板的发展将更加注重集成化与可再生能源结合。集成化趋势体现在将地热采暖与智能家居系统深度融合，实现远程控制和智能调节，提高用户体验。可再生能源结合趋势则意味着地热采暖将更多利用太阳能、风能等可再生能源，通过热泵技术或直接热利用，实现低碳、高效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cedeec41c44c2" w:history="1">
        <w:r>
          <w:rPr>
            <w:rStyle w:val="Hyperlink"/>
          </w:rPr>
          <w:t>2025年中国地热采暖地板市场调查研究分析报告</w:t>
        </w:r>
      </w:hyperlink>
      <w:r>
        <w:rPr>
          <w:rFonts w:hint="eastAsia"/>
        </w:rPr>
        <w:t>》基于对地热采暖地板行业的长期监测研究，结合地热采暖地板行业供需关系变化规律、产品消费结构、应用领域拓展、市场发展环境及政策支持等多维度分析，采用定量与定性相结合的科学方法，对行业内重点企业进行了系统研究。报告全面呈现了地热采暖地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地热采暖地板行业概述</w:t>
      </w:r>
      <w:r>
        <w:rPr>
          <w:rFonts w:hint="eastAsia"/>
        </w:rPr>
        <w:br/>
      </w:r>
      <w:r>
        <w:rPr>
          <w:rFonts w:hint="eastAsia"/>
        </w:rPr>
        <w:t>　　第一节 地热采暖地板行业界定</w:t>
      </w:r>
      <w:r>
        <w:rPr>
          <w:rFonts w:hint="eastAsia"/>
        </w:rPr>
        <w:br/>
      </w:r>
      <w:r>
        <w:rPr>
          <w:rFonts w:hint="eastAsia"/>
        </w:rPr>
        <w:t>　　第二节 地热采暖地板行业发展历程</w:t>
      </w:r>
      <w:r>
        <w:rPr>
          <w:rFonts w:hint="eastAsia"/>
        </w:rPr>
        <w:br/>
      </w:r>
      <w:r>
        <w:rPr>
          <w:rFonts w:hint="eastAsia"/>
        </w:rPr>
        <w:t>　　第三节 地热采暖地板产业链分析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二、地热采暖地板产业链模型分析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2024-2025年中国地热采暖地板行业发展环境分析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地热采暖地板行业经济环境分析</w:t>
      </w:r>
      <w:r>
        <w:rPr>
          <w:rFonts w:hint="eastAsia"/>
        </w:rPr>
        <w:br/>
      </w:r>
      <w:r>
        <w:rPr>
          <w:rFonts w:hint="eastAsia"/>
        </w:rPr>
        <w:t>　　第二节 地热采暖地板行业政策环境分析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一、地热采暖地板行业相关政策</w:t>
      </w:r>
      <w:r>
        <w:rPr>
          <w:rFonts w:hint="eastAsia"/>
        </w:rPr>
        <w:br/>
      </w:r>
      <w:r>
        <w:rPr>
          <w:rFonts w:hint="eastAsia"/>
        </w:rPr>
        <w:t>　　　　二、地热采暖地板行业相关标准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2024-2025年地热采暖地板行业技术发展现状及趋势分析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地热采暖地板行业技术发展现状分析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国内外地热采暖地板行业技术差异与原因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地热采暖地板行业技术发展方向、趋势预测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提升地热采暖地板行业技术能力策略建议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中国地热采暖地板行业供给与需求情况分析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2019-2024年中国地热采暖地板行业总体规模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中国地热采暖地板行业盈利情况分析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中国地热采暖地板行业产量情况分析与预测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二、地热采暖地板行业区域产量分析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三、2025-2031年中国地热采暖地板行业产量预测分析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中国地热采暖地板行业需求概况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一、2019-2024年中国地热采暖地板行业需求情况分析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二、2025年中国地热采暖地板行业市场需求特点分析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三、2025-2031年中国地热采暖地板市场需求预测分析</w:t>
      </w:r>
      <w:r>
        <w:rPr>
          <w:rFonts w:hint="eastAsia"/>
        </w:rPr>
        <w:br/>
      </w:r>
      <w:r>
        <w:rPr>
          <w:rFonts w:hint="eastAsia"/>
        </w:rPr>
        <w:t>　　第五节 地热采暖地板产业供需平衡状况分析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中国地热采暖地板行业重点区域市场分析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地热采暖地板行业区域市场分布情况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地热采暖地板细分市场深度分析</w:t>
      </w:r>
      <w:r>
        <w:rPr>
          <w:rFonts w:hint="eastAsia"/>
        </w:rPr>
        <w:br/>
      </w:r>
      <w:r>
        <w:rPr>
          <w:rFonts w:hint="eastAsia"/>
        </w:rPr>
        <w:t>　　第一节 地热采暖地板细分市场（一）发展研究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地热采暖地板细分市场（二）发展研究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地热采暖地板行业竞争格局分析</w:t>
      </w:r>
      <w:r>
        <w:rPr>
          <w:rFonts w:hint="eastAsia"/>
        </w:rPr>
        <w:br/>
      </w:r>
      <w:r>
        <w:rPr>
          <w:rFonts w:hint="eastAsia"/>
        </w:rPr>
        <w:t>　　第一节 地热采暖地板行业集中度分析</w:t>
      </w:r>
      <w:r>
        <w:rPr>
          <w:rFonts w:hint="eastAsia"/>
        </w:rPr>
        <w:br/>
      </w:r>
      <w:r>
        <w:rPr>
          <w:rFonts w:hint="eastAsia"/>
        </w:rPr>
        <w:t>　　　　一、地热采暖地板市场集中度分析</w:t>
      </w:r>
      <w:r>
        <w:rPr>
          <w:rFonts w:hint="eastAsia"/>
        </w:rPr>
        <w:br/>
      </w:r>
      <w:r>
        <w:rPr>
          <w:rFonts w:hint="eastAsia"/>
        </w:rPr>
        <w:t>　　　　二、地热采暖地板企业集中度分析</w:t>
      </w:r>
      <w:r>
        <w:rPr>
          <w:rFonts w:hint="eastAsia"/>
        </w:rPr>
        <w:br/>
      </w:r>
      <w:r>
        <w:rPr>
          <w:rFonts w:hint="eastAsia"/>
        </w:rPr>
        <w:t>　　　　三、地热采暖地板区域集中度分析</w:t>
      </w:r>
      <w:r>
        <w:rPr>
          <w:rFonts w:hint="eastAsia"/>
        </w:rPr>
        <w:br/>
      </w:r>
      <w:r>
        <w:rPr>
          <w:rFonts w:hint="eastAsia"/>
        </w:rPr>
        <w:t>　　第二节 地热采暖地板行业竞争格局分析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一、2024-2025年地热采暖地板行业竞争分析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二、2024-2025年中外地热采暖地板产品竞争分析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三、2019-2024年中国地热采暖地板市场竞争分析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四、2025-2031年国内主要地热采暖地板企业动向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地热采暖地板行业重点企业竞争力分析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二、企业地热采暖地板业务分析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地热采暖地板行业企业经营策略研究分析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地热采暖地板企业多样化经营策略分析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一、地热采暖地板企业多样化经营情况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二、济研：现行地热采暖地板行业多样化经营的方向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大型地热采暖地板企业集团未来发展策略分析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对中小地热采暖地板企业生产经营的建议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地热采暖地板行业发展前景与市场趋势分析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我国地热采暖地板行业前景与机遇分析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一、我国地热采暖地板行业发展前景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二、我国地热采暖地板发展机遇分析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三、2024-2025年地热采暖地板的发展机遇分析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四、新冠疫情对地热采暖地板行业的影响分析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2025-2031年中国地热采暖地板市场趋势分析</w:t>
      </w:r>
      <w:r>
        <w:rPr>
          <w:rFonts w:hint="eastAsia"/>
        </w:rPr>
        <w:br/>
      </w:r>
      <w:r>
        <w:rPr>
          <w:rFonts w:hint="eastAsia"/>
        </w:rPr>
        <w:t>　　　　一、地热采暖地板市场趋势总结</w:t>
      </w:r>
      <w:r>
        <w:rPr>
          <w:rFonts w:hint="eastAsia"/>
        </w:rPr>
        <w:br/>
      </w:r>
      <w:r>
        <w:rPr>
          <w:rFonts w:hint="eastAsia"/>
        </w:rPr>
        <w:t>　　　　二、地热采暖地板发展趋势分析</w:t>
      </w:r>
      <w:r>
        <w:rPr>
          <w:rFonts w:hint="eastAsia"/>
        </w:rPr>
        <w:br/>
      </w:r>
      <w:r>
        <w:rPr>
          <w:rFonts w:hint="eastAsia"/>
        </w:rPr>
        <w:t>　　　　三、地热采暖地板市场发展空间</w:t>
      </w:r>
      <w:r>
        <w:rPr>
          <w:rFonts w:hint="eastAsia"/>
        </w:rPr>
        <w:br/>
      </w:r>
      <w:r>
        <w:rPr>
          <w:rFonts w:hint="eastAsia"/>
        </w:rPr>
        <w:t>　　　　四、地热采暖地板产业政策趋向</w:t>
      </w:r>
      <w:r>
        <w:rPr>
          <w:rFonts w:hint="eastAsia"/>
        </w:rPr>
        <w:br/>
      </w:r>
      <w:r>
        <w:rPr>
          <w:rFonts w:hint="eastAsia"/>
        </w:rPr>
        <w:t>　　　　五、地热采暖地板技术革新趋势</w:t>
      </w:r>
      <w:r>
        <w:rPr>
          <w:rFonts w:hint="eastAsia"/>
        </w:rPr>
        <w:br/>
      </w:r>
      <w:r>
        <w:rPr>
          <w:rFonts w:hint="eastAsia"/>
        </w:rPr>
        <w:t>　　　　六、地热采暖地板价格走势分析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七、国际环境对地热采暖地板行业的影响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地热采暖地板行业投资机会、投资风险及控制策略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2025-2031年中国地热采暖地板行业投资机会</w:t>
      </w:r>
      <w:r>
        <w:rPr>
          <w:rFonts w:hint="eastAsia"/>
        </w:rPr>
        <w:br/>
      </w:r>
      <w:r>
        <w:rPr>
          <w:rFonts w:hint="eastAsia"/>
        </w:rPr>
        <w:t>　　　　一、地热采暖地板市场前景</w:t>
      </w:r>
      <w:r>
        <w:rPr>
          <w:rFonts w:hint="eastAsia"/>
        </w:rPr>
        <w:br/>
      </w:r>
      <w:r>
        <w:rPr>
          <w:rFonts w:hint="eastAsia"/>
        </w:rPr>
        <w:t>　　　　二、地热采暖地板投资机会</w:t>
      </w:r>
      <w:r>
        <w:rPr>
          <w:rFonts w:hint="eastAsia"/>
        </w:rPr>
        <w:br/>
      </w:r>
      <w:r>
        <w:rPr>
          <w:rFonts w:hint="eastAsia"/>
        </w:rPr>
        <w:t>　　第二节 地热采暖地板行业投资效益分析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影响地热采暖地板行业发展的主要因素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四、地热采暖地板行业发展面临的挑战分析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五、地热采暖地板行业发展面临的机遇分析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[.中智林]地热采暖地板行业投资风险及控制策略分析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一、地热采暖地板市场风险及控制策略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二、地热采暖地板政策风险及控制策略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三、地热采暖地板经营风险及控制策略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四、地热采暖地板行业技术风险及控制策略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五、地热采暖地板同业竞争风险及控制策略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地热采暖地板行业历程</w:t>
      </w:r>
      <w:r>
        <w:rPr>
          <w:rFonts w:hint="eastAsia"/>
        </w:rPr>
        <w:br/>
      </w:r>
      <w:r>
        <w:rPr>
          <w:rFonts w:hint="eastAsia"/>
        </w:rPr>
        <w:t>　　图表 地热采暖地板行业生命周期</w:t>
      </w:r>
      <w:r>
        <w:rPr>
          <w:rFonts w:hint="eastAsia"/>
        </w:rPr>
        <w:br/>
      </w:r>
      <w:r>
        <w:rPr>
          <w:rFonts w:hint="eastAsia"/>
        </w:rPr>
        <w:t>　　图表 地热采暖地板行业产业链分析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2019-2024年地热采暖地板行业市场容量分析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2024年中国地热采暖地板行业需求领域分布格局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2024年中国地热采暖地板进口国家及地区分析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2024年中国地热采暖地板出口国家及地区分析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**地区地热采暖地板市场规模及增长情况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**地区地热采暖地板市场规模及增长情况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**地区地热采暖地板市场规模及增长情况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**地区地热采暖地板市场规模及增长情况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地热采暖地板企业信息</w:t>
      </w:r>
      <w:r>
        <w:rPr>
          <w:rFonts w:hint="eastAsia"/>
        </w:rPr>
        <w:br/>
      </w:r>
      <w:r>
        <w:rPr>
          <w:rFonts w:hint="eastAsia"/>
        </w:rPr>
        <w:t>　　图表 地热采暖地板企业经营情况分析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2025-2031年中国地热采暖地板发展趋势预测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cedeec41c44c2" w:history="1">
        <w:r>
          <w:rPr>
            <w:rStyle w:val="Hyperlink"/>
          </w:rPr>
          <w:t>2025年中国地热采暖地板市场调查研究分析报告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cedeec41c44c2" w:history="1">
        <w:r>
          <w:rPr>
            <w:rStyle w:val="Hyperlink"/>
          </w:rPr>
          <w:t>https://www.20087.com/3/0A/DiReCaiNuanDiBanQianJingYuCeBaoGao.html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热点：地热实木地板十大名牌、地热采暖地板怎么铺、地暖打压一次多少钱、地热采暖地板图片、地暖地板多少钱一平方、地热采暖铺地板好还是地砖好、自发热地板十大品牌、地暧专用地板、每平10元复合地板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6ea21fed4230" w:history="1">
      <w:r>
        <w:rPr>
          <w:rStyle w:val="Hyperlink"/>
        </w:rPr>
        <w:t>2025年中国地热采暖地板市场调查研究分析报告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DiReCaiNuanDiBanQianJingYuCeBaoGao.html" TargetMode="External" Id="R188cedeec41c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DiReCaiNuanDiBanQianJingYuCeBaoGao.html" TargetMode="External" Id="Rbcbb6ea21fed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2025-01-10T00:12:00Z</dcterms:created>
  <dcterms:modified xsi:type="dcterms:W3CDTF">2025-01-10T01:12:00Z</dcterms:modified>
  <dc:subject>2025年中国地热采暖地板市场调查研究分析报告</dc:subject>
  <dc:title>2025年中国地热采暖地板市场调查研究分析报告</dc:title>
  <cp:keywords>2025年中国地热采暖地板市场调查研究分析报告</cp:keywords>
  <dc:description>2025年中国地热采暖地板市场调查研究分析报告</dc:description>
</cp:coreProperties>
</file>