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d7bf36d204744" w:history="1">
              <w:r>
                <w:rPr>
                  <w:rStyle w:val="Hyperlink"/>
                </w:rPr>
                <w:t>中国容器板市场现状及未来走势预测报告（2025-2031年）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d7bf36d204744" w:history="1">
              <w:r>
                <w:rPr>
                  <w:rStyle w:val="Hyperlink"/>
                </w:rPr>
                <w:t>中国容器板市场现状及未来走势预测报告（2025-2031年）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d7bf36d204744" w:history="1">
                <w:r>
                  <w:rPr>
                    <w:rStyle w:val="Hyperlink"/>
                  </w:rPr>
                  <w:t>https://www.20087.com/3/7A/RongQiBanHangYeDiaoYanBaoGao.html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器板指用于制造容器和储罐的钢板，必须具备良好的强度、韧性以及耐腐蚀性能。随着钢铁行业技术的进步，现代容器板的材质和生产工艺得到了优化，能够满足不同行业对容器性能的高标准要求。例如，对于石油、化工、食品和医药行业，容器板不仅要承受压力和温度变化，还要具备出色的耐化学品腐蚀能力。同时，激光切割和数控冲压等先进加工技术的应用，提高了容器板的加工精度和生产效率。</w:t>
      </w:r>
      <w:r>
        <w:rPr>
          <w:rFonts w:hint="eastAsia"/>
        </w:rPr>
        <w:br/>
      </w:r>
      <w:r>
        <w:rPr>
          <w:rFonts w:hint="eastAsia"/>
        </w:rPr>
        <w:t>　　未来，容器板行业将更加注重材料的轻量化和环保性能。随着全球对节能减排的关注，轻质高强度的合金钢和不锈钢将成为容器板材料的主流，以减少容器的自重和能耗。同时，环保法规的加强将促使容器板生产商采用更环保的生产过程，比如减少废水和废气排放。此外，智能材料的研发，如自修复材料和形状记忆合金，将为容器板带来新的功能，比如自我修复和温度感应，进一步提升容器的安全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d7bf36d204744" w:history="1">
        <w:r>
          <w:rPr>
            <w:rStyle w:val="Hyperlink"/>
          </w:rPr>
          <w:t>中国容器板市场现状及未来走势预测报告（2025-2031年）</w:t>
        </w:r>
      </w:hyperlink>
      <w:r>
        <w:rPr>
          <w:rFonts w:hint="eastAsia"/>
        </w:rPr>
        <w:t>》以专业、客观的视角，全面分析了容器板行业的产业链结构、市场规模与需求，探讨了容器板价格走势。容器板报告客观展现了行业现状，科学预测了容器板市场前景与发展趋势。同时，报告聚焦于容器板重点企业，剖析了市场竞争格局、集中度及品牌影响力。进一步细分市场，挖掘了容器板各细分领域的增长潜能。容器板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容器板行业概述</w:t>
      </w:r>
      <w:r>
        <w:rPr>
          <w:rFonts w:hint="eastAsia"/>
        </w:rPr>
        <w:br/>
      </w:r>
      <w:r>
        <w:rPr>
          <w:rFonts w:hint="eastAsia"/>
        </w:rPr>
        <w:t>　　第一节 容器板行业界定</w:t>
      </w:r>
      <w:r>
        <w:rPr>
          <w:rFonts w:hint="eastAsia"/>
        </w:rPr>
        <w:br/>
      </w:r>
      <w:r>
        <w:rPr>
          <w:rFonts w:hint="eastAsia"/>
        </w:rPr>
        <w:t>　　第二节 容器板行业发展历程</w:t>
      </w:r>
      <w:r>
        <w:rPr>
          <w:rFonts w:hint="eastAsia"/>
        </w:rPr>
        <w:br/>
      </w:r>
      <w:r>
        <w:rPr>
          <w:rFonts w:hint="eastAsia"/>
        </w:rPr>
        <w:t>　　第三节 容器板产业链分析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二、容器板产业链模型分析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2024-2025年中国容器板行业发展环境分析</w:t>
      </w:r>
      <w:r>
        <w:rPr>
          <w:rFonts w:hint="eastAsia"/>
        </w:rPr>
        <w:br/>
      </w:r>
      <w:r>
        <w:rPr>
          <w:rFonts w:hint="eastAsia"/>
        </w:rPr>
        <w:t>　　第一节 容器板行业经济环境分析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容器板行业政策环境分析</w:t>
      </w:r>
      <w:r>
        <w:rPr>
          <w:rFonts w:hint="eastAsia"/>
        </w:rPr>
        <w:br/>
      </w:r>
      <w:r>
        <w:rPr>
          <w:rFonts w:hint="eastAsia"/>
        </w:rPr>
        <w:t>　　　　一、容器板行业相关政策</w:t>
      </w:r>
      <w:r>
        <w:rPr>
          <w:rFonts w:hint="eastAsia"/>
        </w:rPr>
        <w:br/>
      </w:r>
      <w:r>
        <w:rPr>
          <w:rFonts w:hint="eastAsia"/>
        </w:rPr>
        <w:t>　　　　二、容器板行业相关标准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2024-2025年容器板行业技术发展现状及趋势分析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容器板行业技术发展现状分析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国内外容器板行业技术差异与原因</w:t>
      </w:r>
      <w:r>
        <w:rPr>
          <w:rFonts w:hint="eastAsia"/>
        </w:rPr>
        <w:br/>
      </w:r>
      <w:r>
        <w:rPr>
          <w:rFonts w:hint="eastAsia"/>
        </w:rPr>
        <w:t>　　第三节 容器板行业技术发展方向、趋势预测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提升容器板行业技术能力策略建议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中国容器板行业供给与需求情况分析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2019-2024年中国容器板行业总体规模</w:t>
      </w:r>
      <w:r>
        <w:rPr>
          <w:rFonts w:hint="eastAsia"/>
        </w:rPr>
        <w:br/>
      </w:r>
      <w:r>
        <w:rPr>
          <w:rFonts w:hint="eastAsia"/>
        </w:rPr>
        <w:t>　　第二节 中国容器板行业盈利情况分析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中国容器板行业产量情况分析与预测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一、2019-2024年容器板行业产量统计分析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二、2024年容器板行业产量特点分析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三、2025-2031年中国容器板行业产量预测分析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中国容器板行业需求概况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一、2019-2024年中国容器板行业需求情况分析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二、2024年中国容器板行业市场需求特点分析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三、2025-2031年中国容器板市场需求预测分析</w:t>
      </w:r>
      <w:r>
        <w:rPr>
          <w:rFonts w:hint="eastAsia"/>
        </w:rPr>
        <w:br/>
      </w:r>
      <w:r>
        <w:rPr>
          <w:rFonts w:hint="eastAsia"/>
        </w:rPr>
        <w:t>　　第五节 容器板产业供需平衡状况分析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2019-2024年中国容器板行业重点地区调研分析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一、中国容器板行业重点区域市场结构调研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二、**地区容器板行业调研分析</w:t>
      </w:r>
      <w:r>
        <w:rPr>
          <w:rFonts w:hint="eastAsia"/>
        </w:rPr>
        <w:br/>
      </w:r>
      <w:r>
        <w:rPr>
          <w:rFonts w:hint="eastAsia"/>
        </w:rPr>
        <w:t>　　　　三、**地区容器板行业调研分析</w:t>
      </w:r>
      <w:r>
        <w:rPr>
          <w:rFonts w:hint="eastAsia"/>
        </w:rPr>
        <w:br/>
      </w:r>
      <w:r>
        <w:rPr>
          <w:rFonts w:hint="eastAsia"/>
        </w:rPr>
        <w:t>　　　　四、**地区容器板行业调研分析</w:t>
      </w:r>
      <w:r>
        <w:rPr>
          <w:rFonts w:hint="eastAsia"/>
        </w:rPr>
        <w:br/>
      </w:r>
      <w:r>
        <w:rPr>
          <w:rFonts w:hint="eastAsia"/>
        </w:rPr>
        <w:t>　　　　五、**地区容器板行业调研分析</w:t>
      </w:r>
      <w:r>
        <w:rPr>
          <w:rFonts w:hint="eastAsia"/>
        </w:rPr>
        <w:br/>
      </w:r>
      <w:r>
        <w:rPr>
          <w:rFonts w:hint="eastAsia"/>
        </w:rPr>
        <w:t>　　　　六、**地区容器板行业调研分析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中国容器板行业进出口情况分析预测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2019-2024年中国容器板行业进出口情况分析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一、2019-2024年中国容器板行业进口分析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二、2019-2024年中国容器板行业出口分析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2025-2031年中国容器板行业进出口情况预测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一、2025-2031年中国容器板行业进口预测分析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二、2025-2031年中国容器板行业出口预测分析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影响容器板行业进出口变化的主要原因分析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中国容器板行业规模与效益分析预测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容器板行业规模分析及预测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一、2019-2024年容器板行业资产规模变化分析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二、2025-2031年容器板行业资产规模预测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三、2019-2024年容器板行业收入和利润变化分析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四、2025-2031年容器板行业收入和利润预测</w:t>
      </w:r>
      <w:r>
        <w:rPr>
          <w:rFonts w:hint="eastAsia"/>
        </w:rPr>
        <w:br/>
      </w:r>
      <w:r>
        <w:rPr>
          <w:rFonts w:hint="eastAsia"/>
        </w:rPr>
        <w:t>　　第二节 容器板行业效益分析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一、2019-2024年容器板行业三费变化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二、2019-2024年容器板行业效益分析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国内容器板产品价格走势及影响因素分析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2019-2024年国内容器板市场价格回顾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当前国内容器板市场价格及评述</w:t>
      </w:r>
      <w:r>
        <w:rPr>
          <w:rFonts w:hint="eastAsia"/>
        </w:rPr>
        <w:br/>
      </w:r>
      <w:r>
        <w:rPr>
          <w:rFonts w:hint="eastAsia"/>
        </w:rPr>
        <w:t>　　第三节 国内容器板价格影响因素分析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2025-2031年国内容器板市场价格走势预测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容器板行业上、下游市场分析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容器板行业上游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容器板行业下游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容器板行业竞争格局分析</w:t>
      </w:r>
      <w:r>
        <w:rPr>
          <w:rFonts w:hint="eastAsia"/>
        </w:rPr>
        <w:br/>
      </w:r>
      <w:r>
        <w:rPr>
          <w:rFonts w:hint="eastAsia"/>
        </w:rPr>
        <w:t>　　第一节 容器板行业集中度分析</w:t>
      </w:r>
      <w:r>
        <w:rPr>
          <w:rFonts w:hint="eastAsia"/>
        </w:rPr>
        <w:br/>
      </w:r>
      <w:r>
        <w:rPr>
          <w:rFonts w:hint="eastAsia"/>
        </w:rPr>
        <w:t>　　　　一、容器板市场集中度分析</w:t>
      </w:r>
      <w:r>
        <w:rPr>
          <w:rFonts w:hint="eastAsia"/>
        </w:rPr>
        <w:br/>
      </w:r>
      <w:r>
        <w:rPr>
          <w:rFonts w:hint="eastAsia"/>
        </w:rPr>
        <w:t>　　　　二、容器板企业集中度分析</w:t>
      </w:r>
      <w:r>
        <w:rPr>
          <w:rFonts w:hint="eastAsia"/>
        </w:rPr>
        <w:br/>
      </w:r>
      <w:r>
        <w:rPr>
          <w:rFonts w:hint="eastAsia"/>
        </w:rPr>
        <w:t>　　　　三、容器板区域集中度分析</w:t>
      </w:r>
      <w:r>
        <w:rPr>
          <w:rFonts w:hint="eastAsia"/>
        </w:rPr>
        <w:br/>
      </w:r>
      <w:r>
        <w:rPr>
          <w:rFonts w:hint="eastAsia"/>
        </w:rPr>
        <w:t>　　第二节 容器板行业竞争格局分析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一、2025年容器板行业竞争分析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二、2025年中外容器板产品竞争分析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三、2019-2024年中国容器板市场竞争分析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四、2025-2031年国内主要容器板企业动向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容器板行业重点企业发展调研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容器板重点企业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容器板重点企业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容器板重点企业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容器板重点企业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容器板重点企业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容器板企业发展策略分析</w:t>
      </w:r>
      <w:r>
        <w:rPr>
          <w:rFonts w:hint="eastAsia"/>
        </w:rPr>
        <w:br/>
      </w:r>
      <w:r>
        <w:rPr>
          <w:rFonts w:hint="eastAsia"/>
        </w:rPr>
        <w:t>　　第一节 容器板市场策略分析</w:t>
      </w:r>
      <w:r>
        <w:rPr>
          <w:rFonts w:hint="eastAsia"/>
        </w:rPr>
        <w:br/>
      </w:r>
      <w:r>
        <w:rPr>
          <w:rFonts w:hint="eastAsia"/>
        </w:rPr>
        <w:t>　　　　一、容器板价格策略分析</w:t>
      </w:r>
      <w:r>
        <w:rPr>
          <w:rFonts w:hint="eastAsia"/>
        </w:rPr>
        <w:br/>
      </w:r>
      <w:r>
        <w:rPr>
          <w:rFonts w:hint="eastAsia"/>
        </w:rPr>
        <w:t>　　　　二、容器板渠道策略分析</w:t>
      </w:r>
      <w:r>
        <w:rPr>
          <w:rFonts w:hint="eastAsia"/>
        </w:rPr>
        <w:br/>
      </w:r>
      <w:r>
        <w:rPr>
          <w:rFonts w:hint="eastAsia"/>
        </w:rPr>
        <w:t>　　第二节 容器板销售策略分析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提高容器板企业竞争力的策略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一、提高中国容器板企业核心竞争力的对策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二、容器板企业提升竞争力的主要方向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三、影响容器板企业核心竞争力的因素及提升途径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四、提高容器板企业竞争力的策略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对中国容器板品牌的战略思考</w:t>
      </w:r>
      <w:r>
        <w:rPr>
          <w:rFonts w:hint="eastAsia"/>
        </w:rPr>
        <w:br/>
      </w:r>
      <w:r>
        <w:rPr>
          <w:rFonts w:hint="eastAsia"/>
        </w:rPr>
        <w:t>　　　　一、容器板实施品牌战略的意义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二、容器板企业品牌的现状分析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三、中国容器板企业的品牌战略</w:t>
      </w:r>
      <w:r>
        <w:rPr>
          <w:rFonts w:hint="eastAsia"/>
        </w:rPr>
        <w:br/>
      </w:r>
      <w:r>
        <w:rPr>
          <w:rFonts w:hint="eastAsia"/>
        </w:rPr>
        <w:t>　　　　四、容器板品牌战略管理的策略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容器板行业发展因素与投资风险分析预测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影响容器板行业发展主要因素分析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一、2025年影响容器板行业发展的不利因素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二、2025年影响容器板行业发展的稳定因素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三、2025年影响容器板行业发展的有利因素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四、2025年中国容器板行业发展面临的机遇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五、2025年中国容器板行业发展面临的挑战</w:t>
      </w:r>
      <w:r>
        <w:rPr>
          <w:rFonts w:hint="eastAsia"/>
        </w:rPr>
        <w:br/>
      </w:r>
      <w:r>
        <w:rPr>
          <w:rFonts w:hint="eastAsia"/>
        </w:rPr>
        <w:t>　　第二节 容器板行业投资风险分析预测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一、2025-2031年容器板行业市场风险分析预测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二、2025-2031年容器板行业政策风险分析预测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三、2025-2031年容器板行业技术风险分析预测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四、2025-2031年容器板行业竞争风险分析预测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五、2025-2031年容器板行业管理风险分析预测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容器板市场预测及项目投资建议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中国容器板行业生产、营销企业投资运作模式分析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容器板行业外销与内销优势分析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2025-2031年中国容器板行业市场规模及增长趋势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2025-2031年中国容器板行业投资规模预测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2025-2031年容器板行业市场盈利预测</w:t>
      </w:r>
      <w:r>
        <w:rPr>
          <w:rFonts w:hint="eastAsia"/>
        </w:rPr>
        <w:br/>
      </w:r>
      <w:r>
        <w:rPr>
          <w:rFonts w:hint="eastAsia"/>
        </w:rPr>
        <w:t>　　第六节 容器板行业项目投资建议</w:t>
      </w:r>
      <w:r>
        <w:rPr>
          <w:rFonts w:hint="eastAsia"/>
        </w:rPr>
        <w:br/>
      </w:r>
      <w:r>
        <w:rPr>
          <w:rFonts w:hint="eastAsia"/>
        </w:rPr>
        <w:t>　　　　一、容器板技术应用注意事项</w:t>
      </w:r>
      <w:r>
        <w:rPr>
          <w:rFonts w:hint="eastAsia"/>
        </w:rPr>
        <w:br/>
      </w:r>
      <w:r>
        <w:rPr>
          <w:rFonts w:hint="eastAsia"/>
        </w:rPr>
        <w:t>　　　　二、容器板项目投资注意事项</w:t>
      </w:r>
      <w:r>
        <w:rPr>
          <w:rFonts w:hint="eastAsia"/>
        </w:rPr>
        <w:br/>
      </w:r>
      <w:r>
        <w:rPr>
          <w:rFonts w:hint="eastAsia"/>
        </w:rPr>
        <w:t>　　　　三、容器板生产开发注意事项</w:t>
      </w:r>
      <w:r>
        <w:rPr>
          <w:rFonts w:hint="eastAsia"/>
        </w:rPr>
        <w:br/>
      </w:r>
      <w:r>
        <w:rPr>
          <w:rFonts w:hint="eastAsia"/>
        </w:rPr>
        <w:t>　　　　四、容器板销售注意事项</w:t>
      </w:r>
      <w:r>
        <w:rPr>
          <w:rFonts w:hint="eastAsia"/>
        </w:rPr>
        <w:br/>
      </w:r>
      <w:r>
        <w:rPr>
          <w:rFonts w:hint="eastAsia"/>
        </w:rPr>
        <w:t>　　第七节 中:智:林－市场的重点客户战略实施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容器板行业历程</w:t>
      </w:r>
      <w:r>
        <w:rPr>
          <w:rFonts w:hint="eastAsia"/>
        </w:rPr>
        <w:br/>
      </w:r>
      <w:r>
        <w:rPr>
          <w:rFonts w:hint="eastAsia"/>
        </w:rPr>
        <w:t>　　图表 容器板行业生命周期</w:t>
      </w:r>
      <w:r>
        <w:rPr>
          <w:rFonts w:hint="eastAsia"/>
        </w:rPr>
        <w:br/>
      </w:r>
      <w:r>
        <w:rPr>
          <w:rFonts w:hint="eastAsia"/>
        </w:rPr>
        <w:t>　　图表 容器板行业产业链分析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2019-2024年容器板行业市场容量分析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2019-2024年中国容器板行业产量及增长趋势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2019-2024年中国容器板市场需求量及增速统计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2025年中国容器板行业需求领域分布格局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2019-2024年中国容器板行业盈利情况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2019-2024年中国容器板行业利润总额统计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2019-2024年中国容器板进口金额分析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2019-2024年中国容器板出口数量分析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2019-2024年中国容器板出口金额分析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2025年中国容器板进口国家及地区分析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2025年中国容器板出口国家及地区分析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2019-2024年中国容器板行业企业平均规模情况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**地区容器板市场规模及增长情况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**地区容器板行业市场需求情况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容器板重点企业（一）经营情况分析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容器板重点企业（一）主要经济指标情况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容器板重点企业（一）盈利能力情况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容器板重点企业（二）经营情况分析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容器板重点企业（二）主要经济指标情况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容器板重点企业（二）盈利能力情况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容器板重点企业（三）经营情况分析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容器板重点企业（三）主要经济指标情况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容器板重点企业（三）盈利能力情况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2025-2031年中国容器板行业产能预测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2025-2031年中国容器板行业产量预测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2025-2031年中国容器板市场需求量预测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2025-2031年中国容器板行业供需平衡预测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2025-2031年中国容器板市场容量预测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2025-2031年中国容器板市场规模预测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2025-2031年中国容器板市场前景分析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2025-2031年中国容器板发展趋势预测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d7bf36d204744" w:history="1">
        <w:r>
          <w:rPr>
            <w:rStyle w:val="Hyperlink"/>
          </w:rPr>
          <w:t>中国容器板市场现状及未来走势预测报告（2025-2031年）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d7bf36d204744" w:history="1">
        <w:r>
          <w:rPr>
            <w:rStyle w:val="Hyperlink"/>
          </w:rPr>
          <w:t>https://www.20087.com/3/7A/RongQiBanHangYeDiaoYanBaoGao.html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热点：塑料容器、容器板是什么材质、345容器板、容器板正火什么意思、耐磨钢板、容器板用途、容器板重量计算公式、容器板的密度是多少、容器板附加值表图片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dd65857624134" w:history="1">
      <w:r>
        <w:rPr>
          <w:rStyle w:val="Hyperlink"/>
        </w:rPr>
        <w:t>中国容器板市场现状及未来走势预测报告（2025-2031年）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RongQiBanHangYeDiaoYanBaoGao.html" TargetMode="External" Id="R9cad7bf36d20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RongQiBanHangYeDiaoYanBaoGao.html" TargetMode="External" Id="R3ccdd6585762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2024-11-29T08:06:00Z</dcterms:created>
  <dcterms:modified xsi:type="dcterms:W3CDTF">2024-11-29T09:06:00Z</dcterms:modified>
  <dc:subject>中国容器板市场现状及未来走势预测报告（2025-2031年）</dc:subject>
  <dc:title>中国容器板市场现状及未来走势预测报告（2025-2031年）</dc:title>
  <cp:keywords>中国容器板市场现状及未来走势预测报告（2025-2031年）</cp:keywords>
  <dc:description>中国容器板市场现状及未来走势预测报告（2025-2031年）</dc:description>
</cp:coreProperties>
</file>