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bb542d23f4730" w:history="1">
              <w:r>
                <w:rPr>
                  <w:rStyle w:val="Hyperlink"/>
                </w:rPr>
                <w:t>中国涂料油墨颜料行业调研及发展趋势预测报告（2025年）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bb542d23f4730" w:history="1">
              <w:r>
                <w:rPr>
                  <w:rStyle w:val="Hyperlink"/>
                </w:rPr>
                <w:t>中国涂料油墨颜料行业调研及发展趋势预测报告（2025年）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bb542d23f4730" w:history="1">
                <w:r>
                  <w:rPr>
                    <w:rStyle w:val="Hyperlink"/>
                  </w:rPr>
                  <w:t>https://www.20087.com/3/0A/TuLiaoYouMoYanLiaoShiChangDiaoChaBaoGao.html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、油墨和颜料是印刷、建筑和艺术等多个领域不可或缺的基础材料。近年来，随着消费者对环保和健康意识的提升，水性、UV固化等低挥发性有机化合物（VOC）的涂料和油墨产品受到了市场的青睐。同时，颜料的色彩稳定性、耐候性和安全性也得到了显著改善。</w:t>
      </w:r>
      <w:r>
        <w:rPr>
          <w:rFonts w:hint="eastAsia"/>
        </w:rPr>
        <w:br/>
      </w:r>
      <w:r>
        <w:rPr>
          <w:rFonts w:hint="eastAsia"/>
        </w:rPr>
        <w:t>　　未来，涂料油墨颜料的发展将更加注重环保和功能性。绿色合成技术的应用将减少对环境的影响，同时，功能性涂料如自洁、隔热、抗菌等功能的开发，将满足市场对高性能材料的需求。此外，智能颜料和油墨，如能变色或发光的材料，将为设计和创意领域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bb542d23f4730" w:history="1">
        <w:r>
          <w:rPr>
            <w:rStyle w:val="Hyperlink"/>
          </w:rPr>
          <w:t>中国涂料油墨颜料行业调研及发展趋势预测报告（2025年）</w:t>
        </w:r>
      </w:hyperlink>
      <w:r>
        <w:rPr>
          <w:rFonts w:hint="eastAsia"/>
        </w:rPr>
        <w:t>》全面梳理了涂料油墨颜料行业的市场规模、技术现状及产业链结构，结合数据分析了涂料油墨颜料市场需求、价格动态与竞争格局，科学预测了涂料油墨颜料发展趋势与市场前景，解读了行业内重点企业的战略布局与品牌影响力，同时对市场竞争与集中度进行了评估。此外，报告还细分了市场领域，揭示了涂料油墨颜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涂料油墨颜料行业概述</w:t>
      </w:r>
      <w:r>
        <w:rPr>
          <w:rFonts w:hint="eastAsia"/>
        </w:rPr>
        <w:br/>
      </w:r>
      <w:r>
        <w:rPr>
          <w:rFonts w:hint="eastAsia"/>
        </w:rPr>
        <w:t>　　第一节 涂料油墨颜料行业界定</w:t>
      </w:r>
      <w:r>
        <w:rPr>
          <w:rFonts w:hint="eastAsia"/>
        </w:rPr>
        <w:br/>
      </w:r>
      <w:r>
        <w:rPr>
          <w:rFonts w:hint="eastAsia"/>
        </w:rPr>
        <w:t>　　第二节 涂料油墨颜料行业发展历程</w:t>
      </w:r>
      <w:r>
        <w:rPr>
          <w:rFonts w:hint="eastAsia"/>
        </w:rPr>
        <w:br/>
      </w:r>
      <w:r>
        <w:rPr>
          <w:rFonts w:hint="eastAsia"/>
        </w:rPr>
        <w:t>　　第三节 涂料油墨颜料产业链分析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二、涂料油墨颜料产业链模型分析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2024-2025年中国涂料油墨颜料行业发展环境分析</w:t>
      </w:r>
      <w:r>
        <w:rPr>
          <w:rFonts w:hint="eastAsia"/>
        </w:rPr>
        <w:br/>
      </w:r>
      <w:r>
        <w:rPr>
          <w:rFonts w:hint="eastAsia"/>
        </w:rPr>
        <w:t>　　第一节 涂料油墨颜料行业经济环境分析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涂料油墨颜料行业政策环境分析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一、涂料油墨颜料行业相关政策</w:t>
      </w:r>
      <w:r>
        <w:rPr>
          <w:rFonts w:hint="eastAsia"/>
        </w:rPr>
        <w:br/>
      </w:r>
      <w:r>
        <w:rPr>
          <w:rFonts w:hint="eastAsia"/>
        </w:rPr>
        <w:t>　　　　二、涂料油墨颜料行业相关标准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2024-2025年涂料油墨颜料行业技术发展现状及趋势分析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涂料油墨颜料行业技术发展现状分析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国内外涂料油墨颜料行业技术差异与原因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涂料油墨颜料行业技术发展方向、趋势预测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提升涂料油墨颜料行业技术能力策略建议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2024-2025年全球涂料油墨颜料行业市场运行形势分析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2024-2025年全球涂料油墨颜料行业发展概况</w:t>
      </w:r>
      <w:r>
        <w:rPr>
          <w:rFonts w:hint="eastAsia"/>
        </w:rPr>
        <w:br/>
      </w:r>
      <w:r>
        <w:rPr>
          <w:rFonts w:hint="eastAsia"/>
        </w:rPr>
        <w:t>　　第二节 世界涂料油墨颜料行业发展走势</w:t>
      </w:r>
      <w:r>
        <w:rPr>
          <w:rFonts w:hint="eastAsia"/>
        </w:rPr>
        <w:br/>
      </w:r>
      <w:r>
        <w:rPr>
          <w:rFonts w:hint="eastAsia"/>
        </w:rPr>
        <w:t>　　　　一、全球涂料油墨颜料行业市场分布情况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二、全球涂料油墨颜料行业发展趋势分析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全球涂料油墨颜料行业重点国家和区域分析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中国涂料油墨颜料行业运行状况分析</w:t>
      </w:r>
      <w:r>
        <w:rPr>
          <w:rFonts w:hint="eastAsia"/>
        </w:rPr>
        <w:br/>
      </w:r>
      <w:r>
        <w:rPr>
          <w:rFonts w:hint="eastAsia"/>
        </w:rPr>
        <w:t>　　第一节 涂料油墨颜料行业市场规模分析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一、2019-2024年涂料油墨颜料行业市场规模分析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二、2025年涂料油墨颜料行业市场规模现状分析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二、2025-2031年涂料油墨颜料行业市场规模况预测</w:t>
      </w:r>
      <w:r>
        <w:rPr>
          <w:rFonts w:hint="eastAsia"/>
        </w:rPr>
        <w:br/>
      </w:r>
      <w:r>
        <w:rPr>
          <w:rFonts w:hint="eastAsia"/>
        </w:rPr>
        <w:t>　　第二节 涂料油墨颜料行业产量情况分析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一、2019-2024年涂料油墨颜料行业市场供给情况分析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二、涂料油墨颜料行业区域产量分析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二、2025-2031年涂料油墨颜料行业产量预测</w:t>
      </w:r>
      <w:r>
        <w:rPr>
          <w:rFonts w:hint="eastAsia"/>
        </w:rPr>
        <w:br/>
      </w:r>
      <w:r>
        <w:rPr>
          <w:rFonts w:hint="eastAsia"/>
        </w:rPr>
        <w:t>　　第三节 涂料油墨颜料行业市场需求分析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一、2019-2024年涂料油墨颜料行业市场需求情况分析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二、2025年涂料油墨颜料行业市场需求现状分析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二、2025-2031年涂料油墨颜料行业市场需求情况预测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2025年中国涂料油墨颜料行业集中度分析</w:t>
      </w:r>
      <w:r>
        <w:rPr>
          <w:rFonts w:hint="eastAsia"/>
        </w:rPr>
        <w:br/>
      </w:r>
      <w:r>
        <w:rPr>
          <w:rFonts w:hint="eastAsia"/>
        </w:rPr>
        <w:t>　　　　一、涂料油墨颜料行业市场集中度情况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二、涂料油墨颜料行业企业集中度分析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2019-2024年中国涂料油墨颜料行业重点地区调研分析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一、中国涂料油墨颜料行业重点区域市场结构调研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二、**地区涂料油墨颜料行业调研分析</w:t>
      </w:r>
      <w:r>
        <w:rPr>
          <w:rFonts w:hint="eastAsia"/>
        </w:rPr>
        <w:br/>
      </w:r>
      <w:r>
        <w:rPr>
          <w:rFonts w:hint="eastAsia"/>
        </w:rPr>
        <w:t>　　　　三、**地区涂料油墨颜料行业调研分析</w:t>
      </w:r>
      <w:r>
        <w:rPr>
          <w:rFonts w:hint="eastAsia"/>
        </w:rPr>
        <w:br/>
      </w:r>
      <w:r>
        <w:rPr>
          <w:rFonts w:hint="eastAsia"/>
        </w:rPr>
        <w:t>　　　　四、**地区涂料油墨颜料行业调研分析</w:t>
      </w:r>
      <w:r>
        <w:rPr>
          <w:rFonts w:hint="eastAsia"/>
        </w:rPr>
        <w:br/>
      </w:r>
      <w:r>
        <w:rPr>
          <w:rFonts w:hint="eastAsia"/>
        </w:rPr>
        <w:t>　　　　五、**地区涂料油墨颜料行业调研分析</w:t>
      </w:r>
      <w:r>
        <w:rPr>
          <w:rFonts w:hint="eastAsia"/>
        </w:rPr>
        <w:br/>
      </w:r>
      <w:r>
        <w:rPr>
          <w:rFonts w:hint="eastAsia"/>
        </w:rPr>
        <w:t>　　　　六、**地区涂料油墨颜料行业调研分析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中国涂料油墨颜料行业进出口情况分析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涂料油墨颜料行业出口情况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一、2019-2024年涂料油墨颜料行业出口情况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三、2025-2031年涂料油墨颜料行业出口情况预测</w:t>
      </w:r>
      <w:r>
        <w:rPr>
          <w:rFonts w:hint="eastAsia"/>
        </w:rPr>
        <w:br/>
      </w:r>
      <w:r>
        <w:rPr>
          <w:rFonts w:hint="eastAsia"/>
        </w:rPr>
        <w:t>　　第二节 涂料油墨颜料行业进口情况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一、2019-2024年涂料油墨颜料行业进口情况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三、2025-2031年涂料油墨颜料行业进口情况预测</w:t>
      </w:r>
      <w:r>
        <w:rPr>
          <w:rFonts w:hint="eastAsia"/>
        </w:rPr>
        <w:br/>
      </w:r>
      <w:r>
        <w:rPr>
          <w:rFonts w:hint="eastAsia"/>
        </w:rPr>
        <w:t>　　第三节 涂料油墨颜料行业进出口面临的挑战及对策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涂料油墨颜料行业上、下游市场分析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涂料油墨颜料行业上游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涂料油墨颜料行业下游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中国涂料油墨颜料行业产品价格监测</w:t>
      </w:r>
      <w:r>
        <w:rPr>
          <w:rFonts w:hint="eastAsia"/>
        </w:rPr>
        <w:br/>
      </w:r>
      <w:r>
        <w:rPr>
          <w:rFonts w:hint="eastAsia"/>
        </w:rPr>
        <w:t>　　　　一、涂料油墨颜料市场价格特征</w:t>
      </w:r>
      <w:r>
        <w:rPr>
          <w:rFonts w:hint="eastAsia"/>
        </w:rPr>
        <w:br/>
      </w:r>
      <w:r>
        <w:rPr>
          <w:rFonts w:hint="eastAsia"/>
        </w:rPr>
        <w:t>　　　　二、当前涂料油墨颜料市场价格评述</w:t>
      </w:r>
      <w:r>
        <w:rPr>
          <w:rFonts w:hint="eastAsia"/>
        </w:rPr>
        <w:br/>
      </w:r>
      <w:r>
        <w:rPr>
          <w:rFonts w:hint="eastAsia"/>
        </w:rPr>
        <w:t>　　　　三、影响涂料油墨颜料市场价格因素分析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四、未来涂料油墨颜料市场价格走势预测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2025年中国涂料油墨颜料行业市场竞争格局分析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涂料油墨颜料行业主要竞争因素分析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一、涂料油墨颜料行业内企业竞争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涂料油墨颜料企业国际竞争力比较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四、涂料油墨颜料企业结构与战略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涂料油墨颜料行业竞争格局分析</w:t>
      </w:r>
      <w:r>
        <w:rPr>
          <w:rFonts w:hint="eastAsia"/>
        </w:rPr>
        <w:br/>
      </w:r>
      <w:r>
        <w:rPr>
          <w:rFonts w:hint="eastAsia"/>
        </w:rPr>
        <w:t>　　第四节 涂料油墨颜料行业竞争策略分析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一、2025年涂料油墨颜料行业竞争策略分析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二、2025-2031年涂料油墨颜料行业竞争格局展望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涂料油墨颜料行业重点企业发展调研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涂料油墨颜料重点企业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二、涂料油墨颜料企业经营情况分析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三、涂料油墨颜料企业发展规划及前景展望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涂料油墨颜料重点企业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二、涂料油墨颜料经营情况分析</w:t>
      </w:r>
      <w:r>
        <w:rPr>
          <w:rFonts w:hint="eastAsia"/>
        </w:rPr>
        <w:br/>
      </w:r>
      <w:r>
        <w:rPr>
          <w:rFonts w:hint="eastAsia"/>
        </w:rPr>
        <w:t>　　　　三、涂料油墨颜料企业发展规划及前景展望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涂料油墨颜料重点企业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二、涂料油墨颜料企业经营情况分析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三、涂料油墨颜料发展规划及前景展望</w:t>
      </w:r>
      <w:r>
        <w:rPr>
          <w:rFonts w:hint="eastAsia"/>
        </w:rPr>
        <w:br/>
      </w:r>
      <w:r>
        <w:rPr>
          <w:rFonts w:hint="eastAsia"/>
        </w:rPr>
        <w:t>　　第四节 涂料油墨颜料重点企业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二、涂料油墨颜料经营情况分析</w:t>
      </w:r>
      <w:r>
        <w:rPr>
          <w:rFonts w:hint="eastAsia"/>
        </w:rPr>
        <w:br/>
      </w:r>
      <w:r>
        <w:rPr>
          <w:rFonts w:hint="eastAsia"/>
        </w:rPr>
        <w:t>　　　　三、涂料油墨颜料企业发展规划及前景展望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涂料油墨颜料重点企业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二、涂料油墨颜料企业经营情况分析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三、涂料油墨颜料发展规划及前景展望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2025-2031年涂料油墨颜料行业发展趋势与投资战略研究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涂料油墨颜料市场发展潜力分析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涂料油墨颜料行业发展趋势分析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涂料油墨颜料行业发展战略研究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对我国涂料油墨颜料品牌的战略思考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二、涂料油墨颜料实施品牌战略的意义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三、涂料油墨颜料企业品牌的现状分析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四、我国涂料油墨颜料企业的品牌战略</w:t>
      </w:r>
      <w:r>
        <w:rPr>
          <w:rFonts w:hint="eastAsia"/>
        </w:rPr>
        <w:br/>
      </w:r>
      <w:r>
        <w:rPr>
          <w:rFonts w:hint="eastAsia"/>
        </w:rPr>
        <w:t>　　　　五、涂料油墨颜料品牌战略管理的策略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中国涂料油墨颜料行业投资风险及建议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涂料油墨颜料行业应对策略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中:智:林:：涂料油墨颜料行业重点客户战略的实施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2019-2024年中国涂料油墨颜料市场规模及增长情况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2019-2024年中国涂料油墨颜料行业产量及增长趋势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2025-2031年中国涂料油墨颜料行业产量预测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2019-2024年中国涂料油墨颜料行业市场需求及增长情况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2025-2031年中国涂料油墨颜料行业市场需求预测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2019-2024年中国涂料油墨颜料行业利润及增长情况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**地区涂料油墨颜料市场规模及增长情况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**地区涂料油墨颜料行业市场需求情况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**地区涂料油墨颜料市场规模及增长情况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**地区涂料油墨颜料行业市场需求情况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2019-2024年中国涂料油墨颜料行业进口量及增速统计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2019-2024年中国涂料油墨颜料行业出口量及增速统计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涂料油墨颜料重点企业经营情况分析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2025年涂料油墨颜料市场前景分析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2025-2031年中国涂料油墨颜料市场需求预测</w:t>
      </w:r>
      <w:r>
        <w:rPr>
          <w:rFonts w:hint="eastAsia"/>
        </w:rPr>
        <w:br/>
      </w:r>
      <w:r>
        <w:rPr>
          <w:rFonts w:hint="eastAsia"/>
        </w:rPr>
        <w:t>　　图表 2025年涂料油墨颜料发展趋势预测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bb542d23f4730" w:history="1">
        <w:r>
          <w:rPr>
            <w:rStyle w:val="Hyperlink"/>
          </w:rPr>
          <w:t>中国涂料油墨颜料行业调研及发展趋势预测报告（2025年）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bb542d23f4730" w:history="1">
        <w:r>
          <w:rPr>
            <w:rStyle w:val="Hyperlink"/>
          </w:rPr>
          <w:t>https://www.20087.com/3/0A/TuLiaoYouMoYanLiaoShiChangDiaoChaBaoGao.html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怎么做、涂料油墨颜料及类似产品制造、版画油墨用什么可以洗掉、涂料油墨颜料哪个好、版画油墨可以用水粉代替吗、油墨用颜料、油漆和油墨能一起用吗、油墨用颜料需具备什么性质、颜料和油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7420461654b4c" w:history="1">
      <w:r>
        <w:rPr>
          <w:rStyle w:val="Hyperlink"/>
        </w:rPr>
        <w:t>中国涂料油墨颜料行业调研及发展趋势预测报告（2025年）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TuLiaoYouMoYanLiaoShiChangDiaoChaBaoGao.html" TargetMode="External" Id="R310bb542d23f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TuLiaoYouMoYanLiaoShiChangDiaoChaBaoGao.html" TargetMode="External" Id="R449742046165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2025-01-14T08:17:00Z</dcterms:created>
  <dcterms:modified xsi:type="dcterms:W3CDTF">2025-01-14T09:17:00Z</dcterms:modified>
  <dc:subject>中国涂料油墨颜料行业调研及发展趋势预测报告（2025年）</dc:subject>
  <dc:title>中国涂料油墨颜料行业调研及发展趋势预测报告（2025年）</dc:title>
  <cp:keywords>中国涂料油墨颜料行业调研及发展趋势预测报告（2025年）</cp:keywords>
  <dc:description>中国涂料油墨颜料行业调研及发展趋势预测报告（2025年）</dc:description>
</cp:coreProperties>
</file>