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cb9a4274f94f57" w:history="1">
              <w:r>
                <w:rPr>
                  <w:rStyle w:val="Hyperlink"/>
                </w:rPr>
                <w:t>2026-2032年中国瓷砖石材市场调研及发展前景分析报告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cb9a4274f94f57" w:history="1">
              <w:r>
                <w:rPr>
                  <w:rStyle w:val="Hyperlink"/>
                </w:rPr>
                <w:t>2026-2032年中国瓷砖石材市场调研及发展前景分析报告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11161A3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cb9a4274f94f57" w:history="1">
                <w:r>
                  <w:rPr>
                    <w:rStyle w:val="Hyperlink"/>
                  </w:rPr>
                  <w:t>https://www.20087.com/3/1A/CiZhuanShiCaiShiChangQianJing.html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砖石材是一种广泛应用于建筑装饰和地面铺设的材料，具有美观、耐用、易清洁等优点。近年来，随着城市化进程的加快和居民生活水平的提高，瓷砖石材的市场需求持续增长。市场上，瓷砖石材的种类和风格不断丰富，从传统的瓷砖到现代的石材复合板等多种产品，满足了不同建筑风格和消费者需求。同时，生产工艺的改进也使得瓷砖石材的质量和性能得到了显著提升。</w:t>
      </w:r>
      <w:r>
        <w:rPr>
          <w:rFonts w:hint="eastAsia"/>
        </w:rPr>
        <w:br/>
      </w:r>
      <w:r>
        <w:rPr>
          <w:rFonts w:hint="eastAsia"/>
        </w:rPr>
        <w:t>　　未来，瓷砖石材的发展可概况为以下几个方面：一是环保化生产，随着全球环保意识的增强，瓷砖石材的生产将更加注重环保和可持续发展，采用环保材料和生产工艺，减少对环境的影响；二是智能化管理，结合物联网和大数据技术，实现瓷砖石材生产和应用的智能化管理，提高生产效率和产品质量；三是个性化定制，随着消费者需求的多样化，瓷砖石材的设计和生产将更加注重个性化定制，满足不同用户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cb9a4274f94f57" w:history="1">
        <w:r>
          <w:rPr>
            <w:rStyle w:val="Hyperlink"/>
          </w:rPr>
          <w:t>2026-2032年中国瓷砖石材市场调研及发展前景分析报告</w:t>
        </w:r>
      </w:hyperlink>
      <w:r>
        <w:rPr>
          <w:rFonts w:hint="eastAsia"/>
        </w:rPr>
        <w:t>》，2025年瓷砖石材行业市场规模达 亿元，预计2032年市场规模将达 亿元，期间年均复合增长率（CAGR）达 %。报告基于国家权威机构及相关协会的详实数据，结合一手调研资料，全面分析了瓷砖石材行业的发展环境、市场规模及未来预测。报告详细解读了瓷砖石材重点地区的市场表现、供需状况及价格趋势，并对瓷砖石材进出口情况进行了前景预测。同时，报告深入探讨了瓷砖石材技术现状与未来发展方向，重点分析了领先企业的经营表现及市场竞争力。通过SWOT分析，报告揭示了瓷砖石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瓷砖石材相关概念</w:t>
      </w:r>
      <w:r>
        <w:rPr>
          <w:rFonts w:hint="eastAsia"/>
        </w:rPr>
        <w:br/>
      </w:r>
      <w:r>
        <w:rPr>
          <w:rFonts w:hint="eastAsia"/>
        </w:rPr>
        <w:t>　　第一节 瓷砖石材相关概念</w:t>
      </w:r>
      <w:r>
        <w:rPr>
          <w:rFonts w:hint="eastAsia"/>
        </w:rPr>
        <w:br/>
      </w:r>
      <w:r>
        <w:rPr>
          <w:rFonts w:hint="eastAsia"/>
        </w:rPr>
        <w:t>　　　　一、瓷砖石材简介</w:t>
      </w:r>
      <w:r>
        <w:rPr>
          <w:rFonts w:hint="eastAsia"/>
        </w:rPr>
        <w:br/>
      </w:r>
      <w:r>
        <w:rPr>
          <w:rFonts w:hint="eastAsia"/>
        </w:rPr>
        <w:t>　　　　二、瓷砖石材的分类</w:t>
      </w:r>
      <w:r>
        <w:rPr>
          <w:rFonts w:hint="eastAsia"/>
        </w:rPr>
        <w:br/>
      </w:r>
      <w:r>
        <w:rPr>
          <w:rFonts w:hint="eastAsia"/>
        </w:rPr>
        <w:t>　　第二节 瓷砖石材的主要作用及用途简介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2021-2026年全球瓷砖石材行业发展状况分析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2021-2026年全球瓷砖石材行业运行概况</w:t>
      </w:r>
      <w:r>
        <w:rPr>
          <w:rFonts w:hint="eastAsia"/>
        </w:rPr>
        <w:br/>
      </w:r>
      <w:r>
        <w:rPr>
          <w:rFonts w:hint="eastAsia"/>
        </w:rPr>
        <w:t>　　　　一、全球瓷砖石材行业市场供需分析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二、全球瓷砖石材价格分析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2021-2026年全球主要地区瓷砖石材行业运行情况分析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2021-2032年全球瓷砖石材行业发展趋势分析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中国瓷砖石材行业发展环境分析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中国瓷砖石材行业发展政策环境分析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一、瓷砖石材行业政策影响分析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中国瓷砖石材行业发展社会环境分析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2021-2026年中国瓷砖石材行业市场调查情况分析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2021-2026年中国瓷砖石材市场运行现状分析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一、国内瓷砖石材生产现状分析</w:t>
      </w:r>
      <w:r>
        <w:rPr>
          <w:rFonts w:hint="eastAsia"/>
        </w:rPr>
        <w:br/>
      </w:r>
      <w:r>
        <w:rPr>
          <w:rFonts w:hint="eastAsia"/>
        </w:rPr>
        <w:t>　　　　二、国内瓷砖石材市场需求情况分析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三、国内瓷砖石材市场价格情况分析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2021-2026年中国瓷砖石材行业发展形势分析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一、国内瓷砖石材行业现状</w:t>
      </w:r>
      <w:r>
        <w:rPr>
          <w:rFonts w:hint="eastAsia"/>
        </w:rPr>
        <w:br/>
      </w:r>
      <w:r>
        <w:rPr>
          <w:rFonts w:hint="eastAsia"/>
        </w:rPr>
        <w:t>　　　　二、中国瓷砖石材行业影响因素分析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三、国内瓷砖石材行业存在问题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2021-2026年中国瓷砖石材行业发展对策与建议分析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2021-2026年中国瓷砖石材行业数据调查分析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2021-2026年中国瓷砖石材行业规模分析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2021-2026年中国瓷砖石材行业产值分析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2021-2026年中国瓷砖石材行业成本费用分析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2021-2026年中国瓷砖石材行业盈利能力分析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2021-2026年中国瓷砖石材进出口数据监测分析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2021-2026年中国瓷砖石材进口数据分析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2021-2026年中国瓷砖石材出口数据分析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2021-2026年中国瓷砖石材进出口平均单价分析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2021-2026年中国瓷砖石材进出口国家及地区分析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中国瓷砖石材区域市场调查状况分析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2021-2026年中国瓷砖石材产业市场竞争格局分析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2021-2026年中国瓷砖石材产业竞争现状分析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二、瓷砖石材产品价格竞争分析</w:t>
      </w:r>
      <w:r>
        <w:rPr>
          <w:rFonts w:hint="eastAsia"/>
        </w:rPr>
        <w:br/>
      </w:r>
      <w:r>
        <w:rPr>
          <w:rFonts w:hint="eastAsia"/>
        </w:rPr>
        <w:t>　　　　三、瓷砖石材产业技术竞争分析</w:t>
      </w:r>
      <w:r>
        <w:rPr>
          <w:rFonts w:hint="eastAsia"/>
        </w:rPr>
        <w:br/>
      </w:r>
      <w:r>
        <w:rPr>
          <w:rFonts w:hint="eastAsia"/>
        </w:rPr>
        <w:t>　　　　四、瓷砖石材产业品牌竞争分析</w:t>
      </w:r>
      <w:r>
        <w:rPr>
          <w:rFonts w:hint="eastAsia"/>
        </w:rPr>
        <w:br/>
      </w:r>
      <w:r>
        <w:rPr>
          <w:rFonts w:hint="eastAsia"/>
        </w:rPr>
        <w:t>　　第二节 瓷砖石材竞争优劣势分析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2021-2026年中国瓷砖石材行业集中度分析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2021-2026年中国瓷砖石材企业提升竞争力策略分析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中国瓷砖石材行业重点厂商分析</w:t>
      </w:r>
      <w:r>
        <w:rPr>
          <w:rFonts w:hint="eastAsia"/>
        </w:rPr>
        <w:br/>
      </w:r>
      <w:r>
        <w:rPr>
          <w:rFonts w:hint="eastAsia"/>
        </w:rPr>
        <w:t>　　第一节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瓷砖石材重点企业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三、瓷砖石材企业经营情况分析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2021-2026年中国瓷砖石材行业产业链分析</w:t>
      </w:r>
      <w:r>
        <w:rPr>
          <w:rFonts w:hint="eastAsia"/>
        </w:rPr>
        <w:br/>
      </w:r>
      <w:r>
        <w:rPr>
          <w:rFonts w:hint="eastAsia"/>
        </w:rPr>
        <w:t>　　第一节 瓷砖石材上游行业分析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三、上游行业对瓷砖石材行业的影响</w:t>
      </w:r>
      <w:r>
        <w:rPr>
          <w:rFonts w:hint="eastAsia"/>
        </w:rPr>
        <w:br/>
      </w:r>
      <w:r>
        <w:rPr>
          <w:rFonts w:hint="eastAsia"/>
        </w:rPr>
        <w:t>　　第二节 瓷砖石材下游行业分析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三、下游行业对瓷砖石材行业的影响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2021-2032年中国瓷砖石材产业发展趋势预测分析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2021-2032年中国瓷砖石材产业发展趋势分析</w:t>
      </w:r>
      <w:r>
        <w:rPr>
          <w:rFonts w:hint="eastAsia"/>
        </w:rPr>
        <w:br/>
      </w:r>
      <w:r>
        <w:rPr>
          <w:rFonts w:hint="eastAsia"/>
        </w:rPr>
        <w:t>　　　　一、瓷砖石材技术发展方向分析</w:t>
      </w:r>
      <w:r>
        <w:rPr>
          <w:rFonts w:hint="eastAsia"/>
        </w:rPr>
        <w:br/>
      </w:r>
      <w:r>
        <w:rPr>
          <w:rFonts w:hint="eastAsia"/>
        </w:rPr>
        <w:t>　　　　二、瓷砖石材行业前景分析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2021-2032年中国瓷砖石材产业市场预测分析</w:t>
      </w:r>
      <w:r>
        <w:rPr>
          <w:rFonts w:hint="eastAsia"/>
        </w:rPr>
        <w:br/>
      </w:r>
      <w:r>
        <w:rPr>
          <w:rFonts w:hint="eastAsia"/>
        </w:rPr>
        <w:t>　　　　一、瓷砖石材市场供给预测分析</w:t>
      </w:r>
      <w:r>
        <w:rPr>
          <w:rFonts w:hint="eastAsia"/>
        </w:rPr>
        <w:br/>
      </w:r>
      <w:r>
        <w:rPr>
          <w:rFonts w:hint="eastAsia"/>
        </w:rPr>
        <w:t>　　　　二、瓷砖石材产品需求预测分析</w:t>
      </w:r>
      <w:r>
        <w:rPr>
          <w:rFonts w:hint="eastAsia"/>
        </w:rPr>
        <w:br/>
      </w:r>
      <w:r>
        <w:rPr>
          <w:rFonts w:hint="eastAsia"/>
        </w:rPr>
        <w:t>　　　　三、瓷砖石材进出口预测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2021-2032年中国瓷砖石材产业市场盈利预测分析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2021-2032年中国瓷砖石材产业投资机会与风险分析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2021-2032年中国瓷砖石材产业投资环境分析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2021-2032年中国瓷砖石材产业投资机会分析</w:t>
      </w:r>
      <w:r>
        <w:rPr>
          <w:rFonts w:hint="eastAsia"/>
        </w:rPr>
        <w:br/>
      </w:r>
      <w:r>
        <w:rPr>
          <w:rFonts w:hint="eastAsia"/>
        </w:rPr>
        <w:t>　　　　一、瓷砖石材行业区域投资热点分析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二、瓷砖石材行业投资潜力分析</w:t>
      </w:r>
      <w:r>
        <w:rPr>
          <w:rFonts w:hint="eastAsia"/>
        </w:rPr>
        <w:br/>
      </w:r>
      <w:r>
        <w:rPr>
          <w:rFonts w:hint="eastAsia"/>
        </w:rPr>
        <w:t>　　第三节 中.智林.－2021-2032年中国瓷砖石材产业投资风险分析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瓷砖石材产业链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2021-2026年中国瓷砖石材行业市场规模及增长情况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2021-2026年中国瓷砖石材行业产量及增长趋势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2021-2026年中国瓷砖石材市场需求量及增速统计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2021-2026年中国瓷砖石材行业盈利情况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2021-2026年中国瓷砖石材行业企业数量情况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2021-2026年中国瓷砖石材行业企业平均规模情况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2021-2026年中国瓷砖石材行业市场规模及增长情况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**地区瓷砖石材市场规模及增长情况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**地区瓷砖石材行业市场需求情况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瓷砖石材重点企业（一）基本信息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瓷砖石材重点企业（一）经营情况分析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瓷砖石材重点企业（一）主要经济指标情况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瓷砖石材重点企业（一）盈利能力情况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瓷砖石材重点企业（一）偿债能力情况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瓷砖石材重点企业（一）运营能力情况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瓷砖石材重点企业（一）成长能力情况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瓷砖石材重点企业（二）基本信息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瓷砖石材重点企业（二）经营情况分析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瓷砖石材重点企业（二）主要经济指标情况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瓷砖石材重点企业（二）盈利能力情况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瓷砖石材重点企业（二）偿债能力情况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瓷砖石材重点企业（二）运营能力情况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瓷砖石材重点企业（二）成长能力情况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2021-2032年中国瓷砖石材行业产量预测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2021-2032年中国瓷砖石材市场需求量预测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2021-2032年中国瓷砖石材行业市场规模预测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2021-2032年中国瓷砖石材市场前景分析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2021-2032年中国瓷砖石材行业发展趋势预测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cb9a4274f94f57" w:history="1">
        <w:r>
          <w:rPr>
            <w:rStyle w:val="Hyperlink"/>
          </w:rPr>
          <w:t>2026-2032年中国瓷砖石材市场调研及发展前景分析报告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11161A3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cb9a4274f94f57" w:history="1">
        <w:r>
          <w:rPr>
            <w:rStyle w:val="Hyperlink"/>
          </w:rPr>
          <w:t>https://www.20087.com/3/1A/CiZhuanShiCaiShiChangQianJing.html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热点：瓷砖石材光是什么意思、瓷砖石材超能清洁膏有用吗、瓷砖石材湿贴墙面节点图、瓷砖石材清洗剂、瓷砖石材有辐射吗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3ec0414f644a6f" w:history="1">
      <w:r>
        <w:rPr>
          <w:rStyle w:val="Hyperlink"/>
        </w:rPr>
        <w:t>2026-2032年中国瓷砖石材市场调研及发展前景分析报告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A/CiZhuanShiCaiShiChangQianJing.html" TargetMode="External" Id="R3dcb9a4274f94f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A/CiZhuanShiCaiShiChangQianJing.html" TargetMode="External" Id="Rab3ec0414f644a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2026-05-26T07:31:00Z</dcterms:created>
  <dcterms:modified xsi:type="dcterms:W3CDTF">2026-05-26T08:31:00Z</dcterms:modified>
  <dc:subject>2026-2032年中国瓷砖石材市场调研及发展前景分析报告</dc:subject>
  <dc:title>2026-2032年中国瓷砖石材市场调研及发展前景分析报告</dc:title>
  <cp:keywords>2026-2032年中国瓷砖石材市场调研及发展前景分析报告</cp:keywords>
  <dc:description>2026-2032年中国瓷砖石材市场调研及发展前景分析报告</dc:description>
</cp:coreProperties>
</file>