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b904331d45e1" w:history="1">
              <w:r>
                <w:rPr>
                  <w:rStyle w:val="Hyperlink"/>
                </w:rPr>
                <w:t>中国环氧砂浆地坪漆市场调研及投资前景分析报告（2026-2032年）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b904331d45e1" w:history="1">
              <w:r>
                <w:rPr>
                  <w:rStyle w:val="Hyperlink"/>
                </w:rPr>
                <w:t>中国环氧砂浆地坪漆市场调研及投资前景分析报告（2026-2032年）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b904331d45e1" w:history="1">
                <w:r>
                  <w:rPr>
                    <w:rStyle w:val="Hyperlink"/>
                  </w:rPr>
                  <w:t>https://www.20087.com/3/8A/HuanYangShaJiangDiPingQiHangYeFenXiBaoGao.html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砂浆地坪漆是一种高性能的地坪材料，广泛应用于工厂车间、仓库、停车场等场所。近年来，随着对地坪材料耐磨性、耐化学品腐蚀性要求的提高，环氧砂浆地坪漆市场持续增长。目前，环氧砂浆地坪漆不仅在强度、硬度等方面表现出色，还在美观性上有所提高。同时，随着环保法规的趋严，低气味、低VOCs排放的环保型环氧砂浆地坪漆得到了推广。</w:t>
      </w:r>
      <w:r>
        <w:rPr>
          <w:rFonts w:hint="eastAsia"/>
        </w:rPr>
        <w:br/>
      </w:r>
      <w:r>
        <w:rPr>
          <w:rFonts w:hint="eastAsia"/>
        </w:rPr>
        <w:t>　　未来，环氧砂浆地坪漆的发展将更加注重环保性和功能性。一方面，随着对环境保护要求的提高，环氧砂浆地坪漆将更加注重采用低VOCs材料和环保型固化剂，减少对环境的影响。另一方面，随着对地坪材料性能要求的提高，环氧砂浆地坪漆将更加注重开发具有特殊功能的产品，如防滑、防火、防静电等，以满足不同应用场景的需求。此外，随着施工技术的进步，环氧砂浆地坪漆将更加注重简化施工流程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b904331d45e1" w:history="1">
        <w:r>
          <w:rPr>
            <w:rStyle w:val="Hyperlink"/>
          </w:rPr>
          <w:t>中国环氧砂浆地坪漆市场调研及投资前景分析报告（2026-2032年）</w:t>
        </w:r>
      </w:hyperlink>
      <w:r>
        <w:rPr>
          <w:rFonts w:hint="eastAsia"/>
        </w:rPr>
        <w:t>》基于多年环氧砂浆地坪漆行业研究积累，结合当前市场发展现状，依托国家权威数据资源和长期市场监测数据库，对环氧砂浆地坪漆行业进行了全面调研与分析。报告详细阐述了环氧砂浆地坪漆市场规模、市场前景、发展趋势、技术现状及未来方向，重点分析了行业内主要企业的竞争格局，并通过SWOT分析揭示了环氧砂浆地坪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fb904331d45e1" w:history="1">
        <w:r>
          <w:rPr>
            <w:rStyle w:val="Hyperlink"/>
          </w:rPr>
          <w:t>中国环氧砂浆地坪漆市场调研及投资前景分析报告（2026-2032年）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》为投资者提供了准确的市场现状解读，帮助预判行业前景，挖掘投资价值，同时从投资策略和营销策略等角度提出实用建议，助力投资者在环氧砂浆地坪漆行业中把握机遇、规避风险。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环氧砂浆地坪漆行业概述</w:t>
      </w:r>
      <w:r>
        <w:rPr>
          <w:rFonts w:hint="eastAsia"/>
        </w:rPr>
        <w:br/>
      </w:r>
      <w:r>
        <w:rPr>
          <w:rFonts w:hint="eastAsia"/>
        </w:rPr>
        <w:t>　　第一节 环氧砂浆地坪漆定义</w:t>
      </w:r>
      <w:r>
        <w:rPr>
          <w:rFonts w:hint="eastAsia"/>
        </w:rPr>
        <w:br/>
      </w:r>
      <w:r>
        <w:rPr>
          <w:rFonts w:hint="eastAsia"/>
        </w:rPr>
        <w:t>　　第二节 环氧砂浆地坪漆行业发展历程</w:t>
      </w:r>
      <w:r>
        <w:rPr>
          <w:rFonts w:hint="eastAsia"/>
        </w:rPr>
        <w:br/>
      </w:r>
      <w:r>
        <w:rPr>
          <w:rFonts w:hint="eastAsia"/>
        </w:rPr>
        <w:t>　　第三节 环氧砂浆地坪漆行业分类情况</w:t>
      </w:r>
      <w:r>
        <w:rPr>
          <w:rFonts w:hint="eastAsia"/>
        </w:rPr>
        <w:br/>
      </w:r>
      <w:r>
        <w:rPr>
          <w:rFonts w:hint="eastAsia"/>
        </w:rPr>
        <w:t>　　第四节 环氧砂浆地坪漆产业链分析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二、环氧砂浆地坪漆产业链模型分析</w:t>
      </w:r>
      <w:r>
        <w:rPr>
          <w:rFonts w:hint="eastAsia"/>
        </w:rPr>
        <w:br/>
      </w:r>
      <w:r>
        <w:rPr>
          <w:rFonts w:hint="eastAsia"/>
        </w:rPr>
        <w:t>　　第五节 环氧砂浆地坪漆行业地位分析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二、环氧砂浆地坪漆行业对人民生活的影响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三、环氧砂浆地坪漆行业关联度情况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2025-2026年中国环氧砂浆地坪漆行业发展环境分析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中国环氧砂浆地坪漆行业相关政策、标准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2025-2026年中国环氧砂浆地坪漆行业发展分析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中国环氧砂浆地坪漆行业市场分析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二、环氧砂浆地坪漆行业消费市场现状</w:t>
      </w:r>
      <w:r>
        <w:rPr>
          <w:rFonts w:hint="eastAsia"/>
        </w:rPr>
        <w:br/>
      </w:r>
      <w:r>
        <w:rPr>
          <w:rFonts w:hint="eastAsia"/>
        </w:rPr>
        <w:t>　　　　三、环氧砂浆地坪漆行业相关政策现状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2020-2025年环氧砂浆地坪漆行业主要原材料价格及供应情况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2020-2025年中国环氧砂浆地坪漆行业供需分析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一、2020-2025年中国环氧砂浆地坪漆行业产量分析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二、2020-2025年中国环氧砂浆地坪漆行业需求分析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三、2020-2025年中国环氧砂浆地坪漆行业供需平衡分析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2026-2032年环氧砂浆地坪漆行业主要原材料价格及供应情况预测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2026-2032年中国环氧砂浆地坪漆行业供需预测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一、2026-2032年中国环氧砂浆地坪漆行业产量预测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二、2026-2032年中国环氧砂浆地坪漆行业需求预测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中国环氧砂浆地坪漆行业市场价格走势及影响因素分析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2025-2026年中国环氧砂浆地坪漆行业当前市场价格及评述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2025-2026年中国环氧砂浆地坪漆市场价格影响因素分析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2026-2032年中国环氧砂浆地坪漆未来市场价格走势预测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2020-2025年中国环氧砂浆地坪漆行业总体发展状况分析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中国环氧砂浆地坪漆行业规模情况分析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中国环氧砂浆地坪漆行业产销情况分析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一、环氧砂浆地坪漆行业生产情况分析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二、环氧砂浆地坪漆行业销售情况分析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2020-2025年中国环氧砂浆地坪漆行业财务能力分析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2026-2032年中国环氧砂浆地坪漆行业进出口分析及预测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2025-2026年中国环氧砂浆地坪漆行业进出口格局分析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一、环氧砂浆地坪漆行业进口格局</w:t>
      </w:r>
      <w:r>
        <w:rPr>
          <w:rFonts w:hint="eastAsia"/>
        </w:rPr>
        <w:br/>
      </w:r>
      <w:r>
        <w:rPr>
          <w:rFonts w:hint="eastAsia"/>
        </w:rPr>
        <w:t>　　　　二、环氧砂浆地坪漆行业出口格局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2020-2025年中国环氧砂浆地坪漆行业进出口分析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一、环氧砂浆地坪漆行业进口分析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2025-2026年影响环氧砂浆地坪漆行业进出口因素分析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2026-2032年中国环氧砂浆地坪漆行业进口预测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2026-2032年中国环氧砂浆地坪漆行业出口预测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2025-2026年环氧砂浆地坪漆行业市场竞争策略分析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环氧砂浆地坪漆竞争结构分析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二、环氧砂浆地坪漆行业潜在进入者分析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五、环氧砂浆地坪漆行业客户议价能力</w:t>
      </w:r>
      <w:r>
        <w:rPr>
          <w:rFonts w:hint="eastAsia"/>
        </w:rPr>
        <w:br/>
      </w:r>
      <w:r>
        <w:rPr>
          <w:rFonts w:hint="eastAsia"/>
        </w:rPr>
        <w:t>　　第二节 环氧砂浆地坪漆市场竞争策略分析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一、环氧砂浆地坪漆市场增长潜力分析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环氧砂浆地坪漆企业竞争策略分析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一、2026-2032年中国环氧砂浆地坪漆市场竞争趋势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二、2026-2032年环氧砂浆地坪漆行业竞争格局展望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三、2026-2032年环氧砂浆地坪漆行业竞争策略分析</w:t>
      </w:r>
      <w:r>
        <w:rPr>
          <w:rFonts w:hint="eastAsia"/>
        </w:rPr>
        <w:br/>
      </w:r>
      <w:r>
        <w:rPr>
          <w:rFonts w:hint="eastAsia"/>
        </w:rPr>
        <w:t>　　第四节 环氧砂浆地坪漆竞争力评价及构建分析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一、环氧砂浆地坪漆整体产品竞争力评价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二、环氧砂浆地坪漆竞争优势评价及构建建议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中国环氧砂浆地坪漆重点企业发展分析</w:t>
      </w:r>
      <w:r>
        <w:rPr>
          <w:rFonts w:hint="eastAsia"/>
        </w:rPr>
        <w:br/>
      </w:r>
      <w:r>
        <w:rPr>
          <w:rFonts w:hint="eastAsia"/>
        </w:rPr>
        <w:t>　　第一节 环氧砂浆地坪漆企业（一）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环氧砂浆地坪漆企业（二）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环氧砂浆地坪漆企业（三）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环氧砂浆地坪漆企业（四）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环氧砂浆地坪漆企业（五）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环氧砂浆地坪漆企业（六）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环氧砂浆地坪漆行业发展趋势与投资战略研究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2026-2032年中国环氧砂浆地坪漆行业发展趋势分析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一、2020-2025年中国环氧砂浆地坪漆行业发展趋势总结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二、2026-2032年中国环氧砂浆地坪漆行业发展趋势预测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2026-2032年中国环氧砂浆地坪漆行业产品技术趋势</w:t>
      </w:r>
      <w:r>
        <w:rPr>
          <w:rFonts w:hint="eastAsia"/>
        </w:rPr>
        <w:br/>
      </w:r>
      <w:r>
        <w:rPr>
          <w:rFonts w:hint="eastAsia"/>
        </w:rPr>
        <w:t>　　　　一、环氧砂浆地坪漆行业产品发展新动态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二、环氧砂浆地坪漆行业产品技术新动态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三、环氧砂浆地坪漆行业产品技术发展趋势预测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2026-2032年中国环氧砂浆地坪漆行业风险分析</w:t>
      </w:r>
      <w:r>
        <w:rPr>
          <w:rFonts w:hint="eastAsia"/>
        </w:rPr>
        <w:br/>
      </w:r>
      <w:r>
        <w:rPr>
          <w:rFonts w:hint="eastAsia"/>
        </w:rPr>
        <w:t>　　　　一、环氧砂浆地坪漆市场竞争风险分析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三、环氧砂浆地坪漆行业技术风险分析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四、环氧砂浆地坪漆行业政策和体制风险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环氧砂浆地坪漆行业的发展战略研究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一、环氧砂浆地坪漆行业战略综合规划</w:t>
      </w:r>
      <w:r>
        <w:rPr>
          <w:rFonts w:hint="eastAsia"/>
        </w:rPr>
        <w:br/>
      </w:r>
      <w:r>
        <w:rPr>
          <w:rFonts w:hint="eastAsia"/>
        </w:rPr>
        <w:t>　　　　二、环氧砂浆地坪漆行业技术开发战略</w:t>
      </w:r>
      <w:r>
        <w:rPr>
          <w:rFonts w:hint="eastAsia"/>
        </w:rPr>
        <w:br/>
      </w:r>
      <w:r>
        <w:rPr>
          <w:rFonts w:hint="eastAsia"/>
        </w:rPr>
        <w:t>　　　　三、环氧砂浆地坪漆行业区域战略规划</w:t>
      </w:r>
      <w:r>
        <w:rPr>
          <w:rFonts w:hint="eastAsia"/>
        </w:rPr>
        <w:br/>
      </w:r>
      <w:r>
        <w:rPr>
          <w:rFonts w:hint="eastAsia"/>
        </w:rPr>
        <w:t>　　　　四、环氧砂浆地坪漆行业产业战略规划</w:t>
      </w:r>
      <w:r>
        <w:rPr>
          <w:rFonts w:hint="eastAsia"/>
        </w:rPr>
        <w:br/>
      </w:r>
      <w:r>
        <w:rPr>
          <w:rFonts w:hint="eastAsia"/>
        </w:rPr>
        <w:t>　　　　五、环氧砂浆地坪漆行业营销品牌战略</w:t>
      </w:r>
      <w:r>
        <w:rPr>
          <w:rFonts w:hint="eastAsia"/>
        </w:rPr>
        <w:br/>
      </w:r>
      <w:r>
        <w:rPr>
          <w:rFonts w:hint="eastAsia"/>
        </w:rPr>
        <w:t>　　　　六、环氧砂浆地坪漆行业竞争战略规划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2026-2032年环氧砂浆地坪漆行业前景分析及对策</w:t>
      </w:r>
      <w:r>
        <w:rPr>
          <w:rFonts w:hint="eastAsia"/>
        </w:rPr>
        <w:br/>
      </w:r>
      <w:r>
        <w:rPr>
          <w:rFonts w:hint="eastAsia"/>
        </w:rPr>
        <w:t>　　第一节 环氧砂浆地坪漆行业发展前景分析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一、环氧砂浆地坪漆行业市场发展前景分析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二、环氧砂浆地坪漆行业市场蕴藏的商机分析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环氧砂浆地坪漆行业发展对策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中.智.林.：环氧砂浆地坪漆行业研究结论及建议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环氧砂浆地坪漆行业类别</w:t>
      </w:r>
      <w:r>
        <w:rPr>
          <w:rFonts w:hint="eastAsia"/>
        </w:rPr>
        <w:br/>
      </w:r>
      <w:r>
        <w:rPr>
          <w:rFonts w:hint="eastAsia"/>
        </w:rPr>
        <w:t>　　图表 环氧砂浆地坪漆行业产业链调研</w:t>
      </w:r>
      <w:r>
        <w:rPr>
          <w:rFonts w:hint="eastAsia"/>
        </w:rPr>
        <w:br/>
      </w:r>
      <w:r>
        <w:rPr>
          <w:rFonts w:hint="eastAsia"/>
        </w:rPr>
        <w:t>　　图表 环氧砂浆地坪漆行业现状</w:t>
      </w:r>
      <w:r>
        <w:rPr>
          <w:rFonts w:hint="eastAsia"/>
        </w:rPr>
        <w:br/>
      </w:r>
      <w:r>
        <w:rPr>
          <w:rFonts w:hint="eastAsia"/>
        </w:rPr>
        <w:t>　　图表 环氧砂浆地坪漆行业标准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2026年中国环氧砂浆地坪漆行业产能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2020-2025年中国环氧砂浆地坪漆行业产量统计</w:t>
      </w:r>
      <w:r>
        <w:rPr>
          <w:rFonts w:hint="eastAsia"/>
        </w:rPr>
        <w:br/>
      </w:r>
      <w:r>
        <w:rPr>
          <w:rFonts w:hint="eastAsia"/>
        </w:rPr>
        <w:t>　　图表 环氧砂浆地坪漆行业动态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2020-2025年中国环氧砂浆地坪漆市场需求量</w:t>
      </w:r>
      <w:r>
        <w:rPr>
          <w:rFonts w:hint="eastAsia"/>
        </w:rPr>
        <w:br/>
      </w:r>
      <w:r>
        <w:rPr>
          <w:rFonts w:hint="eastAsia"/>
        </w:rPr>
        <w:t>　　图表 2026年中国环氧砂浆地坪漆行业需求区域调研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2020-2025年中国环氧砂浆地坪漆行情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2020-2025年中国环氧砂浆地坪漆行业企业数量统计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**地区环氧砂浆地坪漆市场规模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**地区环氧砂浆地坪漆市场调研</w:t>
      </w:r>
      <w:r>
        <w:rPr>
          <w:rFonts w:hint="eastAsia"/>
        </w:rPr>
        <w:br/>
      </w:r>
      <w:r>
        <w:rPr>
          <w:rFonts w:hint="eastAsia"/>
        </w:rPr>
        <w:t>　　图表 **地区环氧砂浆地坪漆行业市场需求分析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环氧砂浆地坪漆行业竞争对手分析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环氧砂浆地坪漆重点企业（三）成长能力情况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2026-2032年中国环氧砂浆地坪漆行业市场规模预测</w:t>
      </w:r>
      <w:r>
        <w:rPr>
          <w:rFonts w:hint="eastAsia"/>
        </w:rPr>
        <w:br/>
      </w:r>
      <w:r>
        <w:rPr>
          <w:rFonts w:hint="eastAsia"/>
        </w:rPr>
        <w:t>　　图表 环氧砂浆地坪漆行业准入条件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2026-2032年中国环氧砂浆地坪漆市场前景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2026-2032年中国环氧砂浆地坪漆行业发展趋势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b904331d45e1" w:history="1">
        <w:r>
          <w:rPr>
            <w:rStyle w:val="Hyperlink"/>
          </w:rPr>
          <w:t>中国环氧砂浆地坪漆市场调研及投资前景分析报告（2026-2032年）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b904331d45e1" w:history="1">
        <w:r>
          <w:rPr>
            <w:rStyle w:val="Hyperlink"/>
          </w:rPr>
          <w:t>https://www.20087.com/3/8A/HuanYangShaJiangDiPingQiHangYeFenXiBaoGao.html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十大品牌、环氧砂浆地坪漆施工工艺、环氧砂浆是什么材料、环氧砂浆地坪漆施工方案、环氧砂浆、环氧砂浆地坪漆用什么原材料、附近哪里有地坪漆买、环氧砂浆地坪漆西安谁家施工?、环氧砂浆地坪漆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6ad4bfe644607" w:history="1">
      <w:r>
        <w:rPr>
          <w:rStyle w:val="Hyperlink"/>
        </w:rPr>
        <w:t>中国环氧砂浆地坪漆市场调研及投资前景分析报告（2026-2032年）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HuanYangShaJiangDiPingQiHangYeFenXiBaoGao.html" TargetMode="External" Id="R915fb904331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HuanYangShaJiangDiPingQiHangYeFenXiBaoGao.html" TargetMode="External" Id="Rf106ad4bfe6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2025-10-06T05:16:00Z</dcterms:created>
  <dcterms:modified xsi:type="dcterms:W3CDTF">2025-10-06T06:16:00Z</dcterms:modified>
  <dc:subject>中国环氧砂浆地坪漆市场调研及投资前景分析报告（2026-2032年）</dc:subject>
  <dc:title>中国环氧砂浆地坪漆市场调研及投资前景分析报告（2026-2032年）</dc:title>
  <cp:keywords>中国环氧砂浆地坪漆市场调研及投资前景分析报告（2026-2032年）</cp:keywords>
  <dc:description>中国环氧砂浆地坪漆市场调研及投资前景分析报告（2026-2032年）</dc:description>
</cp:coreProperties>
</file>