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a6ac15abc420c" w:history="1">
              <w:r>
                <w:rPr>
                  <w:rStyle w:val="Hyperlink"/>
                </w:rPr>
                <w:t>2026-2032年建筑用玻璃制品市场现状调研与发展趋势分析报告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a6ac15abc420c" w:history="1">
              <w:r>
                <w:rPr>
                  <w:rStyle w:val="Hyperlink"/>
                </w:rPr>
                <w:t>2026-2032年建筑用玻璃制品市场现状调研与发展趋势分析报告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a6ac15abc420c" w:history="1">
                <w:r>
                  <w:rPr>
                    <w:rStyle w:val="Hyperlink"/>
                  </w:rPr>
                  <w:t>https://www.20087.com/3/3A/JianZhuYongBoLiZhiPinShiChangQianJing.html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玻璃制品市场正处于快速发展阶段，随着城市化进程的加速和居民生活水平的提高，对高品质玻璃材料的需求持续增长。住宅和商业建筑项目越来越多地采用高性能玻璃，如双层或三层中空玻璃、低辐射（Low-E）玻璃、夹层玻璃和智能调光玻璃，以达到节能、隔音、安全和美观的效果。同时，建筑玻璃行业正积极采用新技术，如纳米涂层、光伏玻璃和自清洁玻璃，以增强产品性能。</w:t>
      </w:r>
      <w:r>
        <w:rPr>
          <w:rFonts w:hint="eastAsia"/>
        </w:rPr>
        <w:br/>
      </w:r>
      <w:r>
        <w:rPr>
          <w:rFonts w:hint="eastAsia"/>
        </w:rPr>
        <w:t>　　未来，建筑用玻璃制品行业将趋向于更加环保、智能和多功能化。环保方面，随着绿色建筑标准的提升，市场对可回收、低能耗和减排的玻璃产品需求将增加。智能玻璃技术，如电致变色玻璃和液晶调光玻璃，将得到更广泛的应用，以实现自动调节光照和隐私保护。多功能化方面，集成了太阳能收集、空气净化和信号屏蔽功能的玻璃制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a6ac15abc420c" w:history="1">
        <w:r>
          <w:rPr>
            <w:rStyle w:val="Hyperlink"/>
          </w:rPr>
          <w:t>2026-2032年建筑用玻璃制品市场现状调研与发展趋势分析报告</w:t>
        </w:r>
      </w:hyperlink>
      <w:r>
        <w:rPr>
          <w:rFonts w:hint="eastAsia"/>
        </w:rPr>
        <w:t>》系统分析了建筑用玻璃制品行业的市场规模、供需关系及产业链结构，详细梳理了建筑用玻璃制品细分市场的品牌竞争态势与价格变化，重点剖析了行业内主要企业的经营状况，揭示了建筑用玻璃制品市场集中度与竞争格局。报告结合建筑用玻璃制品技术现状及未来发展方向，对行业前景进行了科学预测，明确了建筑用玻璃制品发展趋势、潜在机遇与风险。通过SWOT分析，为建筑用玻璃制品企业、投资者及政府部门提供了权威、客观的行业洞察与决策支持，助力把握建筑用玻璃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2025-2026年建筑用玻璃制品行业发展概述</w:t>
      </w:r>
      <w:r>
        <w:rPr>
          <w:rFonts w:hint="eastAsia"/>
        </w:rPr>
        <w:br/>
      </w:r>
      <w:r>
        <w:rPr>
          <w:rFonts w:hint="eastAsia"/>
        </w:rPr>
        <w:t>　　第一节 建筑用玻璃制品的概念</w:t>
      </w:r>
      <w:r>
        <w:rPr>
          <w:rFonts w:hint="eastAsia"/>
        </w:rPr>
        <w:br/>
      </w:r>
      <w:r>
        <w:rPr>
          <w:rFonts w:hint="eastAsia"/>
        </w:rPr>
        <w:t>　　　　一、建筑用玻璃制品的定义</w:t>
      </w:r>
      <w:r>
        <w:rPr>
          <w:rFonts w:hint="eastAsia"/>
        </w:rPr>
        <w:br/>
      </w:r>
      <w:r>
        <w:rPr>
          <w:rFonts w:hint="eastAsia"/>
        </w:rPr>
        <w:t>　　　　二、建筑用玻璃制品的特点</w:t>
      </w:r>
      <w:r>
        <w:rPr>
          <w:rFonts w:hint="eastAsia"/>
        </w:rPr>
        <w:br/>
      </w:r>
      <w:r>
        <w:rPr>
          <w:rFonts w:hint="eastAsia"/>
        </w:rPr>
        <w:t>　　　　三、建筑用玻璃制品的分类</w:t>
      </w:r>
      <w:r>
        <w:rPr>
          <w:rFonts w:hint="eastAsia"/>
        </w:rPr>
        <w:br/>
      </w:r>
      <w:r>
        <w:rPr>
          <w:rFonts w:hint="eastAsia"/>
        </w:rPr>
        <w:t>　　第二节 建筑用玻璃制品行业发展成熟度</w:t>
      </w:r>
      <w:r>
        <w:rPr>
          <w:rFonts w:hint="eastAsia"/>
        </w:rPr>
        <w:br/>
      </w:r>
      <w:r>
        <w:rPr>
          <w:rFonts w:hint="eastAsia"/>
        </w:rPr>
        <w:t>　　　　一、建筑用玻璃制品行业发展周期分析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二、建筑用玻璃制品行业中外市场成熟度对比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建筑用玻璃制品行业产业链分析</w:t>
      </w:r>
      <w:r>
        <w:rPr>
          <w:rFonts w:hint="eastAsia"/>
        </w:rPr>
        <w:br/>
      </w:r>
      <w:r>
        <w:rPr>
          <w:rFonts w:hint="eastAsia"/>
        </w:rPr>
        <w:t>　　　　一、建筑用玻璃制品行业上游原料供应市场分析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二、建筑用玻璃制品行业下游产品需求市场状况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2026年全球建筑用玻璃制品行业运行现状分析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2020-2025年全球建筑用玻璃制品行业运行综述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一、全球建筑用玻璃制品行业市场分析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二、国外建筑用玻璃制品行业技术分析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2020-2025年全球主要国家地区建筑用玻璃制品行业发展情况解析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2026-2032年全球建筑用玻璃制品行业发展趋势分析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2025-2026年中国建筑用玻璃制品行业运行环境分析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2025-2026年中国建筑用玻璃制品行业经济环境分析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2025-2026年中国建筑用玻璃制品行业发展政策环境分析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2025-2026年中国建筑用玻璃制品行业发展社会环境分析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2025-2026年中国建筑用玻璃制品行业市场发展分析</w:t>
      </w:r>
      <w:r>
        <w:rPr>
          <w:rFonts w:hint="eastAsia"/>
        </w:rPr>
        <w:br/>
      </w:r>
      <w:r>
        <w:rPr>
          <w:rFonts w:hint="eastAsia"/>
        </w:rPr>
        <w:t>　　第一节 建筑用玻璃制品行业市场发展现状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一、建筑用玻璃制品市场发展概况</w:t>
      </w:r>
      <w:r>
        <w:rPr>
          <w:rFonts w:hint="eastAsia"/>
        </w:rPr>
        <w:br/>
      </w:r>
      <w:r>
        <w:rPr>
          <w:rFonts w:hint="eastAsia"/>
        </w:rPr>
        <w:t>　　　　二、建筑用玻璃制品发展热点回顾</w:t>
      </w:r>
      <w:r>
        <w:rPr>
          <w:rFonts w:hint="eastAsia"/>
        </w:rPr>
        <w:br/>
      </w:r>
      <w:r>
        <w:rPr>
          <w:rFonts w:hint="eastAsia"/>
        </w:rPr>
        <w:t>　　　　二、建筑用玻璃制品市场存在问题及策略分析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建筑用玻璃制品行业技术发展</w:t>
      </w:r>
      <w:r>
        <w:rPr>
          <w:rFonts w:hint="eastAsia"/>
        </w:rPr>
        <w:br/>
      </w:r>
      <w:r>
        <w:rPr>
          <w:rFonts w:hint="eastAsia"/>
        </w:rPr>
        <w:t>　　　　一、建筑用玻璃制品行业技术分析</w:t>
      </w:r>
      <w:r>
        <w:rPr>
          <w:rFonts w:hint="eastAsia"/>
        </w:rPr>
        <w:br/>
      </w:r>
      <w:r>
        <w:rPr>
          <w:rFonts w:hint="eastAsia"/>
        </w:rPr>
        <w:t>　　　　二、建筑用玻璃制品新技术研发及应用动态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三、建筑用玻璃制品技术发展趋势</w:t>
      </w:r>
      <w:r>
        <w:rPr>
          <w:rFonts w:hint="eastAsia"/>
        </w:rPr>
        <w:br/>
      </w:r>
      <w:r>
        <w:rPr>
          <w:rFonts w:hint="eastAsia"/>
        </w:rPr>
        <w:t>　　第三节 中国建筑用玻璃制品行业消费市场分析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一、建筑用玻璃制品消费特征分析</w:t>
      </w:r>
      <w:r>
        <w:rPr>
          <w:rFonts w:hint="eastAsia"/>
        </w:rPr>
        <w:br/>
      </w:r>
      <w:r>
        <w:rPr>
          <w:rFonts w:hint="eastAsia"/>
        </w:rPr>
        <w:t>　　　　二、建筑用玻璃制品消费需求趋势</w:t>
      </w:r>
      <w:r>
        <w:rPr>
          <w:rFonts w:hint="eastAsia"/>
        </w:rPr>
        <w:br/>
      </w:r>
      <w:r>
        <w:rPr>
          <w:rFonts w:hint="eastAsia"/>
        </w:rPr>
        <w:t>　　　　三、建筑用玻璃制品品牌市场消费结构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2020-2025年建筑用玻璃制品行业产销数据统计分析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2020-2025年建筑用玻璃制品行业市场发展趋势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2020-2025年中国建筑用玻璃制品行业主要指标监测分析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2020-2025年中国建筑用玻璃制品行业工业总产值分析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2020-2025年中国建筑用玻璃制品行业主营业务收入分析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2020-2025年中国建筑用玻璃制品行业产品成本费用分析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2020-2025年中国建筑用玻璃制品行业利润总额分析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2020-2025年中国建筑用玻璃制品行业资产负债分析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2020-2025年中国建筑用玻璃制品行业财务指标分析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中国建筑用玻璃制品行业重点区域市场调研分析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建筑用玻璃制品行业**地区市场调研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一、2026年建筑用玻璃制品行业发展现状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二、2020-2025年建筑用玻璃制品市场规模情况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三、2020-2025年建筑用玻璃制品市场需求情况分析</w:t>
      </w:r>
      <w:r>
        <w:rPr>
          <w:rFonts w:hint="eastAsia"/>
        </w:rPr>
        <w:br/>
      </w:r>
      <w:r>
        <w:rPr>
          <w:rFonts w:hint="eastAsia"/>
        </w:rPr>
        <w:t>　　第二节 建筑用玻璃制品行业**地区市场调研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一、2026年建筑用玻璃制品行业发展现状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二、2020-2025年建筑用玻璃制品市场规模情况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三、2020-2025年建筑用玻璃制品市场需求情况分析</w:t>
      </w:r>
      <w:r>
        <w:rPr>
          <w:rFonts w:hint="eastAsia"/>
        </w:rPr>
        <w:br/>
      </w:r>
      <w:r>
        <w:rPr>
          <w:rFonts w:hint="eastAsia"/>
        </w:rPr>
        <w:t>　　第三节 建筑用玻璃制品行业**地区市场调研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一、2026年建筑用玻璃制品行业发展现状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二、2020-2025年建筑用玻璃制品市场规模情况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三、2020-2025年建筑用玻璃制品市场需求情况分析</w:t>
      </w:r>
      <w:r>
        <w:rPr>
          <w:rFonts w:hint="eastAsia"/>
        </w:rPr>
        <w:br/>
      </w:r>
      <w:r>
        <w:rPr>
          <w:rFonts w:hint="eastAsia"/>
        </w:rPr>
        <w:t>　　第四节 建筑用玻璃制品行业**地区市场调研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一、2026年建筑用玻璃制品行业发展现状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二、2020-2025年建筑用玻璃制品市场规模情况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三、2020-2025年建筑用玻璃制品市场需求情况分析</w:t>
      </w:r>
      <w:r>
        <w:rPr>
          <w:rFonts w:hint="eastAsia"/>
        </w:rPr>
        <w:br/>
      </w:r>
      <w:r>
        <w:rPr>
          <w:rFonts w:hint="eastAsia"/>
        </w:rPr>
        <w:t>　　第五节 建筑用玻璃制品行业**地区市场调研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一、2026年建筑用玻璃制品行业发展现状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二、2020-2025年建筑用玻璃制品市场规模情况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三、2020-2025年建筑用玻璃制品市场需求情况分析</w:t>
      </w:r>
      <w:r>
        <w:rPr>
          <w:rFonts w:hint="eastAsia"/>
        </w:rPr>
        <w:br/>
      </w:r>
      <w:r>
        <w:rPr>
          <w:rFonts w:hint="eastAsia"/>
        </w:rPr>
        <w:t>　　第六节 建筑用玻璃制品行业**地区市场调研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一、2026年建筑用玻璃制品行业发展现状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二、2020-2025年建筑用玻璃制品市场规模情况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三、2020-2025年建筑用玻璃制品市场需求情况分析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2025-2026年建筑用玻璃制品行业竞争格局分析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2025-2026年建筑用玻璃制品行业竞争结构分析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建筑用玻璃制品行业集中度分析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一、建筑用玻璃制品市场集中度分析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二、建筑用玻璃制品企业集中度分析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三、建筑用玻璃制品区域集中度分析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2025-2026年建筑用玻璃制品行业国际竞争力比较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2025-2026年建筑用玻璃制品行业竞争格局分析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一、2025-2026年国内外建筑用玻璃制品竞争分析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二、2025-2026年我国建筑用玻璃制品市场竞争分析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三、2025-2026年国内主要建筑用玻璃制品企业动向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建筑用玻璃制品企业竞争策略分析</w:t>
      </w:r>
      <w:r>
        <w:rPr>
          <w:rFonts w:hint="eastAsia"/>
        </w:rPr>
        <w:br/>
      </w:r>
      <w:r>
        <w:rPr>
          <w:rFonts w:hint="eastAsia"/>
        </w:rPr>
        <w:t>　　第一节 建筑用玻璃制品市场竞争策略分析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一、2026年建筑用玻璃制品市场增长潜力分析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二、2026年建筑用玻璃制品主要潜力品种分析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三、现有建筑用玻璃制品产品竞争策略分析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四、潜力建筑用玻璃制品品种竞争策略选择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建筑用玻璃制品企业竞争策略分析</w:t>
      </w:r>
      <w:r>
        <w:rPr>
          <w:rFonts w:hint="eastAsia"/>
        </w:rPr>
        <w:br/>
      </w:r>
      <w:r>
        <w:rPr>
          <w:rFonts w:hint="eastAsia"/>
        </w:rPr>
        <w:t>　　第三节 建筑用玻璃制品行业产品定位及市场推广策略分析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一、建筑用玻璃制品行业产品市场定位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二、建筑用玻璃制品行业广告推广策略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三、建筑用玻璃制品行业产品促销策略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四、建筑用玻璃制品行业招商加盟策略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五、建筑用玻璃制品行业网络推广策略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建筑用玻璃制品行业重点企业调研分析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2026-2032年未来建筑用玻璃制品行业发展预测</w:t>
      </w:r>
      <w:r>
        <w:rPr>
          <w:rFonts w:hint="eastAsia"/>
        </w:rPr>
        <w:br/>
      </w:r>
      <w:r>
        <w:rPr>
          <w:rFonts w:hint="eastAsia"/>
        </w:rPr>
        <w:t>　　第一节 未来建筑用玻璃制品行业需求与消费预测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一、2026-2032年建筑用玻璃制品产品消费预测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二、2026-2032年建筑用玻璃制品市场规模预测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2026-2032年中国建筑用玻璃制品行业供需预测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一、2026-2032年中国建筑用玻璃制品供给预测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二、2026-2032年中国建筑用玻璃制品需求预测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三、2026-2032年中国建筑用玻璃制品供需平衡预测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建筑用玻璃制品行业投资机会与风险分析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2025-2026年建筑用玻璃制品行业投资机会分析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一、建筑用玻璃制品投资项目分析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三、2026年建筑用玻璃制品投资机会分析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四、2026年建筑用玻璃制品投资新方向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五、2026-2032年建筑用玻璃制品行业投资建议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影响建筑用玻璃制品行业发展的主要因素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一、2026-2026年影响建筑用玻璃制品行业运行的有利因素分析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二、2026-2026年影响建筑用玻璃制品行业运行的稳定因素分析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三、2026-2026年影响建筑用玻璃制品行业运行的不利因素分析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四、2026-2026年中国建筑用玻璃制品行业发展面临的挑战分析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五、2026-2026年中国建筑用玻璃制品行业发展面临的机遇分析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建筑用玻璃制品行业投资风险及控制策略分析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一、2026-2032年建筑用玻璃制品行业市场风险及控制策略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二、2026-2032年建筑用玻璃制品行业政策风险及控制策略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三、2026-2032年建筑用玻璃制品行业经营风险及控制策略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四、2026-2032年建筑用玻璃制品行业技术风险及控制策略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五、2026-2032年建筑用玻璃制品同业竞争风险及控制策略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六、2026-2032年建筑用玻璃制品行业其他风险及控制策略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建筑用玻璃制品行业投资战略研究</w:t>
      </w:r>
      <w:r>
        <w:rPr>
          <w:rFonts w:hint="eastAsia"/>
        </w:rPr>
        <w:br/>
      </w:r>
      <w:r>
        <w:rPr>
          <w:rFonts w:hint="eastAsia"/>
        </w:rPr>
        <w:t>　　第一节 建筑用玻璃制品行业发展战略研究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我国建筑用玻璃制品品牌战略思考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二、建筑用玻璃制品实施品牌战略的意义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三、建筑用玻璃制品企业品牌的现状分析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四、我国建筑用玻璃制品企业的品牌战略</w:t>
      </w:r>
      <w:r>
        <w:rPr>
          <w:rFonts w:hint="eastAsia"/>
        </w:rPr>
        <w:br/>
      </w:r>
      <w:r>
        <w:rPr>
          <w:rFonts w:hint="eastAsia"/>
        </w:rPr>
        <w:t>　　　　五、建筑用玻璃制品品牌战略管理的策略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(中^智^林)建筑用玻璃制品行业投资战略研究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建筑用玻璃制品行业类别</w:t>
      </w:r>
      <w:r>
        <w:rPr>
          <w:rFonts w:hint="eastAsia"/>
        </w:rPr>
        <w:br/>
      </w:r>
      <w:r>
        <w:rPr>
          <w:rFonts w:hint="eastAsia"/>
        </w:rPr>
        <w:t>　　图表 建筑用玻璃制品行业产业链调研</w:t>
      </w:r>
      <w:r>
        <w:rPr>
          <w:rFonts w:hint="eastAsia"/>
        </w:rPr>
        <w:br/>
      </w:r>
      <w:r>
        <w:rPr>
          <w:rFonts w:hint="eastAsia"/>
        </w:rPr>
        <w:t>　　图表 建筑用玻璃制品行业现状</w:t>
      </w:r>
      <w:r>
        <w:rPr>
          <w:rFonts w:hint="eastAsia"/>
        </w:rPr>
        <w:br/>
      </w:r>
      <w:r>
        <w:rPr>
          <w:rFonts w:hint="eastAsia"/>
        </w:rPr>
        <w:t>　　图表 建筑用玻璃制品行业标准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2026年中国建筑用玻璃制品行业产能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2020-2025年中国建筑用玻璃制品行业产量统计</w:t>
      </w:r>
      <w:r>
        <w:rPr>
          <w:rFonts w:hint="eastAsia"/>
        </w:rPr>
        <w:br/>
      </w:r>
      <w:r>
        <w:rPr>
          <w:rFonts w:hint="eastAsia"/>
        </w:rPr>
        <w:t>　　图表 建筑用玻璃制品行业动态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2026年中国建筑用玻璃制品行业需求区域调研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2020-2025年中国建筑用玻璃制品行情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2020-2025年中国建筑用玻璃制品行业企业数量统计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**地区建筑用玻璃制品市场规模</w:t>
      </w:r>
      <w:r>
        <w:rPr>
          <w:rFonts w:hint="eastAsia"/>
        </w:rPr>
        <w:br/>
      </w:r>
      <w:r>
        <w:rPr>
          <w:rFonts w:hint="eastAsia"/>
        </w:rPr>
        <w:t>　　图表 **地区建筑用玻璃制品行业市场需求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**地区建筑用玻璃制品市场调研</w:t>
      </w:r>
      <w:r>
        <w:rPr>
          <w:rFonts w:hint="eastAsia"/>
        </w:rPr>
        <w:br/>
      </w:r>
      <w:r>
        <w:rPr>
          <w:rFonts w:hint="eastAsia"/>
        </w:rPr>
        <w:t>　　图表 **地区建筑用玻璃制品行业市场需求分析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**地区建筑用玻璃制品市场规模</w:t>
      </w:r>
      <w:r>
        <w:rPr>
          <w:rFonts w:hint="eastAsia"/>
        </w:rPr>
        <w:br/>
      </w:r>
      <w:r>
        <w:rPr>
          <w:rFonts w:hint="eastAsia"/>
        </w:rPr>
        <w:t>　　图表 **地区建筑用玻璃制品行业市场需求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**地区建筑用玻璃制品市场调研</w:t>
      </w:r>
      <w:r>
        <w:rPr>
          <w:rFonts w:hint="eastAsia"/>
        </w:rPr>
        <w:br/>
      </w:r>
      <w:r>
        <w:rPr>
          <w:rFonts w:hint="eastAsia"/>
        </w:rPr>
        <w:t>　　图表 **地区建筑用玻璃制品行业市场需求分析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建筑用玻璃制品行业竞争对手分析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建筑用玻璃制品重点企业（三）成长能力情况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2026-2032年中国建筑用玻璃制品行业市场规模预测</w:t>
      </w:r>
      <w:r>
        <w:rPr>
          <w:rFonts w:hint="eastAsia"/>
        </w:rPr>
        <w:br/>
      </w:r>
      <w:r>
        <w:rPr>
          <w:rFonts w:hint="eastAsia"/>
        </w:rPr>
        <w:t>　　图表 建筑用玻璃制品行业准入条件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2026-2032年中国建筑用玻璃制品行业发展趋势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a6ac15abc420c" w:history="1">
        <w:r>
          <w:rPr>
            <w:rStyle w:val="Hyperlink"/>
          </w:rPr>
          <w:t>2026-2032年建筑用玻璃制品市场现状调研与发展趋势分析报告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a6ac15abc420c" w:history="1">
        <w:r>
          <w:rPr>
            <w:rStyle w:val="Hyperlink"/>
          </w:rPr>
          <w:t>https://www.20087.com/3/3A/JianZhuYongBoLiZhiPinShiChangQianJing.html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玻璃厂家直销、建筑用玻璃制品标准规范、建筑玻璃与工业玻璃、建筑玻璃制品用途、玻璃生产设备有哪些、建筑玻璃制品特点、建筑玻璃是什么玻璃、建筑玻璃制品3c认证是什么、常用的建筑玻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a0e61647f4e8c" w:history="1">
      <w:r>
        <w:rPr>
          <w:rStyle w:val="Hyperlink"/>
        </w:rPr>
        <w:t>2026-2032年建筑用玻璃制品市场现状调研与发展趋势分析报告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JianZhuYongBoLiZhiPinShiChangQianJing.html" TargetMode="External" Id="R31ba6ac15ab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JianZhuYongBoLiZhiPinShiChangQianJing.html" TargetMode="External" Id="Ra6ba0e61647f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2025-09-04T03:30:00Z</dcterms:created>
  <dcterms:modified xsi:type="dcterms:W3CDTF">2025-09-04T04:30:00Z</dcterms:modified>
  <dc:subject>2026-2032年建筑用玻璃制品市场现状调研与发展趋势分析报告</dc:subject>
  <dc:title>2026-2032年建筑用玻璃制品市场现状调研与发展趋势分析报告</dc:title>
  <cp:keywords>2026-2032年建筑用玻璃制品市场现状调研与发展趋势分析报告</cp:keywords>
  <dc:description>2026-2032年建筑用玻璃制品市场现状调研与发展趋势分析报告</dc:description>
</cp:coreProperties>
</file>