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26a2d2a0aa44f5" w:history="1">
              <w:r>
                <w:rPr>
                  <w:rStyle w:val="Hyperlink"/>
                </w:rPr>
                <w:t>2023年中国浮雕热熔玻璃产业深度调研分析报告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26a2d2a0aa44f5" w:history="1">
              <w:r>
                <w:rPr>
                  <w:rStyle w:val="Hyperlink"/>
                </w:rPr>
                <w:t>2023年中国浮雕热熔玻璃产业深度调研分析报告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09702A3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26a2d2a0aa44f5" w:history="1">
                <w:r>
                  <w:rPr>
                    <w:rStyle w:val="Hyperlink"/>
                  </w:rPr>
                  <w:t>https://www.20087.com/3/2A/FuDiaoReRongBoLiShiChangQianJing.html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浮雕热熔玻璃是一种通过高温熔融和雕刻工艺制成的艺术玻璃产品，具有独特的立体纹理和光影效果，广泛应用于室内装饰、家具设计和艺术装置中。近年来，随着工艺技术的进步和设计风格的多样化，浮雕热熔玻璃的制作更加精细，色彩更加丰富，能够满足不同文化背景和审美需求。同时，通过优化热熔工艺和材料配方，提高了产品的物理强度和化学稳定性，延长了使用寿命。</w:t>
      </w:r>
      <w:r>
        <w:rPr>
          <w:rFonts w:hint="eastAsia"/>
        </w:rPr>
        <w:br/>
      </w:r>
      <w:r>
        <w:rPr>
          <w:rFonts w:hint="eastAsia"/>
        </w:rPr>
        <w:t>　　未来，浮雕热熔玻璃将更加注重个性化定制和艺术创新。个性化定制方面，借助计算机辅助设计和3D打印技术，设计师可以创作出更加复杂和精细的图案，满足高端市场对独特性和奢华感的追求。艺术创新方面，通过跨界合作，将浮雕热熔玻璃与雕塑、绘画等其他艺术形式结合，创造出全新的视觉体验和艺术价值。此外，随着可持续设计理念的普及，浮雕热熔玻璃的生产和应用将更加注重环保，如采用回收玻璃作为原料，开发低能耗的熔融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26a2d2a0aa44f5" w:history="1">
        <w:r>
          <w:rPr>
            <w:rStyle w:val="Hyperlink"/>
          </w:rPr>
          <w:t>2023年中国浮雕热熔玻璃产业深度调研分析报告</w:t>
        </w:r>
      </w:hyperlink>
      <w:r>
        <w:rPr>
          <w:rFonts w:hint="eastAsia"/>
        </w:rPr>
        <w:t>》内容包括：浮雕热熔玻璃行业发展环境分析、浮雕热熔玻璃市场规模及预测、浮雕热熔玻璃行业重点地区市场规模分析、浮雕热熔玻璃行业供需状况调研、浮雕热熔玻璃市场价格行情趋势分析预测、浮雕热熔玻璃行业进出口状况及前景预测、浮雕热熔玻璃行业技术及发展方向、浮雕热熔玻璃行业重点企业经营情况分析、浮雕热熔玻璃行业SWOT分析及浮雕热熔玻璃行业投资策略，数据来自国家权威机构、浮雕热熔玻璃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浮雕热熔玻璃行业概述</w:t>
      </w:r>
      <w:r>
        <w:rPr>
          <w:rFonts w:hint="eastAsia"/>
        </w:rPr>
        <w:br/>
      </w:r>
      <w:r>
        <w:rPr>
          <w:rFonts w:hint="eastAsia"/>
        </w:rPr>
        <w:t>　　第一节 浮雕热熔玻璃行业定义</w:t>
      </w:r>
      <w:r>
        <w:rPr>
          <w:rFonts w:hint="eastAsia"/>
        </w:rPr>
        <w:br/>
      </w:r>
      <w:r>
        <w:rPr>
          <w:rFonts w:hint="eastAsia"/>
        </w:rPr>
        <w:t>　　第二节 浮雕热熔玻璃行业发展历程</w:t>
      </w:r>
      <w:r>
        <w:rPr>
          <w:rFonts w:hint="eastAsia"/>
        </w:rPr>
        <w:br/>
      </w:r>
      <w:r>
        <w:rPr>
          <w:rFonts w:hint="eastAsia"/>
        </w:rPr>
        <w:t>　　第三节 浮雕热熔玻璃行业分类情况</w:t>
      </w:r>
      <w:r>
        <w:rPr>
          <w:rFonts w:hint="eastAsia"/>
        </w:rPr>
        <w:br/>
      </w:r>
      <w:r>
        <w:rPr>
          <w:rFonts w:hint="eastAsia"/>
        </w:rPr>
        <w:t>　　第四节 浮雕热熔玻璃产业链分析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2022-2023年中国浮雕热熔玻璃行业发展环境分析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2022-2023年中国浮雕热熔玻璃行业发展政策环境分析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一、浮雕热熔玻璃行业政策影响分析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二、相关浮雕热熔玻璃行业标准分析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2022-2023年中国浮雕热熔玻璃行业发展社会环境分析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2018-2023年中国浮雕热熔玻璃行业总体发展状况</w:t>
      </w:r>
      <w:r>
        <w:rPr>
          <w:rFonts w:hint="eastAsia"/>
        </w:rPr>
        <w:br/>
      </w:r>
      <w:r>
        <w:rPr>
          <w:rFonts w:hint="eastAsia"/>
        </w:rPr>
        <w:t>　　第一节 2018-2023年中国浮雕热熔玻璃行业规模情况分析</w:t>
      </w:r>
      <w:r>
        <w:rPr>
          <w:rFonts w:hint="eastAsia"/>
        </w:rPr>
        <w:br/>
      </w:r>
      <w:r>
        <w:rPr>
          <w:rFonts w:hint="eastAsia"/>
        </w:rPr>
        <w:t>　　　　一、浮雕热熔玻璃行业单位规模情况分析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二、浮雕热熔玻璃行业人员规模状况分析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三、浮雕热熔玻璃行业资产规模状况分析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四、浮雕热熔玻璃行业市场规模状况分析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2018-2023年中国浮雕热熔玻璃行业产销情况分析</w:t>
      </w:r>
      <w:r>
        <w:rPr>
          <w:rFonts w:hint="eastAsia"/>
        </w:rPr>
        <w:br/>
      </w:r>
      <w:r>
        <w:rPr>
          <w:rFonts w:hint="eastAsia"/>
        </w:rPr>
        <w:t>　　　　一、浮雕热熔玻璃行业生产情况分析</w:t>
      </w:r>
      <w:r>
        <w:rPr>
          <w:rFonts w:hint="eastAsia"/>
        </w:rPr>
        <w:br/>
      </w:r>
      <w:r>
        <w:rPr>
          <w:rFonts w:hint="eastAsia"/>
        </w:rPr>
        <w:t>　　　　二、浮雕热熔玻璃行业销售情况分析</w:t>
      </w:r>
      <w:r>
        <w:rPr>
          <w:rFonts w:hint="eastAsia"/>
        </w:rPr>
        <w:br/>
      </w:r>
      <w:r>
        <w:rPr>
          <w:rFonts w:hint="eastAsia"/>
        </w:rPr>
        <w:t>　　　　三、浮雕热熔玻璃行业产销情况分析</w:t>
      </w:r>
      <w:r>
        <w:rPr>
          <w:rFonts w:hint="eastAsia"/>
        </w:rPr>
        <w:br/>
      </w:r>
      <w:r>
        <w:rPr>
          <w:rFonts w:hint="eastAsia"/>
        </w:rPr>
        <w:t>　　第三节 2018-2023年中国浮雕热熔玻璃行业财务能力分析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一、浮雕热熔玻璃行业盈利能力分析</w:t>
      </w:r>
      <w:r>
        <w:rPr>
          <w:rFonts w:hint="eastAsia"/>
        </w:rPr>
        <w:br/>
      </w:r>
      <w:r>
        <w:rPr>
          <w:rFonts w:hint="eastAsia"/>
        </w:rPr>
        <w:t>　　　　二、浮雕热熔玻璃行业偿债能力分析</w:t>
      </w:r>
      <w:r>
        <w:rPr>
          <w:rFonts w:hint="eastAsia"/>
        </w:rPr>
        <w:br/>
      </w:r>
      <w:r>
        <w:rPr>
          <w:rFonts w:hint="eastAsia"/>
        </w:rPr>
        <w:t>　　　　三、浮雕热熔玻璃行业营运能力分析</w:t>
      </w:r>
      <w:r>
        <w:rPr>
          <w:rFonts w:hint="eastAsia"/>
        </w:rPr>
        <w:br/>
      </w:r>
      <w:r>
        <w:rPr>
          <w:rFonts w:hint="eastAsia"/>
        </w:rPr>
        <w:t>　　　　四、浮雕热熔玻璃行业发展能力分析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中国浮雕热熔玻璃市场供需分析</w:t>
      </w:r>
      <w:r>
        <w:rPr>
          <w:rFonts w:hint="eastAsia"/>
        </w:rPr>
        <w:br/>
      </w:r>
      <w:r>
        <w:rPr>
          <w:rFonts w:hint="eastAsia"/>
        </w:rPr>
        <w:t>　　第一节 浮雕热熔玻璃市场现状分析及预测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一、2018-2023年我国浮雕热熔玻璃行业总产值分析</w:t>
      </w:r>
      <w:r>
        <w:rPr>
          <w:rFonts w:hint="eastAsia"/>
        </w:rPr>
        <w:br/>
      </w:r>
      <w:r>
        <w:rPr>
          <w:rFonts w:hint="eastAsia"/>
        </w:rPr>
        <w:t>　　　　二、2023-2029年我国浮雕热熔玻璃行业总产值预测</w:t>
      </w:r>
      <w:r>
        <w:rPr>
          <w:rFonts w:hint="eastAsia"/>
        </w:rPr>
        <w:br/>
      </w:r>
      <w:r>
        <w:rPr>
          <w:rFonts w:hint="eastAsia"/>
        </w:rPr>
        <w:t>　　第二节 浮雕热熔玻璃产品产量分析及预测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一、2018-2023年我国浮雕热熔玻璃产量分析</w:t>
      </w:r>
      <w:r>
        <w:rPr>
          <w:rFonts w:hint="eastAsia"/>
        </w:rPr>
        <w:br/>
      </w:r>
      <w:r>
        <w:rPr>
          <w:rFonts w:hint="eastAsia"/>
        </w:rPr>
        <w:t>　　　　二、2023-2029年我国浮雕热熔玻璃产量预测</w:t>
      </w:r>
      <w:r>
        <w:rPr>
          <w:rFonts w:hint="eastAsia"/>
        </w:rPr>
        <w:br/>
      </w:r>
      <w:r>
        <w:rPr>
          <w:rFonts w:hint="eastAsia"/>
        </w:rPr>
        <w:t>　　第三节 浮雕热熔玻璃市场需求分析及预测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一、2018-2023年我国浮雕热熔玻璃市场需求分析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二、2023-2029年我国浮雕热熔玻璃市场需求预测</w:t>
      </w:r>
      <w:r>
        <w:rPr>
          <w:rFonts w:hint="eastAsia"/>
        </w:rPr>
        <w:br/>
      </w:r>
      <w:r>
        <w:rPr>
          <w:rFonts w:hint="eastAsia"/>
        </w:rPr>
        <w:t>　　第四节 浮雕热熔玻璃进出口数据分析</w:t>
      </w:r>
      <w:r>
        <w:rPr>
          <w:rFonts w:hint="eastAsia"/>
        </w:rPr>
        <w:br/>
      </w:r>
      <w:r>
        <w:rPr>
          <w:rFonts w:hint="eastAsia"/>
        </w:rPr>
        <w:t>　　　　一、我国浮雕热熔玻璃出口数据分析</w:t>
      </w:r>
      <w:r>
        <w:rPr>
          <w:rFonts w:hint="eastAsia"/>
        </w:rPr>
        <w:br/>
      </w:r>
      <w:r>
        <w:rPr>
          <w:rFonts w:hint="eastAsia"/>
        </w:rPr>
        <w:t>　　　　　　1、浮雕热熔玻璃出口总量分析</w:t>
      </w:r>
      <w:r>
        <w:rPr>
          <w:rFonts w:hint="eastAsia"/>
        </w:rPr>
        <w:br/>
      </w:r>
      <w:r>
        <w:rPr>
          <w:rFonts w:hint="eastAsia"/>
        </w:rPr>
        <w:t>　　　　　　2、浮雕热熔玻璃出口金额分析</w:t>
      </w:r>
      <w:r>
        <w:rPr>
          <w:rFonts w:hint="eastAsia"/>
        </w:rPr>
        <w:br/>
      </w:r>
      <w:r>
        <w:rPr>
          <w:rFonts w:hint="eastAsia"/>
        </w:rPr>
        <w:t>　　　　　　3、浮雕热熔玻璃出口市场分析</w:t>
      </w:r>
      <w:r>
        <w:rPr>
          <w:rFonts w:hint="eastAsia"/>
        </w:rPr>
        <w:br/>
      </w:r>
      <w:r>
        <w:rPr>
          <w:rFonts w:hint="eastAsia"/>
        </w:rPr>
        <w:t>　　　　　　4、浮雕热熔玻璃出口价格分析</w:t>
      </w:r>
      <w:r>
        <w:rPr>
          <w:rFonts w:hint="eastAsia"/>
        </w:rPr>
        <w:br/>
      </w:r>
      <w:r>
        <w:rPr>
          <w:rFonts w:hint="eastAsia"/>
        </w:rPr>
        <w:t>　　　　二、我国浮雕热熔玻璃进口数据分析</w:t>
      </w:r>
      <w:r>
        <w:rPr>
          <w:rFonts w:hint="eastAsia"/>
        </w:rPr>
        <w:br/>
      </w:r>
      <w:r>
        <w:rPr>
          <w:rFonts w:hint="eastAsia"/>
        </w:rPr>
        <w:t>　　　　　　1、浮雕热熔玻璃进口总量分析</w:t>
      </w:r>
      <w:r>
        <w:rPr>
          <w:rFonts w:hint="eastAsia"/>
        </w:rPr>
        <w:br/>
      </w:r>
      <w:r>
        <w:rPr>
          <w:rFonts w:hint="eastAsia"/>
        </w:rPr>
        <w:t>　　　　　　2、浮雕热熔玻璃进口金额分析</w:t>
      </w:r>
      <w:r>
        <w:rPr>
          <w:rFonts w:hint="eastAsia"/>
        </w:rPr>
        <w:br/>
      </w:r>
      <w:r>
        <w:rPr>
          <w:rFonts w:hint="eastAsia"/>
        </w:rPr>
        <w:t>　　　　　　3、浮雕热熔玻璃进口市场分析</w:t>
      </w:r>
      <w:r>
        <w:rPr>
          <w:rFonts w:hint="eastAsia"/>
        </w:rPr>
        <w:br/>
      </w:r>
      <w:r>
        <w:rPr>
          <w:rFonts w:hint="eastAsia"/>
        </w:rPr>
        <w:t>　　　　　　4、浮雕热熔玻璃进口价格分析</w:t>
      </w:r>
      <w:r>
        <w:rPr>
          <w:rFonts w:hint="eastAsia"/>
        </w:rPr>
        <w:br/>
      </w:r>
      <w:r>
        <w:rPr>
          <w:rFonts w:hint="eastAsia"/>
        </w:rPr>
        <w:t>　　　　三、我国浮雕热熔玻璃进出口数据预测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浮雕热熔玻璃行业发展现状分析</w:t>
      </w:r>
      <w:r>
        <w:rPr>
          <w:rFonts w:hint="eastAsia"/>
        </w:rPr>
        <w:br/>
      </w:r>
      <w:r>
        <w:rPr>
          <w:rFonts w:hint="eastAsia"/>
        </w:rPr>
        <w:t>　　第一节 中国浮雕热熔玻璃行业发展分析</w:t>
      </w:r>
      <w:r>
        <w:rPr>
          <w:rFonts w:hint="eastAsia"/>
        </w:rPr>
        <w:br/>
      </w:r>
      <w:r>
        <w:rPr>
          <w:rFonts w:hint="eastAsia"/>
        </w:rPr>
        <w:t>　　　　一、2018-2023年中国浮雕热熔玻璃行业发展态势分析</w:t>
      </w:r>
      <w:r>
        <w:rPr>
          <w:rFonts w:hint="eastAsia"/>
        </w:rPr>
        <w:br/>
      </w:r>
      <w:r>
        <w:rPr>
          <w:rFonts w:hint="eastAsia"/>
        </w:rPr>
        <w:t>　　　　二、2018-2023年中国浮雕热熔玻璃行业发展特点分析</w:t>
      </w:r>
      <w:r>
        <w:rPr>
          <w:rFonts w:hint="eastAsia"/>
        </w:rPr>
        <w:br/>
      </w:r>
      <w:r>
        <w:rPr>
          <w:rFonts w:hint="eastAsia"/>
        </w:rPr>
        <w:t>　　　　三、2018-2023年中国浮雕热熔玻璃行业市场供需分析</w:t>
      </w:r>
      <w:r>
        <w:rPr>
          <w:rFonts w:hint="eastAsia"/>
        </w:rPr>
        <w:br/>
      </w:r>
      <w:r>
        <w:rPr>
          <w:rFonts w:hint="eastAsia"/>
        </w:rPr>
        <w:t>　　第二节 中国浮雕热熔玻璃产业特征与行业重要性</w:t>
      </w:r>
      <w:r>
        <w:rPr>
          <w:rFonts w:hint="eastAsia"/>
        </w:rPr>
        <w:br/>
      </w:r>
      <w:r>
        <w:rPr>
          <w:rFonts w:hint="eastAsia"/>
        </w:rPr>
        <w:t>　　第三节 浮雕热熔玻璃行业特性分析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中国浮雕热熔玻璃市场规模分析</w:t>
      </w:r>
      <w:r>
        <w:rPr>
          <w:rFonts w:hint="eastAsia"/>
        </w:rPr>
        <w:br/>
      </w:r>
      <w:r>
        <w:rPr>
          <w:rFonts w:hint="eastAsia"/>
        </w:rPr>
        <w:t>　　第一节 2018-2023年中国浮雕热熔玻璃市场规模分析</w:t>
      </w:r>
      <w:r>
        <w:rPr>
          <w:rFonts w:hint="eastAsia"/>
        </w:rPr>
        <w:br/>
      </w:r>
      <w:r>
        <w:rPr>
          <w:rFonts w:hint="eastAsia"/>
        </w:rPr>
        <w:t>　　第二节 2018-2023年中国浮雕热熔玻璃区域市场规模分析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2023-2029年中国浮雕热熔玻璃市场规模预测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浮雕热熔玻璃国内产品价格走势及影响因素分析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国内浮雕热熔玻璃产品2018-2023年价格回顾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国内浮雕热熔玻璃产品当前市场价格及评述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国内浮雕热熔玻璃产品价格影响因素分析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浮雕热熔玻璃及其主要上下游产品</w:t>
      </w:r>
      <w:r>
        <w:rPr>
          <w:rFonts w:hint="eastAsia"/>
        </w:rPr>
        <w:br/>
      </w:r>
      <w:r>
        <w:rPr>
          <w:rFonts w:hint="eastAsia"/>
        </w:rPr>
        <w:t>　　第一节 浮雕热熔玻璃上下游分析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浮雕热熔玻璃行业产业链分析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浮雕热熔玻璃产品竞争力优势分析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一、整体浮雕热熔玻璃产品竞争力评价</w:t>
      </w:r>
      <w:r>
        <w:rPr>
          <w:rFonts w:hint="eastAsia"/>
        </w:rPr>
        <w:br/>
      </w:r>
      <w:r>
        <w:rPr>
          <w:rFonts w:hint="eastAsia"/>
        </w:rPr>
        <w:t>　　　　二、浮雕热熔玻璃产品竞争力评价结果分析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三、浮雕热熔玻璃竞争优势评价及构建建议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浮雕热熔玻璃行业市场竞争策略分析</w:t>
      </w:r>
      <w:r>
        <w:rPr>
          <w:rFonts w:hint="eastAsia"/>
        </w:rPr>
        <w:br/>
      </w:r>
      <w:r>
        <w:rPr>
          <w:rFonts w:hint="eastAsia"/>
        </w:rPr>
        <w:t>　　第一节 浮雕热熔玻璃行业竞争结构分析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浮雕热熔玻璃行业国际竞争力比较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浮雕热熔玻璃企业竞争策略分析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一、提高浮雕热熔玻璃企业核心竞争力的对策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二、影响浮雕热熔玻璃企业核心竞争力的因素及提升途径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三、提高浮雕热熔玻璃企业竞争力的策略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浮雕热熔玻璃行业重点企业竞争分析</w:t>
      </w:r>
      <w:r>
        <w:rPr>
          <w:rFonts w:hint="eastAsia"/>
        </w:rPr>
        <w:br/>
      </w:r>
      <w:r>
        <w:rPr>
          <w:rFonts w:hint="eastAsia"/>
        </w:rPr>
        <w:t>　　第一节 浮雕热熔玻璃重点企业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浮雕热熔玻璃重点企业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浮雕热熔玻璃重点企业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浮雕热熔玻璃重点企业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浮雕热熔玻璃重点企业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浮雕热熔玻璃重点企业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浮雕热熔玻璃重点企业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浮雕热熔玻璃行业投资与发展前景分析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浮雕热熔玻璃行业投资机会分析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一、浮雕热熔玻璃投资项目分析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二、可以投资的浮雕热熔玻璃模式</w:t>
      </w:r>
      <w:r>
        <w:rPr>
          <w:rFonts w:hint="eastAsia"/>
        </w:rPr>
        <w:br/>
      </w:r>
      <w:r>
        <w:rPr>
          <w:rFonts w:hint="eastAsia"/>
        </w:rPr>
        <w:t>　　　　三、2023年浮雕热熔玻璃投资机会</w:t>
      </w:r>
      <w:r>
        <w:rPr>
          <w:rFonts w:hint="eastAsia"/>
        </w:rPr>
        <w:br/>
      </w:r>
      <w:r>
        <w:rPr>
          <w:rFonts w:hint="eastAsia"/>
        </w:rPr>
        <w:t>　　第二节 2023-2029年中国浮雕热熔玻璃行业发展预测分析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一、未来浮雕热熔玻璃发展分析</w:t>
      </w:r>
      <w:r>
        <w:rPr>
          <w:rFonts w:hint="eastAsia"/>
        </w:rPr>
        <w:br/>
      </w:r>
      <w:r>
        <w:rPr>
          <w:rFonts w:hint="eastAsia"/>
        </w:rPr>
        <w:t>　　　　二、未来浮雕热熔玻璃行业技术开发方向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浮雕热熔玻璃产业用户度分析</w:t>
      </w:r>
      <w:r>
        <w:rPr>
          <w:rFonts w:hint="eastAsia"/>
        </w:rPr>
        <w:br/>
      </w:r>
      <w:r>
        <w:rPr>
          <w:rFonts w:hint="eastAsia"/>
        </w:rPr>
        <w:t>　　第一节 浮雕热熔玻璃产业用户认知程度</w:t>
      </w:r>
      <w:r>
        <w:rPr>
          <w:rFonts w:hint="eastAsia"/>
        </w:rPr>
        <w:br/>
      </w:r>
      <w:r>
        <w:rPr>
          <w:rFonts w:hint="eastAsia"/>
        </w:rPr>
        <w:t>　　第二节 浮雕热熔玻璃产业用户关注因素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2023-2029年浮雕热熔玻璃行业发展趋势及投资风险分析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当前浮雕热熔玻璃存在的问题</w:t>
      </w:r>
      <w:r>
        <w:rPr>
          <w:rFonts w:hint="eastAsia"/>
        </w:rPr>
        <w:br/>
      </w:r>
      <w:r>
        <w:rPr>
          <w:rFonts w:hint="eastAsia"/>
        </w:rPr>
        <w:t>　　第二节 浮雕热熔玻璃未来发展预测分析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一、中国浮雕热熔玻璃发展方向分析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二、2023-2029年中国浮雕热熔玻璃行业发展规模预测</w:t>
      </w:r>
      <w:r>
        <w:rPr>
          <w:rFonts w:hint="eastAsia"/>
        </w:rPr>
        <w:br/>
      </w:r>
      <w:r>
        <w:rPr>
          <w:rFonts w:hint="eastAsia"/>
        </w:rPr>
        <w:t>　　　　三、2023-2029年中国浮雕热熔玻璃行业发展趋势预测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2023-2029年中国浮雕热熔玻璃行业投资风险分析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浮雕热熔玻璃行业营销策略分析及建议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一、浮雕热熔玻璃行业营销模式</w:t>
      </w:r>
      <w:r>
        <w:rPr>
          <w:rFonts w:hint="eastAsia"/>
        </w:rPr>
        <w:br/>
      </w:r>
      <w:r>
        <w:rPr>
          <w:rFonts w:hint="eastAsia"/>
        </w:rPr>
        <w:t>　　　　二、浮雕热熔玻璃行业营销策略</w:t>
      </w:r>
      <w:r>
        <w:rPr>
          <w:rFonts w:hint="eastAsia"/>
        </w:rPr>
        <w:br/>
      </w:r>
      <w:r>
        <w:rPr>
          <w:rFonts w:hint="eastAsia"/>
        </w:rPr>
        <w:t>　　第二节 浮雕热熔玻璃行业企业经营发展分析及建议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一、浮雕热熔玻璃行业经营模式</w:t>
      </w:r>
      <w:r>
        <w:rPr>
          <w:rFonts w:hint="eastAsia"/>
        </w:rPr>
        <w:br/>
      </w:r>
      <w:r>
        <w:rPr>
          <w:rFonts w:hint="eastAsia"/>
        </w:rPr>
        <w:t>　　　　二、浮雕热熔玻璃行业生产模式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中智林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浮雕热熔玻璃产业链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2018-2023年中国浮雕热熔玻璃行业市场规模及增长情况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2018-2023年中国浮雕热熔玻璃行业产量及增长趋势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2018-2023年中国浮雕热熔玻璃市场需求量及增速统计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2018-2023年中国浮雕热熔玻璃行业盈利情况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2018-2023年中国浮雕热熔玻璃行业企业数量情况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2018-2023年中国浮雕热熔玻璃行业企业平均规模情况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2018-2023年中国浮雕热熔玻璃行业市场规模及增长情况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**地区浮雕热熔玻璃市场规模及增长情况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**地区浮雕热熔玻璃行业市场需求情况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浮雕热熔玻璃重点企业（一）基本信息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浮雕热熔玻璃重点企业（一）经营情况分析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浮雕热熔玻璃重点企业（一）主要经济指标情况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浮雕热熔玻璃重点企业（一）盈利能力情况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浮雕热熔玻璃重点企业（一）偿债能力情况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浮雕热熔玻璃重点企业（一）运营能力情况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浮雕热熔玻璃重点企业（一）成长能力情况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浮雕热熔玻璃重点企业（二）基本信息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浮雕热熔玻璃重点企业（二）经营情况分析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浮雕热熔玻璃重点企业（二）主要经济指标情况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浮雕热熔玻璃重点企业（二）盈利能力情况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浮雕热熔玻璃重点企业（二）偿债能力情况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浮雕热熔玻璃重点企业（二）运营能力情况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浮雕热熔玻璃重点企业（二）成长能力情况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2023-2029年中国浮雕热熔玻璃行业产量预测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2023-2029年中国浮雕热熔玻璃市场需求量预测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2023-2029年中国浮雕热熔玻璃行业市场规模预测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2023-2029年中国浮雕热熔玻璃市场前景分析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2023-2029年中国浮雕热熔玻璃行业发展趋势预测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26a2d2a0aa44f5" w:history="1">
        <w:r>
          <w:rPr>
            <w:rStyle w:val="Hyperlink"/>
          </w:rPr>
          <w:t>2023年中国浮雕热熔玻璃产业深度调研分析报告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09702A3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26a2d2a0aa44f5" w:history="1">
        <w:r>
          <w:rPr>
            <w:rStyle w:val="Hyperlink"/>
          </w:rPr>
          <w:t>https://www.20087.com/3/2A/FuDiaoReRongBoLiShiChangQianJing.html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79034c601a4b6f" w:history="1">
      <w:r>
        <w:rPr>
          <w:rStyle w:val="Hyperlink"/>
        </w:rPr>
        <w:t>2023年中国浮雕热熔玻璃产业深度调研分析报告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A/FuDiaoReRongBoLiShiChangQianJing.html" TargetMode="External" Id="Rfd26a2d2a0aa44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A/FuDiaoReRongBoLiShiChangQianJing.html" TargetMode="External" Id="R3e79034c601a4b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2023-01-18T08:23:00Z</dcterms:created>
  <dcterms:modified xsi:type="dcterms:W3CDTF">2023-01-18T09:23:00Z</dcterms:modified>
  <dc:subject>2023年中国浮雕热熔玻璃产业深度调研分析报告</dc:subject>
  <dc:title>2023年中国浮雕热熔玻璃产业深度调研分析报告</dc:title>
  <cp:keywords>2023年中国浮雕热熔玻璃产业深度调研分析报告</cp:keywords>
  <dc:description>2023年中国浮雕热熔玻璃产业深度调研分析报告</dc:description>
</cp:coreProperties>
</file>