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40b0f5894d05" w:history="1">
              <w:r>
                <w:rPr>
                  <w:rStyle w:val="Hyperlink"/>
                </w:rPr>
                <w:t>中国橡塑保温板行业现状分析与发展趋势研究报告（2025年版）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40b0f5894d05" w:history="1">
              <w:r>
                <w:rPr>
                  <w:rStyle w:val="Hyperlink"/>
                </w:rPr>
                <w:t>中国橡塑保温板行业现状分析与发展趋势研究报告（2025年版）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240b0f5894d05" w:history="1">
                <w:r>
                  <w:rPr>
                    <w:rStyle w:val="Hyperlink"/>
                  </w:rPr>
                  <w:t>https://www.20087.com/M_JianCaiFangChan/A5/XiangSuBaoWenBanDeXianZhuangHeFaZhanQuShi.html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板是一种高效隔热材料，广泛应用于建筑、制冷和管道保温等领域。近年来，随着节能减排和绿色建筑标准的提升，橡塑保温板因其优异的保温性能、防火性能和安装便利性，市场需求持续增长。技术创新，如纳米材料的添加和闭孔泡沫结构的优化，进一步增强了材料的耐久性和环保性。然而，价格敏感度和市场竞争激烈，要求企业不断提升性价比和品牌影响力。</w:t>
      </w:r>
      <w:r>
        <w:rPr>
          <w:rFonts w:hint="eastAsia"/>
        </w:rPr>
        <w:br/>
      </w:r>
      <w:r>
        <w:rPr>
          <w:rFonts w:hint="eastAsia"/>
        </w:rPr>
        <w:t>　　未来，橡塑保温板行业将更加注重产品差异化和市场细分。随着建筑行业向低碳、智能方向发展，高性能、多功能的保温材料将受到青睐，如集隔音、防潮和抗菌功能于一体的橡塑保温板。同时，随着消费者对居住舒适性和能源效率的重视，家庭装修和翻新市场对高品质保温材料的需求将持续上升。此外，回收利用和生命周期评估将被纳入产品设计，推动橡塑保温板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40b0f5894d05" w:history="1">
        <w:r>
          <w:rPr>
            <w:rStyle w:val="Hyperlink"/>
          </w:rPr>
          <w:t>中国橡塑保温板行业现状分析与发展趋势研究报告（2025年版）</w:t>
        </w:r>
      </w:hyperlink>
      <w:r>
        <w:rPr>
          <w:rFonts w:hint="eastAsia"/>
        </w:rPr>
        <w:t>》通过详实的数据分析，全面解析了橡塑保温板行业的市场规模、需求动态及价格趋势，深入探讨了橡塑保温板产业链上下游的协同关系与竞争格局变化。报告对橡塑保温板细分市场进行精准划分，结合重点企业研究，揭示了品牌影响力与市场集中度的现状，为行业参与者提供了清晰的竞争态势洞察。同时，报告结合宏观经济环境、技术发展路径及消费者需求演变，科学预测了橡塑保温板行业的未来发展方向，并针对潜在风险提出了切实可行的应对策略。报告为橡塑保温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2025年全球橡塑保温板行业市场运行形势调研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2025年全球橡塑保温板市场运营动态研究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二、全球橡塑保温板市场供需监测研究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三、全球橡塑保温板价格走势分析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2025年全球主要区域橡塑保温板市场运行形势透析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2025年全球主要国家橡塑保温板市场深度局势分析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2025-2031年全球橡塑保温板市场发展趋势预测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2025年中国橡塑保温板行业市场发展环境分析（PEST分析法）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一、中国橡塑保温板行业监管体制</w:t>
      </w:r>
      <w:r>
        <w:rPr>
          <w:rFonts w:hint="eastAsia"/>
        </w:rPr>
        <w:br/>
      </w:r>
      <w:r>
        <w:rPr>
          <w:rFonts w:hint="eastAsia"/>
        </w:rPr>
        <w:t>　　　　二、中国橡塑保温板行业相关政策</w:t>
      </w:r>
      <w:r>
        <w:rPr>
          <w:rFonts w:hint="eastAsia"/>
        </w:rPr>
        <w:br/>
      </w:r>
      <w:r>
        <w:rPr>
          <w:rFonts w:hint="eastAsia"/>
        </w:rPr>
        <w:t>　　　　三、中国橡塑保温板行业相关规划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2025年中国橡塑保温板行业运行现状深度剖析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2025年中国橡塑保温板行业发展现状分析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二、中国橡塑保温板核心技术分析</w:t>
      </w:r>
      <w:r>
        <w:rPr>
          <w:rFonts w:hint="eastAsia"/>
        </w:rPr>
        <w:br/>
      </w:r>
      <w:r>
        <w:rPr>
          <w:rFonts w:hint="eastAsia"/>
        </w:rPr>
        <w:t>　　　　三、中国橡塑保温板产品价格分析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2025年中国橡塑保温板行业发展态势研究</w:t>
      </w:r>
      <w:r>
        <w:rPr>
          <w:rFonts w:hint="eastAsia"/>
        </w:rPr>
        <w:br/>
      </w:r>
      <w:r>
        <w:rPr>
          <w:rFonts w:hint="eastAsia"/>
        </w:rPr>
        <w:t>　　第三节 2025年制约中国橡塑保温板发展的因素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2025年中国橡塑保温板行业市场运营局势研究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2025年中国橡塑保温板市场运营状况调查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一、中国橡塑保温板市场运营现状研究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三、中国橡塑保温板行业发展热点</w:t>
      </w:r>
      <w:r>
        <w:rPr>
          <w:rFonts w:hint="eastAsia"/>
        </w:rPr>
        <w:br/>
      </w:r>
      <w:r>
        <w:rPr>
          <w:rFonts w:hint="eastAsia"/>
        </w:rPr>
        <w:t>　　　　四、中国橡塑保温板行业发展动态解析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2025年中国橡塑保温板市场供需状况分析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一、2025年中国橡塑保温板行业供给能力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二、2025年中国橡塑保温板市场供给分析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三、2025年中国橡塑保温板市场需求分析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2020-2025年中国橡塑保温板产量数据统计分析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2025年中国橡塑保温板产量增长性研究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2020-2025年中国橡塑保温板进出口数据监测研究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2020-2025年中国橡塑保温板出口数据统计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2020-2025年中国橡塑保温板行业数据监测分析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2020-2025年中国橡塑保温板行业盈利能力状况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2025年中国橡塑保温板产业基本竞争战略探讨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2025年中国橡塑保温板产业成本领先战略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2025年中国橡塑保温板产业差异化竞争战略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2025年中国橡塑保温板产业集中化竞争战略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中国橡塑保温板产业市场营销策略竞争分析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2025年中国橡塑保温板产业市场竞争策略专家探讨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中国橡塑保温板产业市场五种竞争动力模式结构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中国橡塑保温板产业市场核心竞争力的塑造要素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中国橡塑保温板产品优势企业竞争性财务指标对比分析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临沂恒佳建筑配套产品有限公司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山东汇能电力工程有限公司第一分公司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德州光大建材科技发展有限公司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常州市永春保温材料有限公司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台安县金山保温材料有限公司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赤峰磐赫保温材料有限公司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濮阳市聚鑫新型建材有限公司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曲阜市王庄轻质墙板厂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烟台市吉洲保温材料有限公司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广汉锦华建材有限公司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2025年中国橡塑保温板企业发展规模及盈利状况调查结果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中国橡塑保温板企业发展规模调查情况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中国橡塑保温板企业盈利状况调研结果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中国橡塑保温板企业发展前景展望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2025-2031年中国橡塑保温板行业发展趋势与投资策略研究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2025-2031年中国橡塑保温板产品投资策略专家研究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2025-2031年中国橡塑保温板产品项目投资可行性研究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一、中国橡塑保温板产品进入壁垒研究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二、中国橡塑保温板产品投资风险及规避建议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2025-2031年中国橡塑保温板产品收益状况预测</w:t>
      </w:r>
      <w:r>
        <w:rPr>
          <w:rFonts w:hint="eastAsia"/>
        </w:rPr>
        <w:br/>
      </w:r>
      <w:r>
        <w:rPr>
          <w:rFonts w:hint="eastAsia"/>
        </w:rPr>
        <w:t>　　第四节 中^智^林^专家观点剖析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2020-2025年中国保温板产量变化图</w:t>
      </w:r>
      <w:r>
        <w:rPr>
          <w:rFonts w:hint="eastAsia"/>
        </w:rPr>
        <w:br/>
      </w:r>
      <w:r>
        <w:rPr>
          <w:rFonts w:hint="eastAsia"/>
        </w:rPr>
        <w:t>　　图表 2020-2025年中国保温板重点省市产量对比图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2025年中国保温板前5位省市产量比例图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2025年中国保温板重点省市产量及增长率统计表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2025年中国保温板市场集中度和2025年同期对比图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2020-2025年中国橡塑保温板进出口数量数据统计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2020-2025年中国橡塑保温板进出口国家及地区分布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临沂恒佳建筑配套产品有限公司成长能力指标走势图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山东汇能电力工程有限公司第一分公司经营收入走势图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山东汇能电力工程有限公司第一分公司盈利指标走势图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山东汇能电力工程有限公司第一分公司负债情况图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山东汇能电力工程有限公司第一分公司负债指标走势图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山东汇能电力工程有限公司第一分公司成长能力指标走势图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德州光大建材科技发展有限公司成长能力指标走势图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常州市永春保温材料有限公司成长能力指标走势图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台安县金山保温材料有限公司成长能力指标走势图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赤峰磐赫保温材料有限公司成长能力指标走势图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濮阳市聚鑫新型建材有限公司成长能力指标走势图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曲阜市王庄轻质墙板厂经营收入走势图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曲阜市王庄轻质墙板厂盈利指标走势图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曲阜市王庄轻质墙板厂负债情况图</w:t>
      </w:r>
      <w:r>
        <w:rPr>
          <w:rFonts w:hint="eastAsia"/>
        </w:rPr>
        <w:br/>
      </w:r>
      <w:r>
        <w:rPr>
          <w:rFonts w:hint="eastAsia"/>
        </w:rPr>
        <w:t>　　图表 曲阜市王庄轻质墙板厂负债指标走势图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曲阜市王庄轻质墙板厂成长能力指标走势图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烟台市吉洲保温材料有限公司成长能力指标走势图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广汉锦华建材有限公司负债指标走势图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广汉锦华建材有限公司成长能力指标走势图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2025-2031年中国橡塑保温板产品市场需求状况预测表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40b0f5894d05" w:history="1">
        <w:r>
          <w:rPr>
            <w:rStyle w:val="Hyperlink"/>
          </w:rPr>
          <w:t>中国橡塑保温板行业现状分析与发展趋势研究报告（2025年版）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240b0f5894d05" w:history="1">
        <w:r>
          <w:rPr>
            <w:rStyle w:val="Hyperlink"/>
          </w:rPr>
          <w:t>https://www.20087.com/M_JianCaiFangChan/A5/XiangSuBaoWenBanDeXianZhuangHeFaZhanQuShi.html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热点：保温管的规格尺寸表、橡塑保温板多少钱一立方、保温套、橡塑保温板对人体有害吗、橡塑保温材料板图片、橡塑保温板b1级阻燃标准、保温管厂家、橡塑保温板是什么材质、橡塑保温板品牌排行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00d5e30c49bc" w:history="1">
      <w:r>
        <w:rPr>
          <w:rStyle w:val="Hyperlink"/>
        </w:rPr>
        <w:t>中国橡塑保温板行业现状分析与发展趋势研究报告（2025年版）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5/XiangSuBaoWenBanDeXianZhuangHeFaZhanQuShi.html" TargetMode="External" Id="R358240b0f58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5/XiangSuBaoWenBanDeXianZhuangHeFaZhanQuShi.html" TargetMode="External" Id="R81d600d5e30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2025-01-20T08:05:00Z</dcterms:created>
  <dcterms:modified xsi:type="dcterms:W3CDTF">2025-01-20T09:05:00Z</dcterms:modified>
  <dc:subject>中国橡塑保温板行业现状分析与发展趋势研究报告（2025年版）</dc:subject>
  <dc:title>中国橡塑保温板行业现状分析与发展趋势研究报告（2025年版）</dc:title>
  <cp:keywords>中国橡塑保温板行业现状分析与发展趋势研究报告（2025年版）</cp:keywords>
  <dc:description>中国橡塑保温板行业现状分析与发展趋势研究报告（2025年版）</dc:description>
</cp:coreProperties>
</file>