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8dcd7d9f4faf" w:history="1">
              <w:r>
                <w:rPr>
                  <w:rStyle w:val="Hyperlink"/>
                </w:rPr>
                <w:t>2025-2031年中国釉面砖行业发展回顾及未来走势分析报告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8dcd7d9f4faf" w:history="1">
              <w:r>
                <w:rPr>
                  <w:rStyle w:val="Hyperlink"/>
                </w:rPr>
                <w:t>2025-2031年中国釉面砖行业发展回顾及未来走势分析报告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28dcd7d9f4faf" w:history="1">
                <w:r>
                  <w:rPr>
                    <w:rStyle w:val="Hyperlink"/>
                  </w:rPr>
                  <w:t>https://www.20087.com/5/1A/YouMianZhuanHangYeYanJiuBaoGao.html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色彩丰富、图案多样和易于清洁的特性，在室内装修和外墙装饰中广泛使用。近年来，随着消费者对个性化和环保建材的需求增加，釉面砖的设计和生产工艺也得到了创新。现代釉面砖不仅拥有更加逼真的纹理和质感，还采用了低辐射釉料和环保釉料，减少了对环境的影响。同时，通过数字化印刷技术，釉面砖能够实现高精度的图案复制，满足设计师和消费者对创意设计的追求。</w:t>
      </w:r>
      <w:r>
        <w:rPr>
          <w:rFonts w:hint="eastAsia"/>
        </w:rPr>
        <w:br/>
      </w:r>
      <w:r>
        <w:rPr>
          <w:rFonts w:hint="eastAsia"/>
        </w:rPr>
        <w:t>　　未来，釉面砖将更加注重设计创新和可持续性。一方面，通过集成3D打印和虚拟现实技术，釉面砖将能够提供更加个性化和定制化的图案设计，满足高端市场的需求。另一方面，釉面砖将采用更多的可回收材料和节能减排的生产技术，减少碳足迹，符合绿色建筑的标准。此外，随着智能家居的普及，未来的釉面砖可能集成温度调节、空气净化和抗菌功能，提升居住环境的舒适度和健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8dcd7d9f4faf" w:history="1">
        <w:r>
          <w:rPr>
            <w:rStyle w:val="Hyperlink"/>
          </w:rPr>
          <w:t>2025-2031年中国釉面砖行业发展回顾及未来走势分析报告</w:t>
        </w:r>
      </w:hyperlink>
      <w:r>
        <w:rPr>
          <w:rFonts w:hint="eastAsia"/>
        </w:rPr>
        <w:t>》基于权威数据与一手调研资料，系统分析了釉面砖行业的产业链结构、市场规模、需求特征及价格体系，客观呈现了釉面砖行业发展现状。报告科学预测了釉面砖市场前景与未来趋势，重点剖析了主要企业的竞争格局、市场集中度及品牌影响力。同时，通过对釉面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釉面砖行业概述</w:t>
      </w:r>
      <w:r>
        <w:rPr>
          <w:rFonts w:hint="eastAsia"/>
        </w:rPr>
        <w:br/>
      </w:r>
      <w:r>
        <w:rPr>
          <w:rFonts w:hint="eastAsia"/>
        </w:rPr>
        <w:t>　　第一节 釉面砖行业界定</w:t>
      </w:r>
      <w:r>
        <w:rPr>
          <w:rFonts w:hint="eastAsia"/>
        </w:rPr>
        <w:br/>
      </w:r>
      <w:r>
        <w:rPr>
          <w:rFonts w:hint="eastAsia"/>
        </w:rPr>
        <w:t>　　第二节 釉面砖行业发展历程</w:t>
      </w:r>
      <w:r>
        <w:rPr>
          <w:rFonts w:hint="eastAsia"/>
        </w:rPr>
        <w:br/>
      </w:r>
      <w:r>
        <w:rPr>
          <w:rFonts w:hint="eastAsia"/>
        </w:rPr>
        <w:t>　　第三节 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二、釉面砖产业链模型分析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釉面砖行业经济环境分析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釉面砖行业政策环境分析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一、釉面砖行业相关政策</w:t>
      </w:r>
      <w:r>
        <w:rPr>
          <w:rFonts w:hint="eastAsia"/>
        </w:rPr>
        <w:br/>
      </w:r>
      <w:r>
        <w:rPr>
          <w:rFonts w:hint="eastAsia"/>
        </w:rPr>
        <w:t>　　　　二、釉面砖行业相关标准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2024-2025年全球釉面砖行业市场运行形势分析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2024-2025年全球釉面砖行业发展概况</w:t>
      </w:r>
      <w:r>
        <w:rPr>
          <w:rFonts w:hint="eastAsia"/>
        </w:rPr>
        <w:br/>
      </w:r>
      <w:r>
        <w:rPr>
          <w:rFonts w:hint="eastAsia"/>
        </w:rPr>
        <w:t>　　第二节 世界釉面砖行业发展走势</w:t>
      </w:r>
      <w:r>
        <w:rPr>
          <w:rFonts w:hint="eastAsia"/>
        </w:rPr>
        <w:br/>
      </w:r>
      <w:r>
        <w:rPr>
          <w:rFonts w:hint="eastAsia"/>
        </w:rPr>
        <w:t>　　　　一、全球釉面砖行业市场分布情况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二、全球釉面砖行业发展趋势分析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全球釉面砖行业重点国家和区域分析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中国釉面砖行业运行状况分析</w:t>
      </w:r>
      <w:r>
        <w:rPr>
          <w:rFonts w:hint="eastAsia"/>
        </w:rPr>
        <w:br/>
      </w:r>
      <w:r>
        <w:rPr>
          <w:rFonts w:hint="eastAsia"/>
        </w:rPr>
        <w:t>　　第一节 釉面砖行业市场规模分析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一、2019-2024年釉面砖行业市场规模分析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二、2025年釉面砖行业市场规模现状分析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二、2025-2031年釉面砖行业市场规模况预测</w:t>
      </w:r>
      <w:r>
        <w:rPr>
          <w:rFonts w:hint="eastAsia"/>
        </w:rPr>
        <w:br/>
      </w:r>
      <w:r>
        <w:rPr>
          <w:rFonts w:hint="eastAsia"/>
        </w:rPr>
        <w:t>　　第二节 釉面砖行业产量情况分析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一、2019-2024年釉面砖行业市场供给情况分析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二、釉面砖行业区域产量分析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二、2025-2031年釉面砖行业产量预测</w:t>
      </w:r>
      <w:r>
        <w:rPr>
          <w:rFonts w:hint="eastAsia"/>
        </w:rPr>
        <w:br/>
      </w:r>
      <w:r>
        <w:rPr>
          <w:rFonts w:hint="eastAsia"/>
        </w:rPr>
        <w:t>　　第三节 釉面砖行业市场需求分析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一、2019-2024年釉面砖行业市场需求情况分析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二、2025年釉面砖行业市场需求现状分析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二、2025-2031年釉面砖行业市场需求情况预测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二、釉面砖行业企业集中度分析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一、中国釉面砖行业重点区域市场结构调研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二、**地区釉面砖行业调研分析</w:t>
      </w:r>
      <w:r>
        <w:rPr>
          <w:rFonts w:hint="eastAsia"/>
        </w:rPr>
        <w:br/>
      </w:r>
      <w:r>
        <w:rPr>
          <w:rFonts w:hint="eastAsia"/>
        </w:rPr>
        <w:t>　　　　三、**地区釉面砖行业调研分析</w:t>
      </w:r>
      <w:r>
        <w:rPr>
          <w:rFonts w:hint="eastAsia"/>
        </w:rPr>
        <w:br/>
      </w:r>
      <w:r>
        <w:rPr>
          <w:rFonts w:hint="eastAsia"/>
        </w:rPr>
        <w:t>　　　　四、**地区釉面砖行业调研分析</w:t>
      </w:r>
      <w:r>
        <w:rPr>
          <w:rFonts w:hint="eastAsia"/>
        </w:rPr>
        <w:br/>
      </w:r>
      <w:r>
        <w:rPr>
          <w:rFonts w:hint="eastAsia"/>
        </w:rPr>
        <w:t>　　　　五、**地区釉面砖行业调研分析</w:t>
      </w:r>
      <w:r>
        <w:rPr>
          <w:rFonts w:hint="eastAsia"/>
        </w:rPr>
        <w:br/>
      </w:r>
      <w:r>
        <w:rPr>
          <w:rFonts w:hint="eastAsia"/>
        </w:rPr>
        <w:t>　　　　六、**地区釉面砖行业调研分析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第一节 釉面砖行业出口情况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一、2019-2024年釉面砖行业出口情况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三、2025-2031年釉面砖行业出口情况预测</w:t>
      </w:r>
      <w:r>
        <w:rPr>
          <w:rFonts w:hint="eastAsia"/>
        </w:rPr>
        <w:br/>
      </w:r>
      <w:r>
        <w:rPr>
          <w:rFonts w:hint="eastAsia"/>
        </w:rPr>
        <w:t>　　第二节 釉面砖行业进口情况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一、2019-2024年釉面砖行业进口情况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三、2025-2031年釉面砖行业进口情况预测</w:t>
      </w:r>
      <w:r>
        <w:rPr>
          <w:rFonts w:hint="eastAsia"/>
        </w:rPr>
        <w:br/>
      </w:r>
      <w:r>
        <w:rPr>
          <w:rFonts w:hint="eastAsia"/>
        </w:rPr>
        <w:t>　　第三节 釉面砖行业进出口面临的挑战及对策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釉面砖行业上游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釉面砖行业下游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中国釉面砖行业产品价格监测</w:t>
      </w:r>
      <w:r>
        <w:rPr>
          <w:rFonts w:hint="eastAsia"/>
        </w:rPr>
        <w:br/>
      </w:r>
      <w:r>
        <w:rPr>
          <w:rFonts w:hint="eastAsia"/>
        </w:rPr>
        <w:t>　　　　一、釉面砖市场价格特征</w:t>
      </w:r>
      <w:r>
        <w:rPr>
          <w:rFonts w:hint="eastAsia"/>
        </w:rPr>
        <w:br/>
      </w:r>
      <w:r>
        <w:rPr>
          <w:rFonts w:hint="eastAsia"/>
        </w:rPr>
        <w:t>　　　　二、当前釉面砖市场价格评述</w:t>
      </w:r>
      <w:r>
        <w:rPr>
          <w:rFonts w:hint="eastAsia"/>
        </w:rPr>
        <w:br/>
      </w:r>
      <w:r>
        <w:rPr>
          <w:rFonts w:hint="eastAsia"/>
        </w:rPr>
        <w:t>　　　　三、影响釉面砖市场价格因素分析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四、未来釉面砖市场价格走势预测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2025年中国釉面砖行业市场竞争格局分析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一、釉面砖行业内企业竞争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釉面砖企业国际竞争力比较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四、釉面砖企业结构与战略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釉面砖行业竞争格局分析</w:t>
      </w:r>
      <w:r>
        <w:rPr>
          <w:rFonts w:hint="eastAsia"/>
        </w:rPr>
        <w:br/>
      </w:r>
      <w:r>
        <w:rPr>
          <w:rFonts w:hint="eastAsia"/>
        </w:rPr>
        <w:t>　　第四节 釉面砖行业竞争策略分析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一、2025年釉面砖行业竞争策略分析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二、2025-2031年釉面砖行业竞争格局展望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三、釉面砖发展规划及前景展望</w:t>
      </w:r>
      <w:r>
        <w:rPr>
          <w:rFonts w:hint="eastAsia"/>
        </w:rPr>
        <w:br/>
      </w:r>
      <w:r>
        <w:rPr>
          <w:rFonts w:hint="eastAsia"/>
        </w:rPr>
        <w:t>　　第四节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2025-2031年釉面砖行业发展趋势与投资战略研究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釉面砖市场发展潜力分析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釉面砖行业发展趋势分析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釉面砖行业发展战略研究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中国釉面砖行业投资风险及建议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釉面砖行业应对策略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中智:林:－釉面砖行业重点客户战略的实施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釉面砖行业类别</w:t>
      </w:r>
      <w:r>
        <w:rPr>
          <w:rFonts w:hint="eastAsia"/>
        </w:rPr>
        <w:br/>
      </w:r>
      <w:r>
        <w:rPr>
          <w:rFonts w:hint="eastAsia"/>
        </w:rPr>
        <w:t>　　图表 釉面砖行业产业链调研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2025年中国釉面砖行业产能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2019-2024年中国釉面砖行业产量统计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2019-2024年中国釉面砖市场需求量</w:t>
      </w:r>
      <w:r>
        <w:rPr>
          <w:rFonts w:hint="eastAsia"/>
        </w:rPr>
        <w:br/>
      </w:r>
      <w:r>
        <w:rPr>
          <w:rFonts w:hint="eastAsia"/>
        </w:rPr>
        <w:t>　　图表 2025年中国釉面砖行业需求区域调研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2019-2024年中国釉面砖行情</w:t>
      </w:r>
      <w:r>
        <w:rPr>
          <w:rFonts w:hint="eastAsia"/>
        </w:rPr>
        <w:br/>
      </w:r>
      <w:r>
        <w:rPr>
          <w:rFonts w:hint="eastAsia"/>
        </w:rPr>
        <w:t>　　图表 2019-2024年中国釉面砖价格走势图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2019-2024年中国釉面砖行业盈利情况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2019-2024年中国釉面砖进口统计</w:t>
      </w:r>
      <w:r>
        <w:rPr>
          <w:rFonts w:hint="eastAsia"/>
        </w:rPr>
        <w:br/>
      </w:r>
      <w:r>
        <w:rPr>
          <w:rFonts w:hint="eastAsia"/>
        </w:rPr>
        <w:t>　　图表 2019-2024年中国釉面砖出口统计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釉面砖行业竞争对手分析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2025-2031年中国釉面砖行业发展趋势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2025-2031年中国釉面砖市场前景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8dcd7d9f4faf" w:history="1">
        <w:r>
          <w:rPr>
            <w:rStyle w:val="Hyperlink"/>
          </w:rPr>
          <w:t>2025-2031年中国釉面砖行业发展回顾及未来走势分析报告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28dcd7d9f4faf" w:history="1">
        <w:r>
          <w:rPr>
            <w:rStyle w:val="Hyperlink"/>
          </w:rPr>
          <w:t>https://www.20087.com/5/1A/YouMianZhuanHangYeYanJiuBaoGao.html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c99fc4c142f9" w:history="1">
      <w:r>
        <w:rPr>
          <w:rStyle w:val="Hyperlink"/>
        </w:rPr>
        <w:t>2025-2031年中国釉面砖行业发展回顾及未来走势分析报告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ouMianZhuanHangYeYanJiuBaoGao.html" TargetMode="External" Id="R7e828dcd7d9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ouMianZhuanHangYeYanJiuBaoGao.html" TargetMode="External" Id="R48a7c99fc4c1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2025-01-16T01:59:00Z</dcterms:created>
  <dcterms:modified xsi:type="dcterms:W3CDTF">2025-01-16T02:59:00Z</dcterms:modified>
  <dc:subject>2025-2031年中国釉面砖行业发展回顾及未来走势分析报告</dc:subject>
  <dc:title>2025-2031年中国釉面砖行业发展回顾及未来走势分析报告</dc:title>
  <cp:keywords>2025-2031年中国釉面砖行业发展回顾及未来走势分析报告</cp:keywords>
  <dc:description>2025-2031年中国釉面砖行业发展回顾及未来走势分析报告</dc:description>
</cp:coreProperties>
</file>