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9f2ebfba84a75" w:history="1">
              <w:r>
                <w:rPr>
                  <w:rStyle w:val="Hyperlink"/>
                </w:rPr>
                <w:t>2025-2031年铝板幕墙行业发展调研与市场前景预测报告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9f2ebfba84a75" w:history="1">
              <w:r>
                <w:rPr>
                  <w:rStyle w:val="Hyperlink"/>
                </w:rPr>
                <w:t>2025-2031年铝板幕墙行业发展调研与市场前景预测报告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9f2ebfba84a75" w:history="1">
                <w:r>
                  <w:rPr>
                    <w:rStyle w:val="Hyperlink"/>
                  </w:rPr>
                  <w:t>https://www.20087.com/5/8A/LvBanMuQiangShiChangDiaoChaBaoGao.html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是一种现代建筑外立面的主要构成部分，因其美观、耐用、轻质等特性而受到建筑师和业主的青睐。近年来，随着建筑设计风格的多样化和技术的进步，铝板幕墙的设计和安装技术也在不断发展。除了常规的平面幕墙外，还有曲面幕墙、异形幕墙等新型设计，满足了不同建筑外观的需求。同时，随着节能环保理念的普及，铝板幕墙在隔热保温、采光等方面的性能也得到了重视。</w:t>
      </w:r>
      <w:r>
        <w:rPr>
          <w:rFonts w:hint="eastAsia"/>
        </w:rPr>
        <w:br/>
      </w:r>
      <w:r>
        <w:rPr>
          <w:rFonts w:hint="eastAsia"/>
        </w:rPr>
        <w:t>　　未来，铝板幕墙的发展将更加注重可持续性和创新设计。一方面，随着绿色建筑标准的提高，铝板幕墙将采用更多环保材料和节能技术，比如采用高性能隔热材料、智能遮阳系统等，以提高建筑的整体能效。另一方面，随着建筑设计趋向个性化，铝板幕墙将更加注重定制化和复杂造型的设计，以满足建筑师的创意需求。此外，随着智能建筑技术的发展，铝板幕墙将集成更多高科技元素，比如太阳能发电、环境监测系统等，以实现更加智能化的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铝板幕墙产品基本概述</w:t>
      </w:r>
      <w:r>
        <w:rPr>
          <w:rFonts w:hint="eastAsia"/>
        </w:rPr>
        <w:br/>
      </w:r>
      <w:r>
        <w:rPr>
          <w:rFonts w:hint="eastAsia"/>
        </w:rPr>
        <w:t>　　　　一、铝板幕墙的材质及构造</w:t>
      </w:r>
      <w:r>
        <w:rPr>
          <w:rFonts w:hint="eastAsia"/>
        </w:rPr>
        <w:br/>
      </w:r>
      <w:r>
        <w:rPr>
          <w:rFonts w:hint="eastAsia"/>
        </w:rPr>
        <w:t>　　　　二、铝板幕墙的表面处理</w:t>
      </w:r>
      <w:r>
        <w:rPr>
          <w:rFonts w:hint="eastAsia"/>
        </w:rPr>
        <w:br/>
      </w:r>
      <w:r>
        <w:rPr>
          <w:rFonts w:hint="eastAsia"/>
        </w:rPr>
        <w:t>　　　　三、铝单板幕墙板的特点</w:t>
      </w:r>
      <w:r>
        <w:rPr>
          <w:rFonts w:hint="eastAsia"/>
        </w:rPr>
        <w:br/>
      </w:r>
      <w:r>
        <w:rPr>
          <w:rFonts w:hint="eastAsia"/>
        </w:rPr>
        <w:t>　　　　四、铝合金幕墙板与复合板性能比较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2025年中国幕墙行业发展动态分析</w:t>
      </w:r>
      <w:r>
        <w:rPr>
          <w:rFonts w:hint="eastAsia"/>
        </w:rPr>
        <w:br/>
      </w:r>
      <w:r>
        <w:rPr>
          <w:rFonts w:hint="eastAsia"/>
        </w:rPr>
        <w:t>　　　　一、江河幕墙荣获信息北京十大应用成果典范奖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二、热通道幕墙为节能开辟新路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三、江河幕墙获京沪两地首批高新技术企业认定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四、世界最大双层智能呼吸式玻璃幕墙已落户北京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2025年中国幕墙市场发展现状分析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2025年中国门窗幕墙行业遭遇严峻挑战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2025年中国铝板幕墙行业市场发展环境分析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一、相关产品标准</w:t>
      </w:r>
      <w:r>
        <w:rPr>
          <w:rFonts w:hint="eastAsia"/>
        </w:rPr>
        <w:br/>
      </w:r>
      <w:r>
        <w:rPr>
          <w:rFonts w:hint="eastAsia"/>
        </w:rPr>
        <w:t>　　　　二、铝板幕墙政策分析</w:t>
      </w:r>
      <w:r>
        <w:rPr>
          <w:rFonts w:hint="eastAsia"/>
        </w:rPr>
        <w:br/>
      </w:r>
      <w:r>
        <w:rPr>
          <w:rFonts w:hint="eastAsia"/>
        </w:rPr>
        <w:t>　　　　三、《加强建筑幕墙工程管理的暂行规定》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四、《中国建筑装饰行业“十一五”发展纲要》</w:t>
      </w:r>
      <w:r>
        <w:rPr>
          <w:rFonts w:hint="eastAsia"/>
        </w:rPr>
        <w:br/>
      </w:r>
      <w:r>
        <w:rPr>
          <w:rFonts w:hint="eastAsia"/>
        </w:rPr>
        <w:t>　　第三节 2025年中国铝板幕墙行业社会环境分析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2025年中国铝板幕墙行业运行形势透析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2025年中国铝板幕墙行业发展概述</w:t>
      </w:r>
      <w:r>
        <w:rPr>
          <w:rFonts w:hint="eastAsia"/>
        </w:rPr>
        <w:br/>
      </w:r>
      <w:r>
        <w:rPr>
          <w:rFonts w:hint="eastAsia"/>
        </w:rPr>
        <w:t>　　　　一、建筑铝合金门窗幕墙设计</w:t>
      </w:r>
      <w:r>
        <w:rPr>
          <w:rFonts w:hint="eastAsia"/>
        </w:rPr>
        <w:br/>
      </w:r>
      <w:r>
        <w:rPr>
          <w:rFonts w:hint="eastAsia"/>
        </w:rPr>
        <w:t>　　　　二、铝板幕墙行业特征</w:t>
      </w:r>
      <w:r>
        <w:rPr>
          <w:rFonts w:hint="eastAsia"/>
        </w:rPr>
        <w:br/>
      </w:r>
      <w:r>
        <w:rPr>
          <w:rFonts w:hint="eastAsia"/>
        </w:rPr>
        <w:t>　　　　三、铝板幕墙价格分析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2025年中国铝板幕墙行业运行动态分析</w:t>
      </w:r>
      <w:r>
        <w:rPr>
          <w:rFonts w:hint="eastAsia"/>
        </w:rPr>
        <w:br/>
      </w:r>
      <w:r>
        <w:rPr>
          <w:rFonts w:hint="eastAsia"/>
        </w:rPr>
        <w:t>　　　　一、铝门窗及幕墙节能技术应用分析</w:t>
      </w:r>
      <w:r>
        <w:rPr>
          <w:rFonts w:hint="eastAsia"/>
        </w:rPr>
        <w:br/>
      </w:r>
      <w:r>
        <w:rPr>
          <w:rFonts w:hint="eastAsia"/>
        </w:rPr>
        <w:t>　　　　二、铝板幕墙生产技术分析</w:t>
      </w:r>
      <w:r>
        <w:rPr>
          <w:rFonts w:hint="eastAsia"/>
        </w:rPr>
        <w:br/>
      </w:r>
      <w:r>
        <w:rPr>
          <w:rFonts w:hint="eastAsia"/>
        </w:rPr>
        <w:t>　　　　三、铝合金门窗幕墙的八大市场优势</w:t>
      </w:r>
      <w:r>
        <w:rPr>
          <w:rFonts w:hint="eastAsia"/>
        </w:rPr>
        <w:br/>
      </w:r>
      <w:r>
        <w:rPr>
          <w:rFonts w:hint="eastAsia"/>
        </w:rPr>
        <w:t>　　第三节 2025年中国铝板幕墙行业发展存在问题与对策分析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2025年中国铝板幕墙行业市场运行态势剖析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2025年中国铝板幕墙行业市场走势分析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三、国际化为铝门窗幕墙业注入活力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　　四、复合铝板作为建筑幕墙的利弊</w:t>
      </w:r>
      <w:r>
        <w:rPr>
          <w:rFonts w:hint="eastAsia"/>
        </w:rPr>
        <w:br/>
      </w:r>
      <w:r>
        <w:rPr>
          <w:rFonts w:hint="eastAsia"/>
        </w:rPr>
        <w:t>　　第二节 2025年中国铝板幕墙行业市场供需分析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一、铝板幕墙市场供给分析</w:t>
      </w:r>
      <w:r>
        <w:rPr>
          <w:rFonts w:hint="eastAsia"/>
        </w:rPr>
        <w:br/>
      </w:r>
      <w:r>
        <w:rPr>
          <w:rFonts w:hint="eastAsia"/>
        </w:rPr>
        <w:t>　　　　二、铝板幕墙需求分析</w:t>
      </w:r>
      <w:r>
        <w:rPr>
          <w:rFonts w:hint="eastAsia"/>
        </w:rPr>
        <w:br/>
      </w:r>
      <w:r>
        <w:rPr>
          <w:rFonts w:hint="eastAsia"/>
        </w:rPr>
        <w:t>　　　　三、铝板幕墙需求特点分析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2025年中国铝板幕墙行业市场销售分析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2020-2025年中国金属门窗行业数据监测分析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2020-2025年中国铝板幕墙相关产品市场进出口数据监测分析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一、进口数量分析（76101000）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2025年中国铝板幕墙行业市场竞争格局分析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2025年中国铝板幕墙行业竞争现状分析</w:t>
      </w:r>
      <w:r>
        <w:rPr>
          <w:rFonts w:hint="eastAsia"/>
        </w:rPr>
        <w:br/>
      </w:r>
      <w:r>
        <w:rPr>
          <w:rFonts w:hint="eastAsia"/>
        </w:rPr>
        <w:t>　　　　一、铝板幕墙设计工艺竞争分析</w:t>
      </w:r>
      <w:r>
        <w:rPr>
          <w:rFonts w:hint="eastAsia"/>
        </w:rPr>
        <w:br/>
      </w:r>
      <w:r>
        <w:rPr>
          <w:rFonts w:hint="eastAsia"/>
        </w:rPr>
        <w:t>　　　　二、铝板幕墙价格竞争分析</w:t>
      </w:r>
      <w:r>
        <w:rPr>
          <w:rFonts w:hint="eastAsia"/>
        </w:rPr>
        <w:br/>
      </w:r>
      <w:r>
        <w:rPr>
          <w:rFonts w:hint="eastAsia"/>
        </w:rPr>
        <w:t>　　　　三、铝板幕墙替代品竞争分析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2025年中国铝板幕墙行业集中度分析</w:t>
      </w:r>
      <w:r>
        <w:rPr>
          <w:rFonts w:hint="eastAsia"/>
        </w:rPr>
        <w:br/>
      </w:r>
      <w:r>
        <w:rPr>
          <w:rFonts w:hint="eastAsia"/>
        </w:rPr>
        <w:t>　　　　一、铝板幕墙市场集中度分析</w:t>
      </w:r>
      <w:r>
        <w:rPr>
          <w:rFonts w:hint="eastAsia"/>
        </w:rPr>
        <w:br/>
      </w:r>
      <w:r>
        <w:rPr>
          <w:rFonts w:hint="eastAsia"/>
        </w:rPr>
        <w:t>　　　　二、铝板幕墙区域集中度分析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2025年中国铝板幕墙行业提升竞争力策略分析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中国铝板幕墙行业生产企业竞争性财务数据分析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沈阳远大铝业工程有限公司西南分公司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上海亚细亚铝制品有限公司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力福建材（昆山）有限公司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北京建黎铝门窗幕墙有限公司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常州后肖宏图幕墙制造有限公司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方大新材料（江西）有限公司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佛山市顺德区邦丽建材有限公司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上海华晖幕墙制作工程有限公司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洛阳阳光铝业有限公司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2025年中国铝合金产业发展概况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第三节 2025年铝合金在汽车工业生产中的应用及发展分析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2025-2031年中国铝板幕墙行业发展趋势预测分析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2025-2031年中国铝板幕墙行业发展前景分析</w:t>
      </w:r>
      <w:r>
        <w:rPr>
          <w:rFonts w:hint="eastAsia"/>
        </w:rPr>
        <w:br/>
      </w:r>
      <w:r>
        <w:rPr>
          <w:rFonts w:hint="eastAsia"/>
        </w:rPr>
        <w:t>　　　　一、铝板幕墙技术方向分析</w:t>
      </w:r>
      <w:r>
        <w:rPr>
          <w:rFonts w:hint="eastAsia"/>
        </w:rPr>
        <w:br/>
      </w:r>
      <w:r>
        <w:rPr>
          <w:rFonts w:hint="eastAsia"/>
        </w:rPr>
        <w:t>　　　　二、金属门窗制造行业预测分析</w:t>
      </w:r>
      <w:r>
        <w:rPr>
          <w:rFonts w:hint="eastAsia"/>
        </w:rPr>
        <w:br/>
      </w:r>
      <w:r>
        <w:rPr>
          <w:rFonts w:hint="eastAsia"/>
        </w:rPr>
        <w:t>　　　　三、铝板幕墙价格预测分析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2025-2031年中国铝板幕墙行业市场预测分析</w:t>
      </w:r>
      <w:r>
        <w:rPr>
          <w:rFonts w:hint="eastAsia"/>
        </w:rPr>
        <w:br/>
      </w:r>
      <w:r>
        <w:rPr>
          <w:rFonts w:hint="eastAsia"/>
        </w:rPr>
        <w:t>　　　　一、铝板幕墙供给预测分析</w:t>
      </w:r>
      <w:r>
        <w:rPr>
          <w:rFonts w:hint="eastAsia"/>
        </w:rPr>
        <w:br/>
      </w:r>
      <w:r>
        <w:rPr>
          <w:rFonts w:hint="eastAsia"/>
        </w:rPr>
        <w:t>　　　　二、铝板幕墙需求预测分析</w:t>
      </w:r>
      <w:r>
        <w:rPr>
          <w:rFonts w:hint="eastAsia"/>
        </w:rPr>
        <w:br/>
      </w:r>
      <w:r>
        <w:rPr>
          <w:rFonts w:hint="eastAsia"/>
        </w:rPr>
        <w:t>　　　　三、济研：铝板幕墙竞争格局预测分析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2025-2031年中国铝板幕墙行业投资机会与风险分析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2025-2031年中国铝板幕墙行业投资环境分析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一、铝板幕墙投资潜力分析</w:t>
      </w:r>
      <w:r>
        <w:rPr>
          <w:rFonts w:hint="eastAsia"/>
        </w:rPr>
        <w:br/>
      </w:r>
      <w:r>
        <w:rPr>
          <w:rFonts w:hint="eastAsia"/>
        </w:rPr>
        <w:t>　　　　二、铝板幕墙投资吸引力分析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产业经济专家建议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2025年我国金属门窗行业不同类型企业数量分布图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2025年我国金属门窗行业不同所有制企业数量分布图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2025年我国金属门窗行业不同类型企业销售收入分布图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2025年我国金属门窗行业不同所有制企业销售收入分布图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2020-2025年我国金属门窗行业出**货值增长趋势图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2020-2025年我国金属门窗行业主要盈利指标增长趋势图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沈阳远大铝业工程有限公司西南分公司成长能力指标走势图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上海亚细亚铝制品有限公司成长能力指标走势图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力福建材（昆山）有限公司成长能力指标走势图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北京建黎铝门窗幕墙有限公司成长能力指标走势图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北京天辽门窗有限公司负债指标走势图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北京天辽门窗有限公司成长能力指标走势图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常州后肖宏图幕墙制造有限公司成长能力指标走势图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方大新材料（江西）有限公司成长能力指标走势图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佛山市顺德区邦丽建材有限公司成长能力指标走势图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上海华晖幕墙制作工程有限公司成长能力指标走势图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洛阳阳光铝业有限公司负债指标走势图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洛阳阳光铝业有限公司成长能力指标走势图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2025-2031年中国金属门窗制造行业预测分析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9f2ebfba84a75" w:history="1">
        <w:r>
          <w:rPr>
            <w:rStyle w:val="Hyperlink"/>
          </w:rPr>
          <w:t>2025-2031年铝板幕墙行业发展调研与市场前景预测报告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9f2ebfba84a75" w:history="1">
        <w:r>
          <w:rPr>
            <w:rStyle w:val="Hyperlink"/>
          </w:rPr>
          <w:t>https://www.20087.com/5/8A/LvBanMuQiangShiChangDiaoChaBaoGao.html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热点：墙铝板装饰效果图片、铝板幕墙板图片、外墙铝板安装施工工艺流程、铝板幕墙施工方案、铝板价格、铝板幕墙施工工艺、3mm厚铝单板每平方价格、铝板幕墙安装施工步骤、铝塑板多少钱一平方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1a20e52494224" w:history="1">
      <w:r>
        <w:rPr>
          <w:rStyle w:val="Hyperlink"/>
        </w:rPr>
        <w:t>2025-2031年铝板幕墙行业发展调研与市场前景预测报告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LvBanMuQiangShiChangDiaoChaBaoGao.html" TargetMode="External" Id="R2859f2ebfba8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LvBanMuQiangShiChangDiaoChaBaoGao.html" TargetMode="External" Id="Rf851a20e5249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2024-12-30T07:17:00Z</dcterms:created>
  <dcterms:modified xsi:type="dcterms:W3CDTF">2024-12-30T08:17:00Z</dcterms:modified>
  <dc:subject>2025-2031年铝板幕墙行业发展调研与市场前景预测报告</dc:subject>
  <dc:title>2025-2031年铝板幕墙行业发展调研与市场前景预测报告</dc:title>
  <cp:keywords>2025-2031年铝板幕墙行业发展调研与市场前景预测报告</cp:keywords>
  <dc:description>2025-2031年铝板幕墙行业发展调研与市场前景预测报告</dc:description>
</cp:coreProperties>
</file>