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72d33723c4ee0" w:history="1">
              <w:r>
                <w:rPr>
                  <w:rStyle w:val="Hyperlink"/>
                </w:rPr>
                <w:t>2025-2031年中国阻燃材料产业市场调研及发展前景预测报告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72d33723c4ee0" w:history="1">
              <w:r>
                <w:rPr>
                  <w:rStyle w:val="Hyperlink"/>
                </w:rPr>
                <w:t>2025-2031年中国阻燃材料产业市场调研及发展前景预测报告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72d33723c4ee0" w:history="1">
                <w:r>
                  <w:rPr>
                    <w:rStyle w:val="Hyperlink"/>
                  </w:rPr>
                  <w:t>https://www.20087.com/5/1A/ZuRanCaiLiaoShiChangQianJing.html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材料是一类能够减缓或阻止火焰传播的特殊材料，在建筑、家具、纺织等行业有着广泛的应用。近年来，随着消防安全意识的提高和相关法规的完善，阻燃材料的市场需求持续增长。现代阻燃材料不仅在阻燃性能上有所提升，还在环保性和安全性方面进行了改进，如减少了有毒有害物质的使用。</w:t>
      </w:r>
      <w:r>
        <w:rPr>
          <w:rFonts w:hint="eastAsia"/>
        </w:rPr>
        <w:br/>
      </w:r>
      <w:r>
        <w:rPr>
          <w:rFonts w:hint="eastAsia"/>
        </w:rPr>
        <w:t>　　未来，阻燃材料的发展将更加注重环保和功能性。一方面，随着绿色建筑材料的兴起，阻燃材料将更多地采用无卤素、低烟雾排放的配方，减少对人体健康和环境的影响。另一方面，随着智能家居技术的发展，阻燃材料将集成更多智能功能，如温度感应、自动报警等。此外，随着复合材料技术的进步，阻燃材料将具备更多复合性能，如绝缘性、耐腐蚀性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72d33723c4ee0" w:history="1">
        <w:r>
          <w:rPr>
            <w:rStyle w:val="Hyperlink"/>
          </w:rPr>
          <w:t>2025-2031年中国阻燃材料产业市场调研及发展前景预测报告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阻燃材料行业的市场规模、技术发展水平和竞争格局。报告分析了阻燃材料行业重点企业的市场表现，评估了当前技术路线的发展方向，并对阻燃材料市场趋势做出合理预测。通过梳理阻燃材料行业面临的机遇与风险，为企业和投资者了解市场动态、把握发展机会提供了数据支持和参考建议，有助于相关决策者更准确地判断阻燃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阻燃材料行业关键成功要素</w:t>
      </w:r>
      <w:r>
        <w:rPr>
          <w:rFonts w:hint="eastAsia"/>
        </w:rPr>
        <w:br/>
      </w:r>
      <w:r>
        <w:rPr>
          <w:rFonts w:hint="eastAsia"/>
        </w:rPr>
        <w:t>　　第四节 阻燃材料行业价值链分析</w:t>
      </w:r>
      <w:r>
        <w:rPr>
          <w:rFonts w:hint="eastAsia"/>
        </w:rPr>
        <w:br/>
      </w:r>
      <w:r>
        <w:rPr>
          <w:rFonts w:hint="eastAsia"/>
        </w:rPr>
        <w:t>　　第五节 阻燃材料产业链分析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全球阻燃材料市场现状及发展趋势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一、全球阻燃材料产业发展阶段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二、全球阻燃材料产业竞争现状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三、全球阻燃材料产业投资状况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四、全球阻燃材料产业市场发展趋势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全球主要国家地区阻燃材料市场现状及发展趋势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全球阻燃材料市场经营模式现状及发展趋势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中国阻燃材料产业发展分析</w:t>
      </w:r>
      <w:r>
        <w:rPr>
          <w:rFonts w:hint="eastAsia"/>
        </w:rPr>
        <w:br/>
      </w:r>
      <w:r>
        <w:rPr>
          <w:rFonts w:hint="eastAsia"/>
        </w:rPr>
        <w:t>　　第一节 中国阻燃材料产业发展现状</w:t>
      </w:r>
      <w:r>
        <w:rPr>
          <w:rFonts w:hint="eastAsia"/>
        </w:rPr>
        <w:br/>
      </w:r>
      <w:r>
        <w:rPr>
          <w:rFonts w:hint="eastAsia"/>
        </w:rPr>
        <w:t>　　第二节 中国阻燃材料产业国际地位现状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中国阻燃材料产业经济运行现状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中国阻燃材料产业运营模式现状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中国阻燃材料产业存在的问题及发展障碍分析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中国阻燃材料产业发展趋势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中国阻燃材料市场供给状况</w:t>
      </w:r>
      <w:r>
        <w:rPr>
          <w:rFonts w:hint="eastAsia"/>
        </w:rPr>
        <w:br/>
      </w:r>
      <w:r>
        <w:rPr>
          <w:rFonts w:hint="eastAsia"/>
        </w:rPr>
        <w:t>　　第二节 中国阻燃材料市场需求状况</w:t>
      </w:r>
      <w:r>
        <w:rPr>
          <w:rFonts w:hint="eastAsia"/>
        </w:rPr>
        <w:br/>
      </w:r>
      <w:r>
        <w:rPr>
          <w:rFonts w:hint="eastAsia"/>
        </w:rPr>
        <w:t>　　第三节 中国阻燃材料市场结构状况</w:t>
      </w:r>
      <w:r>
        <w:rPr>
          <w:rFonts w:hint="eastAsia"/>
        </w:rPr>
        <w:br/>
      </w:r>
      <w:r>
        <w:rPr>
          <w:rFonts w:hint="eastAsia"/>
        </w:rPr>
        <w:t>　　第四节 中国阻燃材料市场存在的问题及障碍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中国阻燃材料市场发展潜力及发展趋势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四、阻燃材料产业该战略的SWOT分析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五、阻燃材料产业该战略的典型企业分析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阻燃材料产业市场五种竞争动力模式结构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阻燃材料产业市场核心竞争力的塑造要素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阻燃材料产业市场不同市场地位的竞争策略分析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阻燃材料产业市场竞争案例分析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中国阻燃材料产业发展环境预测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中国阻燃材料产业发展预测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中国阻燃材料市场发展预测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一、2025-2031年中国阻燃材料市场需求预测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二、2025-2031年中国阻燃材料市场结构预测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三、2025-2031年中国阻燃材料市场集中度预测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四、2025-2031年中国阻燃材料市场供给预测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五、2025-2031年中国阻燃材料市场价格预测</w:t>
      </w:r>
      <w:r>
        <w:rPr>
          <w:rFonts w:hint="eastAsia"/>
        </w:rPr>
        <w:br/>
      </w:r>
      <w:r>
        <w:rPr>
          <w:rFonts w:hint="eastAsia"/>
        </w:rPr>
        <w:t>　　第四节 中国阻燃材料产业竞争发展趋势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中国阻燃材料产业市场投资优势分析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中国阻燃材料产业市场投资劣势分析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中国阻燃材料产业市场投资机会分析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中国阻燃材料产业市场投资风险分析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中国阻燃材料产业竞争战略建议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中国阻燃材料产业竞争策略建议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中国阻燃材料市场竞争策略建议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阻燃材料行业现状</w:t>
      </w:r>
      <w:r>
        <w:rPr>
          <w:rFonts w:hint="eastAsia"/>
        </w:rPr>
        <w:br/>
      </w:r>
      <w:r>
        <w:rPr>
          <w:rFonts w:hint="eastAsia"/>
        </w:rPr>
        <w:t>　　图表 阻燃材料行业产业链调研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2019-2024年阻燃材料行业市场容量统计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2019-2024年中国阻燃材料行业市场规模情况</w:t>
      </w:r>
      <w:r>
        <w:rPr>
          <w:rFonts w:hint="eastAsia"/>
        </w:rPr>
        <w:br/>
      </w:r>
      <w:r>
        <w:rPr>
          <w:rFonts w:hint="eastAsia"/>
        </w:rPr>
        <w:t>　　图表 阻燃材料行业动态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2019-2024年中国阻燃材料行业经营效益分析</w:t>
      </w:r>
      <w:r>
        <w:rPr>
          <w:rFonts w:hint="eastAsia"/>
        </w:rPr>
        <w:br/>
      </w:r>
      <w:r>
        <w:rPr>
          <w:rFonts w:hint="eastAsia"/>
        </w:rPr>
        <w:t>　　图表 阻燃材料行业竞争对手分析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**地区阻燃材料市场规模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**地区阻燃材料市场调研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**地区阻燃材料市场规模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**地区阻燃材料市场调研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72d33723c4ee0" w:history="1">
        <w:r>
          <w:rPr>
            <w:rStyle w:val="Hyperlink"/>
          </w:rPr>
          <w:t>2025-2031年中国阻燃材料产业市场调研及发展前景预测报告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72d33723c4ee0" w:history="1">
        <w:r>
          <w:rPr>
            <w:rStyle w:val="Hyperlink"/>
          </w:rPr>
          <w:t>https://www.20087.com/5/1A/ZuRanCaiLiaoShiChangQianJing.html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热点：不怕火的材料、阻燃材料的阻燃等级有几种、阻燃材料的阻燃等级有几种、阻燃材料有哪几种、b1级阻燃标准、阻燃材料会燃烧吗、阻燃b1级和b2级的区别、阻燃材料等级划分标准、阻燃料多少钱一吨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fb6afffcb4496" w:history="1">
      <w:r>
        <w:rPr>
          <w:rStyle w:val="Hyperlink"/>
        </w:rPr>
        <w:t>2025-2031年中国阻燃材料产业市场调研及发展前景预测报告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ZuRanCaiLiaoShiChangQianJing.html" TargetMode="External" Id="Rc2072d33723c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ZuRanCaiLiaoShiChangQianJing.html" TargetMode="External" Id="R503fb6afffcb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2024-09-08T01:31:00Z</dcterms:created>
  <dcterms:modified xsi:type="dcterms:W3CDTF">2024-09-08T02:31:00Z</dcterms:modified>
  <dc:subject>2025-2031年中国阻燃材料产业市场调研及发展前景预测报告</dc:subject>
  <dc:title>2025-2031年中国阻燃材料产业市场调研及发展前景预测报告</dc:title>
  <cp:keywords>2025-2031年中国阻燃材料产业市场调研及发展前景预测报告</cp:keywords>
  <dc:description>2025-2031年中国阻燃材料产业市场调研及发展前景预测报告</dc:description>
</cp:coreProperties>
</file>