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59b55221643e9" w:history="1">
              <w:r>
                <w:rPr>
                  <w:rStyle w:val="Hyperlink"/>
                </w:rPr>
                <w:t>2026-2032年中国木制地板行业全景调研及发展趋势分析报告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59b55221643e9" w:history="1">
              <w:r>
                <w:rPr>
                  <w:rStyle w:val="Hyperlink"/>
                </w:rPr>
                <w:t>2026-2032年中国木制地板行业全景调研及发展趋势分析报告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59b55221643e9" w:history="1">
                <w:r>
                  <w:rPr>
                    <w:rStyle w:val="Hyperlink"/>
                  </w:rPr>
                  <w:t>https://www.20087.com/5/3A/MuZhiDiBanDiaoChaBaoGao.html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地板是室内装修的重要材料之一，在提高家居美观度和舒适度方面发挥着重要作用。随着消费者对生活品质追求的提高，木制地板的种类和设计更加多样化，能够满足不同装修风格的需求。近年来，随着环保理念的普及，木制地板的生产更加注重可持续性，采用更多再生木材和环保胶水。同时，随着智能制造技术的应用，木制地板的生产效率和质量都有了显著提升。</w:t>
      </w:r>
      <w:r>
        <w:rPr>
          <w:rFonts w:hint="eastAsia"/>
        </w:rPr>
        <w:br/>
      </w:r>
      <w:r>
        <w:rPr>
          <w:rFonts w:hint="eastAsia"/>
        </w:rPr>
        <w:t>　　未来，木制地板的发展将更加注重环保性和个性化。一方面，随着消费者对环保产品的需求增加，木制地板将更多采用FSC认证的可持续木材，减少对森林资源的消耗。另一方面，随着消费者对个性化需求的增长，木制地板将提供更多定制化选项，如颜色、纹理和尺寸等，以适应不同的装修风格。此外，随着抗菌材料的应用，木制地板将具备更好的卫生性能，提高居住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59b55221643e9" w:history="1">
        <w:r>
          <w:rPr>
            <w:rStyle w:val="Hyperlink"/>
          </w:rPr>
          <w:t>2026-2032年中国木制地板行业全景调研及发展趋势分析报告</w:t>
        </w:r>
      </w:hyperlink>
      <w:r>
        <w:rPr>
          <w:rFonts w:hint="eastAsia"/>
        </w:rPr>
        <w:t>》系统分析了木制地板行业的市场规模、供需关系及产业链结构，详细梳理了木制地板细分市场的品牌竞争态势与价格变化，重点剖析了行业内主要企业的经营状况，揭示了木制地板市场集中度与竞争格局。报告结合木制地板技术现状及未来发展方向，对行业前景进行了科学预测，明确了木制地板发展趋势、潜在机遇与风险。通过SWOT分析，为木制地板企业、投资者及政府部门提供了权威、客观的行业洞察与决策支持，助力把握木制地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中国木制地板行业概述</w:t>
      </w:r>
      <w:r>
        <w:rPr>
          <w:rFonts w:hint="eastAsia"/>
        </w:rPr>
        <w:br/>
      </w:r>
      <w:r>
        <w:rPr>
          <w:rFonts w:hint="eastAsia"/>
        </w:rPr>
        <w:t>　　第一节 木制地板行业界定</w:t>
      </w:r>
      <w:r>
        <w:rPr>
          <w:rFonts w:hint="eastAsia"/>
        </w:rPr>
        <w:br/>
      </w:r>
      <w:r>
        <w:rPr>
          <w:rFonts w:hint="eastAsia"/>
        </w:rPr>
        <w:t>　　第二节 木制地板产业发展背景</w:t>
      </w:r>
      <w:r>
        <w:rPr>
          <w:rFonts w:hint="eastAsia"/>
        </w:rPr>
        <w:br/>
      </w:r>
      <w:r>
        <w:rPr>
          <w:rFonts w:hint="eastAsia"/>
        </w:rPr>
        <w:t>　　第三节 木制地板产业链概述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2025-2026年中国木制地板经济环境及产业发展环境分析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2020-2025年中国木制地板行业总体规模</w:t>
      </w:r>
      <w:r>
        <w:rPr>
          <w:rFonts w:hint="eastAsia"/>
        </w:rPr>
        <w:br/>
      </w:r>
      <w:r>
        <w:rPr>
          <w:rFonts w:hint="eastAsia"/>
        </w:rPr>
        <w:t>　　第二节 中国木制地板行业供给概况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一、2020-2025年中国木制地板行业产量情况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二、2026年中国木制地板行业产量特点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三、2026-2032年中国木制地板行业产量预测</w:t>
      </w:r>
      <w:r>
        <w:rPr>
          <w:rFonts w:hint="eastAsia"/>
        </w:rPr>
        <w:br/>
      </w:r>
      <w:r>
        <w:rPr>
          <w:rFonts w:hint="eastAsia"/>
        </w:rPr>
        <w:t>　　第三节 中国木制地板行业需求概况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二、2026年中国木制地板行业市场需求特点分析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三、2026-2032年中国木制地板行业市场需求预测</w:t>
      </w:r>
      <w:r>
        <w:rPr>
          <w:rFonts w:hint="eastAsia"/>
        </w:rPr>
        <w:br/>
      </w:r>
      <w:r>
        <w:rPr>
          <w:rFonts w:hint="eastAsia"/>
        </w:rPr>
        <w:t>　　第四节 木制地板产业供需平衡状况分析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2020-2025年中国木制地板市场竞争力与市场竞争格局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木制地板行业“波特五力模型”分析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二、木制地板行业环境的“波特五力模型”分析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木制地板行业发展SWOT分析</w:t>
      </w:r>
      <w:r>
        <w:rPr>
          <w:rFonts w:hint="eastAsia"/>
        </w:rPr>
        <w:br/>
      </w:r>
      <w:r>
        <w:rPr>
          <w:rFonts w:hint="eastAsia"/>
        </w:rPr>
        <w:t>　　　　一、木制地板行业优势</w:t>
      </w:r>
      <w:r>
        <w:rPr>
          <w:rFonts w:hint="eastAsia"/>
        </w:rPr>
        <w:br/>
      </w:r>
      <w:r>
        <w:rPr>
          <w:rFonts w:hint="eastAsia"/>
        </w:rPr>
        <w:t>　　　　二、木制地板行业劣势</w:t>
      </w:r>
      <w:r>
        <w:rPr>
          <w:rFonts w:hint="eastAsia"/>
        </w:rPr>
        <w:br/>
      </w:r>
      <w:r>
        <w:rPr>
          <w:rFonts w:hint="eastAsia"/>
        </w:rPr>
        <w:t>　　　　三、木制地板行业机遇</w:t>
      </w:r>
      <w:r>
        <w:rPr>
          <w:rFonts w:hint="eastAsia"/>
        </w:rPr>
        <w:br/>
      </w:r>
      <w:r>
        <w:rPr>
          <w:rFonts w:hint="eastAsia"/>
        </w:rPr>
        <w:t>　　　　四、木制地板行业挑战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中国木制地板行业营销模式分析</w:t>
      </w:r>
      <w:r>
        <w:rPr>
          <w:rFonts w:hint="eastAsia"/>
        </w:rPr>
        <w:br/>
      </w:r>
      <w:r>
        <w:rPr>
          <w:rFonts w:hint="eastAsia"/>
        </w:rPr>
        <w:t>　　第二节 木制地板行业主要销售渠道分析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木制地板行业广告与促销方式分析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木制地板行业价格竞争方式分析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木制地板行业国际化营销模式分析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木制地板行业渠道策略分析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三、木制地板企业经营状况</w:t>
      </w:r>
      <w:r>
        <w:rPr>
          <w:rFonts w:hint="eastAsia"/>
        </w:rPr>
        <w:br/>
      </w:r>
      <w:r>
        <w:rPr>
          <w:rFonts w:hint="eastAsia"/>
        </w:rPr>
        <w:t>　　　　四、木制地板企业发展策略</w:t>
      </w:r>
      <w:r>
        <w:rPr>
          <w:rFonts w:hint="eastAsia"/>
        </w:rPr>
        <w:br/>
      </w:r>
      <w:r>
        <w:rPr>
          <w:rFonts w:hint="eastAsia"/>
        </w:rPr>
        <w:t>　　第二节 木制地板企业（二）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三、木制地板企业经营状况</w:t>
      </w:r>
      <w:r>
        <w:rPr>
          <w:rFonts w:hint="eastAsia"/>
        </w:rPr>
        <w:br/>
      </w:r>
      <w:r>
        <w:rPr>
          <w:rFonts w:hint="eastAsia"/>
        </w:rPr>
        <w:t>　　　　四、木制地板企业发展策略</w:t>
      </w:r>
      <w:r>
        <w:rPr>
          <w:rFonts w:hint="eastAsia"/>
        </w:rPr>
        <w:br/>
      </w:r>
      <w:r>
        <w:rPr>
          <w:rFonts w:hint="eastAsia"/>
        </w:rPr>
        <w:t>　　第三节 木制地板企业（三）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三、木制地板企业经营状况</w:t>
      </w:r>
      <w:r>
        <w:rPr>
          <w:rFonts w:hint="eastAsia"/>
        </w:rPr>
        <w:br/>
      </w:r>
      <w:r>
        <w:rPr>
          <w:rFonts w:hint="eastAsia"/>
        </w:rPr>
        <w:t>　　　　四、木制地板企业发展策略</w:t>
      </w:r>
      <w:r>
        <w:rPr>
          <w:rFonts w:hint="eastAsia"/>
        </w:rPr>
        <w:br/>
      </w:r>
      <w:r>
        <w:rPr>
          <w:rFonts w:hint="eastAsia"/>
        </w:rPr>
        <w:t>　　第四节 木制地板企业（四）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三、木制地板企业经营状况</w:t>
      </w:r>
      <w:r>
        <w:rPr>
          <w:rFonts w:hint="eastAsia"/>
        </w:rPr>
        <w:br/>
      </w:r>
      <w:r>
        <w:rPr>
          <w:rFonts w:hint="eastAsia"/>
        </w:rPr>
        <w:t>　　　　四、木制地板企业发展策略</w:t>
      </w:r>
      <w:r>
        <w:rPr>
          <w:rFonts w:hint="eastAsia"/>
        </w:rPr>
        <w:br/>
      </w:r>
      <w:r>
        <w:rPr>
          <w:rFonts w:hint="eastAsia"/>
        </w:rPr>
        <w:t>　　第五节 木制地板企业（五）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三、木制地板企业经营状况</w:t>
      </w:r>
      <w:r>
        <w:rPr>
          <w:rFonts w:hint="eastAsia"/>
        </w:rPr>
        <w:br/>
      </w:r>
      <w:r>
        <w:rPr>
          <w:rFonts w:hint="eastAsia"/>
        </w:rPr>
        <w:t>　　　　四、木制地板企业发展策略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木制地板产业客户调研</w:t>
      </w:r>
      <w:r>
        <w:rPr>
          <w:rFonts w:hint="eastAsia"/>
        </w:rPr>
        <w:br/>
      </w:r>
      <w:r>
        <w:rPr>
          <w:rFonts w:hint="eastAsia"/>
        </w:rPr>
        <w:t>　　第一节 木制地板产业客户认知程度</w:t>
      </w:r>
      <w:r>
        <w:rPr>
          <w:rFonts w:hint="eastAsia"/>
        </w:rPr>
        <w:br/>
      </w:r>
      <w:r>
        <w:rPr>
          <w:rFonts w:hint="eastAsia"/>
        </w:rPr>
        <w:t>　　第二节 木制地板产业客户关注因素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木制地板行业风险预警分析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三、木制地板行业市场风险分析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四、木制地板行业发展风险防范建议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木制地板行业发展机会及建议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一、木制地板行业总体发展机会及发展建议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二、木制地板行业并购发展机会及建议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三、木制地板行业市场机会及发展建议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木制地板行业进出口分析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我国木制地板行业出口及增长情况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2020-2025年木制地板行业进出口情况分析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2026-2032年国内木制地板产品进出口情况预测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木制地板行业发展趋势</w:t>
      </w:r>
      <w:r>
        <w:rPr>
          <w:rFonts w:hint="eastAsia"/>
        </w:rPr>
        <w:br/>
      </w:r>
      <w:r>
        <w:rPr>
          <w:rFonts w:hint="eastAsia"/>
        </w:rPr>
        <w:t>　　　　一、木制地板市场发展趋势</w:t>
      </w:r>
      <w:r>
        <w:rPr>
          <w:rFonts w:hint="eastAsia"/>
        </w:rPr>
        <w:br/>
      </w:r>
      <w:r>
        <w:rPr>
          <w:rFonts w:hint="eastAsia"/>
        </w:rPr>
        <w:t>　　　　二、木制地板行业竞争趋势</w:t>
      </w:r>
      <w:r>
        <w:rPr>
          <w:rFonts w:hint="eastAsia"/>
        </w:rPr>
        <w:br/>
      </w:r>
      <w:r>
        <w:rPr>
          <w:rFonts w:hint="eastAsia"/>
        </w:rPr>
        <w:t>　　　　三、木制地板技术发展趋势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2026-2032年木制地板行业运行能力预测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一、2026-2032年木制地板行业总资产预测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二、2026-2032年木制地板行业工业总产值预测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三、2026-2032年木制地板行业产品销售收入预测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四、2026-2032年木制地板行业利润总额预测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国内外木制地板产业政策分析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一、中国木制地板相关产业政策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二、国外木制地板相关产业政策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国内外木制地板环保规定</w:t>
      </w:r>
      <w:r>
        <w:rPr>
          <w:rFonts w:hint="eastAsia"/>
        </w:rPr>
        <w:br/>
      </w:r>
      <w:r>
        <w:rPr>
          <w:rFonts w:hint="eastAsia"/>
        </w:rPr>
        <w:t>　　　　一、中国木制地板相关环保规定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二、国外木制地板相关环保规定</w:t>
      </w:r>
      <w:r>
        <w:rPr>
          <w:rFonts w:hint="eastAsia"/>
        </w:rPr>
        <w:br/>
      </w:r>
      <w:r>
        <w:rPr>
          <w:rFonts w:hint="eastAsia"/>
        </w:rPr>
        <w:t>　　第三节 木制地板贸易预警</w:t>
      </w:r>
      <w:r>
        <w:rPr>
          <w:rFonts w:hint="eastAsia"/>
        </w:rPr>
        <w:br/>
      </w:r>
      <w:r>
        <w:rPr>
          <w:rFonts w:hint="eastAsia"/>
        </w:rPr>
        <w:t>　　　　一、木制地板可能涉及的倾销及反倾销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二、木制地板可能遭遇的贸易壁垒及技术壁垒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木制地板市场预测及木制地板项目投资建议</w:t>
      </w:r>
      <w:r>
        <w:rPr>
          <w:rFonts w:hint="eastAsia"/>
        </w:rPr>
        <w:br/>
      </w:r>
      <w:r>
        <w:rPr>
          <w:rFonts w:hint="eastAsia"/>
        </w:rPr>
        <w:t>　　第一节 中国木制地板行业生产、营销企业投资运作模式分析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2026-2032年中国木制地板行业市场规模及增长趋势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2026-2032年中国木制地板行业投资规模预测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2026-2032年木制地板市场盈利预测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中^智^林^：木制地板行业项目投资建议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木制地板行业历程</w:t>
      </w:r>
      <w:r>
        <w:rPr>
          <w:rFonts w:hint="eastAsia"/>
        </w:rPr>
        <w:br/>
      </w:r>
      <w:r>
        <w:rPr>
          <w:rFonts w:hint="eastAsia"/>
        </w:rPr>
        <w:t>　　图表 木制地板行业生命周期</w:t>
      </w:r>
      <w:r>
        <w:rPr>
          <w:rFonts w:hint="eastAsia"/>
        </w:rPr>
        <w:br/>
      </w:r>
      <w:r>
        <w:rPr>
          <w:rFonts w:hint="eastAsia"/>
        </w:rPr>
        <w:t>　　图表 木制地板行业产业链分析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2020-2025年木制地板行业市场容量分析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2020-2025年中国木制地板行业产量及增长趋势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2020-2025年中国木制地板市场需求量及增速统计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2026年中国木制地板行业需求领域分布格局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2020-2025年中国木制地板行业盈利情况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2020-2025年中国木制地板行业利润总额统计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2020-2025年中国木制地板进口金额分析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2020-2025年中国木制地板出口数量分析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2020-2025年中国木制地板出口金额分析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2026年中国木制地板进口国家及地区分析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2020-2025年中国木制地板行业企业平均规模情况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2026-2032年中国木制地板行业产能预测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2026-2032年中国木制地板行业供需平衡预测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2026-2032年中国木制地板行业市场规模预测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2026-2032年中国木制地板市场前景分析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59b55221643e9" w:history="1">
        <w:r>
          <w:rPr>
            <w:rStyle w:val="Hyperlink"/>
          </w:rPr>
          <w:t>2026-2032年中国木制地板行业全景调研及发展趋势分析报告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59b55221643e9" w:history="1">
        <w:r>
          <w:rPr>
            <w:rStyle w:val="Hyperlink"/>
          </w:rPr>
          <w:t>https://www.20087.com/5/3A/MuZhiDiBanDiaoChaBaoGao.html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地板每平米价格、木制地板多少钱一平、木质地板怎么铺、木制地板用什么擦最干净、实木地板图片、木制地板怎么擦才能干净呢、真正实木地板价格表、木制地板怎么打蜡保养、实木地板什么木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f0904fdc74051" w:history="1">
      <w:r>
        <w:rPr>
          <w:rStyle w:val="Hyperlink"/>
        </w:rPr>
        <w:t>2026-2032年中国木制地板行业全景调研及发展趋势分析报告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MuZhiDiBanDiaoChaBaoGao.html" TargetMode="External" Id="R65459b552216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MuZhiDiBanDiaoChaBaoGao.html" TargetMode="External" Id="R173f0904fdc7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2025-07-17T08:45:00Z</dcterms:created>
  <dcterms:modified xsi:type="dcterms:W3CDTF">2025-07-17T09:45:00Z</dcterms:modified>
  <dc:subject>2026-2032年中国木制地板行业全景调研及发展趋势分析报告</dc:subject>
  <dc:title>2026-2032年中国木制地板行业全景调研及发展趋势分析报告</dc:title>
  <cp:keywords>2026-2032年中国木制地板行业全景调研及发展趋势分析报告</cp:keywords>
  <dc:description>2026-2032年中国木制地板行业全景调研及发展趋势分析报告</dc:description>
</cp:coreProperties>
</file>