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ada64eedd4ef4" w:history="1">
              <w:r>
                <w:rPr>
                  <w:rStyle w:val="Hyperlink"/>
                </w:rPr>
                <w:t>中国低碳热轧圆盘条市场剖析及发展趋势预测报告（2025-2031年）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ada64eedd4ef4" w:history="1">
              <w:r>
                <w:rPr>
                  <w:rStyle w:val="Hyperlink"/>
                </w:rPr>
                <w:t>中国低碳热轧圆盘条市场剖析及发展趋势预测报告（2025-2031年）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3ada64eedd4ef4" w:history="1">
                <w:r>
                  <w:rPr>
                    <w:rStyle w:val="Hyperlink"/>
                  </w:rPr>
                  <w:t>https://www.20087.com/5/8A/DiTanReYaYuanPanTiaoShiChangQianJing.html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热轧圆盘条是一种广泛应用于建筑、机械制造等领域的基础材料，在近年来随着工业化进程的加速，市场需求持续增长。目前，低碳热轧圆盘条正朝着更高强度、更易加工的方向发展。通过采用先进的热处理技术和材料科学，低碳热轧圆盘条不仅提高了材料的力学性能和成型性，还增强了其在复杂环境下的适应能力。此外，随着环保要求的提高，低碳热轧圆盘条的生产和加工过程也在不断提高其环境友好性。</w:t>
      </w:r>
      <w:r>
        <w:rPr>
          <w:rFonts w:hint="eastAsia"/>
        </w:rPr>
        <w:br/>
      </w:r>
      <w:r>
        <w:rPr>
          <w:rFonts w:hint="eastAsia"/>
        </w:rPr>
        <w:t>　　未来，低碳热轧圆盘条的发展将更加注重技术创新和服务优化。一方面，随着新材料技术和智能制造技术的应用，低碳热轧圆盘条将进一步提高性能，如开发具有更高强度和更宽适用范围的产品。另一方面，为了满足不同建筑和机械制造项目的需求，低碳热轧圆盘条将更加注重提供定制化解决方案，如开发适用于特定使用条件或特殊性能要求的产品。此外，随着可持续发展理念的普及，低碳热轧圆盘条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ada64eedd4ef4" w:history="1">
        <w:r>
          <w:rPr>
            <w:rStyle w:val="Hyperlink"/>
          </w:rPr>
          <w:t>中国低碳热轧圆盘条市场剖析及发展趋势预测报告（2025-2031年）</w:t>
        </w:r>
      </w:hyperlink>
      <w:r>
        <w:rPr>
          <w:rFonts w:hint="eastAsia"/>
        </w:rPr>
        <w:t>》从产业链视角出发，系统分析了低碳热轧圆盘条行业的市场现状与需求动态，详细解读了低碳热轧圆盘条市场规模、价格波动及上下游影响因素。报告深入剖析了低碳热轧圆盘条细分领域的发展特点，基于权威数据对市场前景及未来趋势进行了科学预测，同时揭示了低碳热轧圆盘条重点企业的竞争格局与市场集中度变化。报告客观翔实地指出了低碳热轧圆盘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世界低碳热轧圆盘条行业发展情况分析</w:t>
      </w:r>
      <w:r>
        <w:rPr>
          <w:rFonts w:hint="eastAsia"/>
        </w:rPr>
        <w:br/>
      </w:r>
      <w:r>
        <w:rPr>
          <w:rFonts w:hint="eastAsia"/>
        </w:rPr>
        <w:t>　　第一节 世界低碳热轧圆盘条行业分析</w:t>
      </w:r>
      <w:r>
        <w:rPr>
          <w:rFonts w:hint="eastAsia"/>
        </w:rPr>
        <w:br/>
      </w:r>
      <w:r>
        <w:rPr>
          <w:rFonts w:hint="eastAsia"/>
        </w:rPr>
        <w:t>　　　　一、世界低碳热轧圆盘条行业特点</w:t>
      </w:r>
      <w:r>
        <w:rPr>
          <w:rFonts w:hint="eastAsia"/>
        </w:rPr>
        <w:br/>
      </w:r>
      <w:r>
        <w:rPr>
          <w:rFonts w:hint="eastAsia"/>
        </w:rPr>
        <w:t>　　　　二、世界低碳热轧圆盘条产能状况</w:t>
      </w:r>
      <w:r>
        <w:rPr>
          <w:rFonts w:hint="eastAsia"/>
        </w:rPr>
        <w:br/>
      </w:r>
      <w:r>
        <w:rPr>
          <w:rFonts w:hint="eastAsia"/>
        </w:rPr>
        <w:t>　　　　三、世界低碳热轧圆盘条行业动态</w:t>
      </w:r>
      <w:r>
        <w:rPr>
          <w:rFonts w:hint="eastAsia"/>
        </w:rPr>
        <w:br/>
      </w:r>
      <w:r>
        <w:rPr>
          <w:rFonts w:hint="eastAsia"/>
        </w:rPr>
        <w:t>　　　　四、世界低碳热轧圆盘条行业动态</w:t>
      </w:r>
      <w:r>
        <w:rPr>
          <w:rFonts w:hint="eastAsia"/>
        </w:rPr>
        <w:br/>
      </w:r>
      <w:r>
        <w:rPr>
          <w:rFonts w:hint="eastAsia"/>
        </w:rPr>
        <w:t>　　第二节 世界低碳热轧圆盘条市场分析</w:t>
      </w:r>
      <w:r>
        <w:rPr>
          <w:rFonts w:hint="eastAsia"/>
        </w:rPr>
        <w:br/>
      </w:r>
      <w:r>
        <w:rPr>
          <w:rFonts w:hint="eastAsia"/>
        </w:rPr>
        <w:t>　　　　一、世界低碳热轧圆盘条生产分布</w:t>
      </w:r>
      <w:r>
        <w:rPr>
          <w:rFonts w:hint="eastAsia"/>
        </w:rPr>
        <w:br/>
      </w:r>
      <w:r>
        <w:rPr>
          <w:rFonts w:hint="eastAsia"/>
        </w:rPr>
        <w:t>　　　　二、世界低碳热轧圆盘条消费情况</w:t>
      </w:r>
      <w:r>
        <w:rPr>
          <w:rFonts w:hint="eastAsia"/>
        </w:rPr>
        <w:br/>
      </w:r>
      <w:r>
        <w:rPr>
          <w:rFonts w:hint="eastAsia"/>
        </w:rPr>
        <w:t>　　　　三、世界低碳热轧圆盘条消费结构</w:t>
      </w:r>
      <w:r>
        <w:rPr>
          <w:rFonts w:hint="eastAsia"/>
        </w:rPr>
        <w:br/>
      </w:r>
      <w:r>
        <w:rPr>
          <w:rFonts w:hint="eastAsia"/>
        </w:rPr>
        <w:t>　　　　四、世界低碳热轧圆盘条价格分析</w:t>
      </w:r>
      <w:r>
        <w:rPr>
          <w:rFonts w:hint="eastAsia"/>
        </w:rPr>
        <w:br/>
      </w:r>
      <w:r>
        <w:rPr>
          <w:rFonts w:hint="eastAsia"/>
        </w:rPr>
        <w:t>　　第三节 2019-2024年中外低碳热轧圆盘条市场对比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中国低碳热轧圆盘条行业供给情况分析及趋势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2019-2024年中国低碳热轧圆盘条行业市场供给分析</w:t>
      </w:r>
      <w:r>
        <w:rPr>
          <w:rFonts w:hint="eastAsia"/>
        </w:rPr>
        <w:br/>
      </w:r>
      <w:r>
        <w:rPr>
          <w:rFonts w:hint="eastAsia"/>
        </w:rPr>
        <w:t>　　　　一、低碳热轧圆盘条整体供给情况分析</w:t>
      </w:r>
      <w:r>
        <w:rPr>
          <w:rFonts w:hint="eastAsia"/>
        </w:rPr>
        <w:br/>
      </w:r>
      <w:r>
        <w:rPr>
          <w:rFonts w:hint="eastAsia"/>
        </w:rPr>
        <w:t>　　　　二、低碳热轧圆盘条重点区域供给分析</w:t>
      </w:r>
      <w:r>
        <w:rPr>
          <w:rFonts w:hint="eastAsia"/>
        </w:rPr>
        <w:br/>
      </w:r>
      <w:r>
        <w:rPr>
          <w:rFonts w:hint="eastAsia"/>
        </w:rPr>
        <w:t>　　第二节 低碳热轧圆盘条行业供给关系因素分析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2025-2031年中国低碳热轧圆盘条行业市场供给趋势</w:t>
      </w:r>
      <w:r>
        <w:rPr>
          <w:rFonts w:hint="eastAsia"/>
        </w:rPr>
        <w:br/>
      </w:r>
      <w:r>
        <w:rPr>
          <w:rFonts w:hint="eastAsia"/>
        </w:rPr>
        <w:t>　　　　一、低碳热轧圆盘条整体供给情况趋势分析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二、低碳热轧圆盘条重点区域供给趋势分析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三、影响未来低碳热轧圆盘条供给的因素分析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2019-2024年中国低碳热轧圆盘条行业发展概况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2019-2024年中国低碳热轧圆盘条行业发展态势分析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2019-2024年中国低碳热轧圆盘条行业发展特点分析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2019-2024年中国低碳热轧圆盘条行业产量、需求情况分析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2019-2024年中国低碳热轧圆盘条行业价格分析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2019-2024年中国低碳热轧圆盘条行业整体运行状况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2019-2024年低碳热轧圆盘条行业产销分析</w:t>
      </w:r>
      <w:r>
        <w:rPr>
          <w:rFonts w:hint="eastAsia"/>
        </w:rPr>
        <w:br/>
      </w:r>
      <w:r>
        <w:rPr>
          <w:rFonts w:hint="eastAsia"/>
        </w:rPr>
        <w:t>　　第二节 2019-2024年低碳热轧圆盘条行业盈利能力分析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2019-2024年低碳热轧圆盘条行业偿债能力分析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2019-2024年低碳热轧圆盘条行业营运能力分析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中国低碳热轧圆盘条行业进出口市场分析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2019-2024年低碳热轧圆盘条行业进出口特点分析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2019-2024年低碳热轧圆盘条行业进出口量分析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2025-2031年低碳热轧圆盘条行业进出口市场预测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2025-2031年低碳热轧圆盘条行业投资价值（绩效）及行业发展预测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2019-2024年低碳热轧圆盘条行业成长性分析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2019-2024年低碳热轧圆盘条行业经营能力分析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2019-2024年低碳热轧圆盘条行业盈利能力分析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2019-2024年低碳热轧圆盘条行业偿债能力分析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2025-2031年我国低碳热轧圆盘条行业产值预测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2025-2031年我国低碳热轧圆盘条行业销售收入预测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2025-2031年我国低碳热轧圆盘条行业总资产预测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2019-2024年中国低碳热轧圆盘条产业重点区域运行分析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2019-2024年华东地区低碳热轧圆盘条市场分析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2019-2024年华南地区低碳热轧圆盘条市场分析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2019-2024年华中地区低碳热轧圆盘条市场分析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2019-2024年华北地区低碳热轧圆盘条市场分析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2019-2024年西北地区低碳热轧圆盘条市场分析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2019-2024年西南地区低碳热轧圆盘条市场分析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2019-2024年东北地区低碳热轧圆盘条市场分析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2019-2024年中国低碳热轧圆盘条行业重点企业竞争力分析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低碳热轧圆盘条企业（一）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低碳热轧圆盘条企业（二）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低碳热轧圆盘条企业（三）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低碳热轧圆盘条企业（四）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低碳热轧圆盘条企业（五）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低碳热轧圆盘条企业（六）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2024-2025年中国低碳热轧圆盘条行业消费者偏好调查</w:t>
      </w:r>
      <w:r>
        <w:rPr>
          <w:rFonts w:hint="eastAsia"/>
        </w:rPr>
        <w:br/>
      </w:r>
      <w:r>
        <w:rPr>
          <w:rFonts w:hint="eastAsia"/>
        </w:rPr>
        <w:t>　　第一节 低碳热轧圆盘条目标客户群体调查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低碳热轧圆盘条的品牌市场调查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一、消费者对低碳热轧圆盘条品牌认知度宏观调查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二、消费者对低碳热轧圆盘条的品牌偏好调查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三、消费者对低碳热轧圆盘条品牌的首要认知渠道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五、低碳热轧圆盘条品牌忠诚度调查</w:t>
      </w:r>
      <w:r>
        <w:rPr>
          <w:rFonts w:hint="eastAsia"/>
        </w:rPr>
        <w:br/>
      </w:r>
      <w:r>
        <w:rPr>
          <w:rFonts w:hint="eastAsia"/>
        </w:rPr>
        <w:t>　　　　六、低碳热轧圆盘条品牌市场占有率调查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中国低碳热轧圆盘条行业投资策略分析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2019-2024年中国低碳热轧圆盘条行业投资环境分析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2019-2024年中国低碳热轧圆盘条行业投资收益分析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2019-2024年中国低碳热轧圆盘条行业产品投资方向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2025-2031年中国低碳热轧圆盘条行业投资收益预测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二、2025-2031年中国低碳热轧圆盘条行业工业总产值预测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三、2025-2031年中国低碳热轧圆盘条行业销售收入预测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四、2025-2031年中国低碳热轧圆盘条行业利润总额预测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五、2025-2031年中国低碳热轧圆盘条行业总资产预测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中国低碳热轧圆盘条行业投资风险分析</w:t>
      </w:r>
      <w:r>
        <w:rPr>
          <w:rFonts w:hint="eastAsia"/>
        </w:rPr>
        <w:br/>
      </w:r>
      <w:r>
        <w:rPr>
          <w:rFonts w:hint="eastAsia"/>
        </w:rPr>
        <w:t>　　第一节 中国低碳热轧圆盘条行业内部风险分析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中国低碳热轧圆盘条行业外部风险分析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二、低碳热轧圆盘条行业政策环境风险分析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三、低碳热轧圆盘条关联行业风险分析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低碳热轧圆盘条行业发展趋势与投资战略研究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低碳热轧圆盘条市场发展潜力分析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低碳热轧圆盘条行业发展趋势分析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低碳热轧圆盘条行业发展战略研究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低碳热轧圆盘条市场预测及投资建议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2025-2031年低碳热轧圆盘条市场规模及增长趋势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2025-2031年低碳热轧圆盘条投资规模预测</w:t>
      </w:r>
      <w:r>
        <w:rPr>
          <w:rFonts w:hint="eastAsia"/>
        </w:rPr>
        <w:br/>
      </w:r>
      <w:r>
        <w:rPr>
          <w:rFonts w:hint="eastAsia"/>
        </w:rPr>
        <w:t>　　第五节 2025-2031年低碳热轧圆盘条市场盈利预测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中:智:林:－低碳热轧圆盘条项目投资建议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低碳热轧圆盘条行业类别</w:t>
      </w:r>
      <w:r>
        <w:rPr>
          <w:rFonts w:hint="eastAsia"/>
        </w:rPr>
        <w:br/>
      </w:r>
      <w:r>
        <w:rPr>
          <w:rFonts w:hint="eastAsia"/>
        </w:rPr>
        <w:t>　　图表 低碳热轧圆盘条行业产业链调研</w:t>
      </w:r>
      <w:r>
        <w:rPr>
          <w:rFonts w:hint="eastAsia"/>
        </w:rPr>
        <w:br/>
      </w:r>
      <w:r>
        <w:rPr>
          <w:rFonts w:hint="eastAsia"/>
        </w:rPr>
        <w:t>　　图表 低碳热轧圆盘条行业现状</w:t>
      </w:r>
      <w:r>
        <w:rPr>
          <w:rFonts w:hint="eastAsia"/>
        </w:rPr>
        <w:br/>
      </w:r>
      <w:r>
        <w:rPr>
          <w:rFonts w:hint="eastAsia"/>
        </w:rPr>
        <w:t>　　图表 低碳热轧圆盘条行业标准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2019-2024年中国低碳热轧圆盘条市场规模</w:t>
      </w:r>
      <w:r>
        <w:rPr>
          <w:rFonts w:hint="eastAsia"/>
        </w:rPr>
        <w:br/>
      </w:r>
      <w:r>
        <w:rPr>
          <w:rFonts w:hint="eastAsia"/>
        </w:rPr>
        <w:t>　　图表 2025年中国低碳热轧圆盘条行业产能</w:t>
      </w:r>
      <w:r>
        <w:rPr>
          <w:rFonts w:hint="eastAsia"/>
        </w:rPr>
        <w:br/>
      </w:r>
      <w:r>
        <w:rPr>
          <w:rFonts w:hint="eastAsia"/>
        </w:rPr>
        <w:t>　　图表 2019-2024年中国低碳热轧圆盘条产量</w:t>
      </w:r>
      <w:r>
        <w:rPr>
          <w:rFonts w:hint="eastAsia"/>
        </w:rPr>
        <w:br/>
      </w:r>
      <w:r>
        <w:rPr>
          <w:rFonts w:hint="eastAsia"/>
        </w:rPr>
        <w:t>　　图表 低碳热轧圆盘条行业动态</w:t>
      </w:r>
      <w:r>
        <w:rPr>
          <w:rFonts w:hint="eastAsia"/>
        </w:rPr>
        <w:br/>
      </w:r>
      <w:r>
        <w:rPr>
          <w:rFonts w:hint="eastAsia"/>
        </w:rPr>
        <w:t>　　图表 2019-2024年中国低碳热轧圆盘条市场需求量</w:t>
      </w:r>
      <w:r>
        <w:rPr>
          <w:rFonts w:hint="eastAsia"/>
        </w:rPr>
        <w:br/>
      </w:r>
      <w:r>
        <w:rPr>
          <w:rFonts w:hint="eastAsia"/>
        </w:rPr>
        <w:t>　　图表 2025年中国低碳热轧圆盘条行业需求区域调研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2019-2024年中国低碳热轧圆盘条行情</w:t>
      </w:r>
      <w:r>
        <w:rPr>
          <w:rFonts w:hint="eastAsia"/>
        </w:rPr>
        <w:br/>
      </w:r>
      <w:r>
        <w:rPr>
          <w:rFonts w:hint="eastAsia"/>
        </w:rPr>
        <w:t>　　图表 2019-2024年中国低碳热轧圆盘条价格走势图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2019-2024年中国低碳热轧圆盘条行业销售收入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2019-2024年中国低碳热轧圆盘条行业盈利情况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2019-2024年中国低碳热轧圆盘条行业利润总额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2019-2024年中国低碳热轧圆盘条进口数据</w:t>
      </w:r>
      <w:r>
        <w:rPr>
          <w:rFonts w:hint="eastAsia"/>
        </w:rPr>
        <w:br/>
      </w:r>
      <w:r>
        <w:rPr>
          <w:rFonts w:hint="eastAsia"/>
        </w:rPr>
        <w:t>　　图表 2019-2024年中国低碳热轧圆盘条出口数据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2019-2024年中国低碳热轧圆盘条行业企业数量统计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**地区低碳热轧圆盘条市场规模</w:t>
      </w:r>
      <w:r>
        <w:rPr>
          <w:rFonts w:hint="eastAsia"/>
        </w:rPr>
        <w:br/>
      </w:r>
      <w:r>
        <w:rPr>
          <w:rFonts w:hint="eastAsia"/>
        </w:rPr>
        <w:t>　　图表 **地区低碳热轧圆盘条行业市场需求</w:t>
      </w:r>
      <w:r>
        <w:rPr>
          <w:rFonts w:hint="eastAsia"/>
        </w:rPr>
        <w:br/>
      </w:r>
      <w:r>
        <w:rPr>
          <w:rFonts w:hint="eastAsia"/>
        </w:rPr>
        <w:t>　　图表 **地区低碳热轧圆盘条市场调研</w:t>
      </w:r>
      <w:r>
        <w:rPr>
          <w:rFonts w:hint="eastAsia"/>
        </w:rPr>
        <w:br/>
      </w:r>
      <w:r>
        <w:rPr>
          <w:rFonts w:hint="eastAsia"/>
        </w:rPr>
        <w:t>　　图表 **地区低碳热轧圆盘条行业市场需求分析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**地区低碳热轧圆盘条市场规模</w:t>
      </w:r>
      <w:r>
        <w:rPr>
          <w:rFonts w:hint="eastAsia"/>
        </w:rPr>
        <w:br/>
      </w:r>
      <w:r>
        <w:rPr>
          <w:rFonts w:hint="eastAsia"/>
        </w:rPr>
        <w:t>　　图表 **地区低碳热轧圆盘条行业市场需求</w:t>
      </w:r>
      <w:r>
        <w:rPr>
          <w:rFonts w:hint="eastAsia"/>
        </w:rPr>
        <w:br/>
      </w:r>
      <w:r>
        <w:rPr>
          <w:rFonts w:hint="eastAsia"/>
        </w:rPr>
        <w:t>　　图表 **地区低碳热轧圆盘条市场调研</w:t>
      </w:r>
      <w:r>
        <w:rPr>
          <w:rFonts w:hint="eastAsia"/>
        </w:rPr>
        <w:br/>
      </w:r>
      <w:r>
        <w:rPr>
          <w:rFonts w:hint="eastAsia"/>
        </w:rPr>
        <w:t>　　图表 **地区低碳热轧圆盘条行业市场需求分析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低碳热轧圆盘条行业竞争对手分析</w:t>
      </w:r>
      <w:r>
        <w:rPr>
          <w:rFonts w:hint="eastAsia"/>
        </w:rPr>
        <w:br/>
      </w:r>
      <w:r>
        <w:rPr>
          <w:rFonts w:hint="eastAsia"/>
        </w:rPr>
        <w:t>　　图表 低碳热轧圆盘条重点企业（一）基本信息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低碳热轧圆盘条重点企业（一）经营情况分析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低碳热轧圆盘条重点企业（一）主要经济指标情况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低碳热轧圆盘条重点企业（一）盈利能力情况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低碳热轧圆盘条重点企业（一）偿债能力情况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低碳热轧圆盘条重点企业（一）运营能力情况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低碳热轧圆盘条重点企业（一）成长能力情况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低碳热轧圆盘条重点企业（二）基本信息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低碳热轧圆盘条重点企业（二）经营情况分析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低碳热轧圆盘条重点企业（二）主要经济指标情况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低碳热轧圆盘条重点企业（二）盈利能力情况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低碳热轧圆盘条重点企业（二）偿债能力情况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低碳热轧圆盘条重点企业（二）运营能力情况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低碳热轧圆盘条重点企业（二）成长能力情况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低碳热轧圆盘条重点企业（三）基本信息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低碳热轧圆盘条重点企业（三）经营情况分析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低碳热轧圆盘条重点企业（三）主要经济指标情况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低碳热轧圆盘条重点企业（三）盈利能力情况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低碳热轧圆盘条重点企业（三）偿债能力情况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低碳热轧圆盘条重点企业（三）运营能力情况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低碳热轧圆盘条重点企业（三）成长能力情况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2025-2031年中国低碳热轧圆盘条行业产能预测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2025-2031年中国低碳热轧圆盘条行业产量预测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2025-2031年中国低碳热轧圆盘条市场需求预测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2025-2031年中国低碳热轧圆盘条市场规模预测</w:t>
      </w:r>
      <w:r>
        <w:rPr>
          <w:rFonts w:hint="eastAsia"/>
        </w:rPr>
        <w:br/>
      </w:r>
      <w:r>
        <w:rPr>
          <w:rFonts w:hint="eastAsia"/>
        </w:rPr>
        <w:t>　　图表 低碳热轧圆盘条行业准入条件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2025-2031年中国低碳热轧圆盘条行业信息化</w:t>
      </w:r>
      <w:r>
        <w:rPr>
          <w:rFonts w:hint="eastAsia"/>
        </w:rPr>
        <w:br/>
      </w:r>
      <w:r>
        <w:rPr>
          <w:rFonts w:hint="eastAsia"/>
        </w:rPr>
        <w:t>　　图表 2025年中国低碳热轧圆盘条市场前景分析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2025-2031年中国低碳热轧圆盘条行业风险分析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2025-2031年中国低碳热轧圆盘条行业发展趋势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ada64eedd4ef4" w:history="1">
        <w:r>
          <w:rPr>
            <w:rStyle w:val="Hyperlink"/>
          </w:rPr>
          <w:t>中国低碳热轧圆盘条市场剖析及发展趋势预测报告（2025-2031年）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3ada64eedd4ef4" w:history="1">
        <w:r>
          <w:rPr>
            <w:rStyle w:val="Hyperlink"/>
          </w:rPr>
          <w:t>https://www.20087.com/5/8A/DiTanReYaYuanPanTiaoShiChangQianJing.html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热点：轧钢加热炉、低碳热轧圆盘条的力学性能和工艺性能指标有( )、低碳热轧圆盘条是属于HPB300吗、低碳热轧圆盘条是什么、低碳热轧圆盘条q235型号、低碳热轧圆盘条规范、钢材元素含量对照表、普通低碳热轧圆盘条、低碳生活小常识50条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8d18a13d94485" w:history="1">
      <w:r>
        <w:rPr>
          <w:rStyle w:val="Hyperlink"/>
        </w:rPr>
        <w:t>中国低碳热轧圆盘条市场剖析及发展趋势预测报告（2025-2031年）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A/DiTanReYaYuanPanTiaoShiChangQianJing.html" TargetMode="External" Id="Rd03ada64eedd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A/DiTanReYaYuanPanTiaoShiChangQianJing.html" TargetMode="External" Id="Rd208d18a13d9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2024-12-17T01:21:00Z</dcterms:created>
  <dcterms:modified xsi:type="dcterms:W3CDTF">2024-12-17T02:21:00Z</dcterms:modified>
  <dc:subject>中国低碳热轧圆盘条市场剖析及发展趋势预测报告（2025-2031年）</dc:subject>
  <dc:title>中国低碳热轧圆盘条市场剖析及发展趋势预测报告（2025-2031年）</dc:title>
  <cp:keywords>中国低碳热轧圆盘条市场剖析及发展趋势预测报告（2025-2031年）</cp:keywords>
  <dc:description>中国低碳热轧圆盘条市场剖析及发展趋势预测报告（2025-2031年）</dc:description>
</cp:coreProperties>
</file>