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88dfb7844f3b" w:history="1">
              <w:r>
                <w:rPr>
                  <w:rStyle w:val="Hyperlink"/>
                </w:rPr>
                <w:t>2024-2030年中国内墙变形缝装置行业当前现状及未来趋势预测分析报告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88dfb7844f3b" w:history="1">
              <w:r>
                <w:rPr>
                  <w:rStyle w:val="Hyperlink"/>
                </w:rPr>
                <w:t>2024-2030年中国内墙变形缝装置行业当前现状及未来趋势预测分析报告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b88dfb7844f3b" w:history="1">
                <w:r>
                  <w:rPr>
                    <w:rStyle w:val="Hyperlink"/>
                  </w:rPr>
                  <w:t>https://www.20087.com/5/7A/NeiQiangBianXingFengZhuangZhiShiChangQianJing.html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变形缝装置是用于建筑物内部墙面接缝处的一种构造件，旨在解决因温度变化、结构荷载等因素引起的墙体变形问题。近年来，随着建筑标准的提高和新材料的应用，内墙变形缝装置的设计和性能有了显著提升。目前，内墙变形缝装置不仅能够有效地吸收和分散墙体的应力，还具有良好的防火、防水和隔音性能。随着技术的进步，这些装置的设计趋向于更加隐蔽、美观，以满足现代建筑的审美要求。</w:t>
      </w:r>
      <w:r>
        <w:rPr>
          <w:rFonts w:hint="eastAsia"/>
        </w:rPr>
        <w:br/>
      </w:r>
      <w:r>
        <w:rPr>
          <w:rFonts w:hint="eastAsia"/>
        </w:rPr>
        <w:t>　　未来，内墙变形缝装置的发展将更加注重综合性能和安装便利性。随着建筑设计的创新，内墙变形缝装置将更加注重与建筑结构的整体协调性，同时提供更好的密封性能和更长的使用寿命。此外，随着智能家居技术的应用，内墙变形缝装置可能会集成更多的智能功能，如温度感应和自我修复能力，以提高居住环境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88dfb7844f3b" w:history="1">
        <w:r>
          <w:rPr>
            <w:rStyle w:val="Hyperlink"/>
          </w:rPr>
          <w:t>2024-2030年中国内墙变形缝装置行业当前现状及未来趋势预测分析报告</w:t>
        </w:r>
      </w:hyperlink>
      <w:r>
        <w:rPr>
          <w:rFonts w:hint="eastAsia"/>
        </w:rPr>
        <w:t>》内容包括：内墙变形缝装置行业发展环境分析、内墙变形缝装置市场规模及预测、内墙变形缝装置行业重点地区市场规模分析、内墙变形缝装置行业供需状况调研、内墙变形缝装置市场价格行情趋势分析预测、内墙变形缝装置行业进出口状况及前景预测、内墙变形缝装置行业技术及发展方向、内墙变形缝装置行业重点企业经营情况分析、内墙变形缝装置行业SWOT分析及内墙变形缝装置行业投资策略，数据来自国家权威机构、内墙变形缝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内墙变形缝装置行业概述</w:t>
      </w:r>
      <w:r>
        <w:rPr>
          <w:rFonts w:hint="eastAsia"/>
        </w:rPr>
        <w:br/>
      </w:r>
      <w:r>
        <w:rPr>
          <w:rFonts w:hint="eastAsia"/>
        </w:rPr>
        <w:t>　　第一节 内墙变形缝装置定义</w:t>
      </w:r>
      <w:r>
        <w:rPr>
          <w:rFonts w:hint="eastAsia"/>
        </w:rPr>
        <w:br/>
      </w:r>
      <w:r>
        <w:rPr>
          <w:rFonts w:hint="eastAsia"/>
        </w:rPr>
        <w:t>　　第二节 内墙变形缝装置主要应用</w:t>
      </w:r>
      <w:r>
        <w:rPr>
          <w:rFonts w:hint="eastAsia"/>
        </w:rPr>
        <w:br/>
      </w:r>
      <w:r>
        <w:rPr>
          <w:rFonts w:hint="eastAsia"/>
        </w:rPr>
        <w:t>　　第三节 内墙变形缝装置分类情况</w:t>
      </w:r>
      <w:r>
        <w:rPr>
          <w:rFonts w:hint="eastAsia"/>
        </w:rPr>
        <w:br/>
      </w:r>
      <w:r>
        <w:rPr>
          <w:rFonts w:hint="eastAsia"/>
        </w:rPr>
        <w:t>　　第四节 内墙变形缝装置产业链分析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二、内墙变形缝装置产业链模型分析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2023-2024年中国内墙变形缝装置行业发展环境分析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2023-2024年中国内墙变形缝装置行业发展政策环境分析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2023-2024年中国内墙变形缝装置行业发展社会环境分析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中国内墙变形缝装置生产现状分析</w:t>
      </w:r>
      <w:r>
        <w:rPr>
          <w:rFonts w:hint="eastAsia"/>
        </w:rPr>
        <w:br/>
      </w:r>
      <w:r>
        <w:rPr>
          <w:rFonts w:hint="eastAsia"/>
        </w:rPr>
        <w:t>　　第一节 内墙变形缝装置行业总体规模及增长情况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内墙变形缝装置产能概况</w:t>
      </w:r>
      <w:r>
        <w:rPr>
          <w:rFonts w:hint="eastAsia"/>
        </w:rPr>
        <w:br/>
      </w:r>
      <w:r>
        <w:rPr>
          <w:rFonts w:hint="eastAsia"/>
        </w:rPr>
        <w:t>　　　　一、2019-2024年内墙变形缝装置产能分析</w:t>
      </w:r>
      <w:r>
        <w:rPr>
          <w:rFonts w:hint="eastAsia"/>
        </w:rPr>
        <w:br/>
      </w:r>
      <w:r>
        <w:rPr>
          <w:rFonts w:hint="eastAsia"/>
        </w:rPr>
        <w:t>　　　　二、2024-2030年内墙变形缝装置产能预测</w:t>
      </w:r>
      <w:r>
        <w:rPr>
          <w:rFonts w:hint="eastAsia"/>
        </w:rPr>
        <w:br/>
      </w:r>
      <w:r>
        <w:rPr>
          <w:rFonts w:hint="eastAsia"/>
        </w:rPr>
        <w:t>　　第三节 内墙变形缝装置市场容量概况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一、2019-2024年内墙变形缝装置市场容量分析</w:t>
      </w:r>
      <w:r>
        <w:rPr>
          <w:rFonts w:hint="eastAsia"/>
        </w:rPr>
        <w:br/>
      </w:r>
      <w:r>
        <w:rPr>
          <w:rFonts w:hint="eastAsia"/>
        </w:rPr>
        <w:t>　　　　二、内墙变形缝装置产能配置与产能利用率调查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三、2024-2030年内墙变形缝装置市场容量预测</w:t>
      </w:r>
      <w:r>
        <w:rPr>
          <w:rFonts w:hint="eastAsia"/>
        </w:rPr>
        <w:br/>
      </w:r>
      <w:r>
        <w:rPr>
          <w:rFonts w:hint="eastAsia"/>
        </w:rPr>
        <w:t>　　第四节 内墙变形缝装置产业的生命周期分析</w:t>
      </w:r>
      <w:r>
        <w:rPr>
          <w:rFonts w:hint="eastAsia"/>
        </w:rPr>
        <w:br/>
      </w:r>
      <w:r>
        <w:rPr>
          <w:rFonts w:hint="eastAsia"/>
        </w:rPr>
        <w:t>　　第五节 内墙变形缝装置产业供需情况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内墙变形缝装置国内产品价格走势及影响因素分析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国内内墙变形缝装置产品2019-2024年价格回顾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国内内墙变形缝装置产品当前市场价格及评述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国内内墙变形缝装置产品价格影响因素分析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2024-2030年国内内墙变形缝装置产品未来价格走势预测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2023-2024年我国内墙变形缝装置行业发展现状分析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2023-2024年我国内墙变形缝装置行业发展现状调研</w:t>
      </w:r>
      <w:r>
        <w:rPr>
          <w:rFonts w:hint="eastAsia"/>
        </w:rPr>
        <w:br/>
      </w:r>
      <w:r>
        <w:rPr>
          <w:rFonts w:hint="eastAsia"/>
        </w:rPr>
        <w:t>　　　　一、内墙变形缝装置行业品牌发展现状调研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二、内墙变形缝装置行业需求市场现状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三、内墙变形缝装置市场需求层次分析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四、我国内墙变形缝装置市场走向分析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2023-2024年中国内墙变形缝装置产品技术分析</w:t>
      </w:r>
      <w:r>
        <w:rPr>
          <w:rFonts w:hint="eastAsia"/>
        </w:rPr>
        <w:br/>
      </w:r>
      <w:r>
        <w:rPr>
          <w:rFonts w:hint="eastAsia"/>
        </w:rPr>
        <w:t>　　　　一、内墙变形缝装置产品技术变化特点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二、内墙变形缝装置产品市场的新技术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三、内墙变形缝装置产品市场现状分析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2023-2024年中国内墙变形缝装置行业存在的问题</w:t>
      </w:r>
      <w:r>
        <w:rPr>
          <w:rFonts w:hint="eastAsia"/>
        </w:rPr>
        <w:br/>
      </w:r>
      <w:r>
        <w:rPr>
          <w:rFonts w:hint="eastAsia"/>
        </w:rPr>
        <w:t>　　　　一、内墙变形缝装置产品市场存在的主要问题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二、国内内墙变形缝装置产品市场的三大瓶颈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三、内墙变形缝装置产品市场遭遇的规模难题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对中国内墙变形缝装置市场的分析及思考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一、内墙变形缝装置市场特点</w:t>
      </w:r>
      <w:r>
        <w:rPr>
          <w:rFonts w:hint="eastAsia"/>
        </w:rPr>
        <w:br/>
      </w:r>
      <w:r>
        <w:rPr>
          <w:rFonts w:hint="eastAsia"/>
        </w:rPr>
        <w:t>　　　　二、内墙变形缝装置市场分析</w:t>
      </w:r>
      <w:r>
        <w:rPr>
          <w:rFonts w:hint="eastAsia"/>
        </w:rPr>
        <w:br/>
      </w:r>
      <w:r>
        <w:rPr>
          <w:rFonts w:hint="eastAsia"/>
        </w:rPr>
        <w:t>　　　　三、2023-2024年内墙变形缝装置市场变化的方向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四、2023-2024年中国内墙变形缝装置行业发展的新思路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五、对中国内墙变形缝装置行业发展的思考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2023-2024年中国内墙变形缝装置行业发展概况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2023-2024年中国内墙变形缝装置行业发展态势分析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2023-2024年中国内墙变形缝装置行业发展特点分析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2023-2024年中国内墙变形缝装置行业市场供需分析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2023-2024年内墙变形缝装置行业市场竞争策略分析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内墙变形缝装置行业竞争结构分析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内墙变形缝装置市场竞争策略分析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一、内墙变形缝装置市场增长潜力分析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二、内墙变形缝装置产品竞争策略分析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2023-2024年内墙变形缝装置企业竞争策略分析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一、我国内墙变形缝装置市场竞争趋势</w:t>
      </w:r>
      <w:r>
        <w:rPr>
          <w:rFonts w:hint="eastAsia"/>
        </w:rPr>
        <w:br/>
      </w:r>
      <w:r>
        <w:rPr>
          <w:rFonts w:hint="eastAsia"/>
        </w:rPr>
        <w:t>　　　　二、内墙变形缝装置行业竞争格局展望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三、内墙变形缝装置行业竞争策略分析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内墙变形缝装置行业投资与发展前景分析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2019-2024年内墙变形缝装置行业投资情况分析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二、2019-2024年内墙变形缝装置投资规模情况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三、2019-2024年内墙变形缝装置投资增速情况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2023-2024年内墙变形缝装置行业投资机会分析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一、内墙变形缝装置投资项目分析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二、可以投资的内墙变形缝装置模式</w:t>
      </w:r>
      <w:r>
        <w:rPr>
          <w:rFonts w:hint="eastAsia"/>
        </w:rPr>
        <w:br/>
      </w:r>
      <w:r>
        <w:rPr>
          <w:rFonts w:hint="eastAsia"/>
        </w:rPr>
        <w:t>　　　　三、2024年内墙变形缝装置投资机会</w:t>
      </w:r>
      <w:r>
        <w:rPr>
          <w:rFonts w:hint="eastAsia"/>
        </w:rPr>
        <w:br/>
      </w:r>
      <w:r>
        <w:rPr>
          <w:rFonts w:hint="eastAsia"/>
        </w:rPr>
        <w:t>　　　　四、2024年内墙变形缝装置投资新方向</w:t>
      </w:r>
      <w:r>
        <w:rPr>
          <w:rFonts w:hint="eastAsia"/>
        </w:rPr>
        <w:br/>
      </w:r>
      <w:r>
        <w:rPr>
          <w:rFonts w:hint="eastAsia"/>
        </w:rPr>
        <w:t>　　第三节 内墙变形缝装置行业发展前景分析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一、新冠疫情下内墙变形缝装置市场的发展前景展望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二、2024年内墙变形缝装置市场面临的发展商机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2024-2030年中国内墙变形缝装置行业发展前景预测分析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2024-2030年中国内墙变形缝装置行业发展预测分析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一、未来内墙变形缝装置发展分析</w:t>
      </w:r>
      <w:r>
        <w:rPr>
          <w:rFonts w:hint="eastAsia"/>
        </w:rPr>
        <w:br/>
      </w:r>
      <w:r>
        <w:rPr>
          <w:rFonts w:hint="eastAsia"/>
        </w:rPr>
        <w:t>　　　　二、未来内墙变形缝装置行业技术开发方向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2024-2030年中国内墙变形缝装置行业市场前景分析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内墙变形缝装置上游原材料供应状况分析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2023-2024年内墙变形缝装置行业上下游行业分析</w:t>
      </w:r>
      <w:r>
        <w:rPr>
          <w:rFonts w:hint="eastAsia"/>
        </w:rPr>
        <w:br/>
      </w:r>
      <w:r>
        <w:rPr>
          <w:rFonts w:hint="eastAsia"/>
        </w:rPr>
        <w:t>　　第一节 内墙变形缝装置上游行业分析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三、行业新动态及其对内墙变形缝装置行业的影响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四、行业竞争状况及其对内墙变形缝装置行业的意义</w:t>
      </w:r>
      <w:r>
        <w:rPr>
          <w:rFonts w:hint="eastAsia"/>
        </w:rPr>
        <w:br/>
      </w:r>
      <w:r>
        <w:rPr>
          <w:rFonts w:hint="eastAsia"/>
        </w:rPr>
        <w:t>　　第二节 内墙变形缝装置下游行业分析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四、行业新动态及其对内墙变形缝装置行业的影响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五、行业竞争状况及其对内墙变形缝装置行业的意义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2024-2030年内墙变形缝装置行业发展趋势及投资风险分析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当前内墙变形缝装置存在的问题</w:t>
      </w:r>
      <w:r>
        <w:rPr>
          <w:rFonts w:hint="eastAsia"/>
        </w:rPr>
        <w:br/>
      </w:r>
      <w:r>
        <w:rPr>
          <w:rFonts w:hint="eastAsia"/>
        </w:rPr>
        <w:t>　　第二节 内墙变形缝装置未来发展预测分析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一、中国内墙变形缝装置发展方向分析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二、2019-2024年中国内墙变形缝装置行业发展规模及增长情况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三、2024-2030年中国内墙变形缝装置行业发展趋势预测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中国内墙变形缝装置行业投资风险分析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一、内墙变形缝装置市场竞争风险</w:t>
      </w:r>
      <w:r>
        <w:rPr>
          <w:rFonts w:hint="eastAsia"/>
        </w:rPr>
        <w:br/>
      </w:r>
      <w:r>
        <w:rPr>
          <w:rFonts w:hint="eastAsia"/>
        </w:rPr>
        <w:t>　　　　二、内墙变形缝装置原材料压力风险分析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三、内墙变形缝装置技术风险分析</w:t>
      </w:r>
      <w:r>
        <w:rPr>
          <w:rFonts w:hint="eastAsia"/>
        </w:rPr>
        <w:br/>
      </w:r>
      <w:r>
        <w:rPr>
          <w:rFonts w:hint="eastAsia"/>
        </w:rPr>
        <w:t>　　　　四、内墙变形缝装置政策和体制风险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内墙变形缝装置企业发展调研分析</w:t>
      </w:r>
      <w:r>
        <w:rPr>
          <w:rFonts w:hint="eastAsia"/>
        </w:rPr>
        <w:br/>
      </w:r>
      <w:r>
        <w:rPr>
          <w:rFonts w:hint="eastAsia"/>
        </w:rPr>
        <w:t>　　第一节 内墙变形缝装置企业（一）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内墙变形缝装置企业（二）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内墙变形缝装置企业（三）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内墙变形缝装置企业（四）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内墙变形缝装置企业（五）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内墙变形缝装置企业（六）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内墙变形缝装置地区销售分析</w:t>
      </w:r>
      <w:r>
        <w:rPr>
          <w:rFonts w:hint="eastAsia"/>
        </w:rPr>
        <w:br/>
      </w:r>
      <w:r>
        <w:rPr>
          <w:rFonts w:hint="eastAsia"/>
        </w:rPr>
        <w:t>　　第一节 中国内墙变形缝装置区域销售市场结构变化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内墙变形缝装置“东北地区”销售分析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内墙变形缝装置“华北地区”销售分析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内墙变形缝装置“中南地区”销售分析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内墙变形缝装置“华东地区”销售分析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内墙变形缝装置“西北地区”销售分析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2024-2030年中国内墙变形缝装置行业投资战略研究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2024-2030年中国内墙变形缝装置行业投资策略分析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一、内墙变形缝装置投资策略</w:t>
      </w:r>
      <w:r>
        <w:rPr>
          <w:rFonts w:hint="eastAsia"/>
        </w:rPr>
        <w:br/>
      </w:r>
      <w:r>
        <w:rPr>
          <w:rFonts w:hint="eastAsia"/>
        </w:rPr>
        <w:t>　　　　二、内墙变形缝装置投资筹划策略</w:t>
      </w:r>
      <w:r>
        <w:rPr>
          <w:rFonts w:hint="eastAsia"/>
        </w:rPr>
        <w:br/>
      </w:r>
      <w:r>
        <w:rPr>
          <w:rFonts w:hint="eastAsia"/>
        </w:rPr>
        <w:t>　　　　三、2024年内墙变形缝装置品牌竞争战略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2024-2030年中国内墙变形缝装置行业品牌建设策略</w:t>
      </w:r>
      <w:r>
        <w:rPr>
          <w:rFonts w:hint="eastAsia"/>
        </w:rPr>
        <w:br/>
      </w:r>
      <w:r>
        <w:rPr>
          <w:rFonts w:hint="eastAsia"/>
        </w:rPr>
        <w:t>　　　　一、内墙变形缝装置的规划</w:t>
      </w:r>
      <w:r>
        <w:rPr>
          <w:rFonts w:hint="eastAsia"/>
        </w:rPr>
        <w:br/>
      </w:r>
      <w:r>
        <w:rPr>
          <w:rFonts w:hint="eastAsia"/>
        </w:rPr>
        <w:t>　　　　二、内墙变形缝装置的建设</w:t>
      </w:r>
      <w:r>
        <w:rPr>
          <w:rFonts w:hint="eastAsia"/>
        </w:rPr>
        <w:br/>
      </w:r>
      <w:r>
        <w:rPr>
          <w:rFonts w:hint="eastAsia"/>
        </w:rPr>
        <w:t>　　　　三、内墙变形缝装置业成功之道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中国内墙变形缝装置行业市场发展趋势预测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内墙变形缝装置产品投资机会</w:t>
      </w:r>
      <w:r>
        <w:rPr>
          <w:rFonts w:hint="eastAsia"/>
        </w:rPr>
        <w:br/>
      </w:r>
      <w:r>
        <w:rPr>
          <w:rFonts w:hint="eastAsia"/>
        </w:rPr>
        <w:t>　　第三节 内墙变形缝装置产品投资趋势分析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中智.林.－内墙变形缝装置项目投资建议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二、内墙变形缝装置投资风险及规避措施</w:t>
      </w:r>
      <w:r>
        <w:rPr>
          <w:rFonts w:hint="eastAsia"/>
        </w:rPr>
        <w:br/>
      </w:r>
      <w:r>
        <w:rPr>
          <w:rFonts w:hint="eastAsia"/>
        </w:rPr>
        <w:t>　　　　三、内墙变形缝装置产品投资方向建议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四、内墙变形缝装置项目投资建议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内墙变形缝装置行业类别</w:t>
      </w:r>
      <w:r>
        <w:rPr>
          <w:rFonts w:hint="eastAsia"/>
        </w:rPr>
        <w:br/>
      </w:r>
      <w:r>
        <w:rPr>
          <w:rFonts w:hint="eastAsia"/>
        </w:rPr>
        <w:t>　　图表 内墙变形缝装置行业产业链调研</w:t>
      </w:r>
      <w:r>
        <w:rPr>
          <w:rFonts w:hint="eastAsia"/>
        </w:rPr>
        <w:br/>
      </w:r>
      <w:r>
        <w:rPr>
          <w:rFonts w:hint="eastAsia"/>
        </w:rPr>
        <w:t>　　图表 内墙变形缝装置行业现状</w:t>
      </w:r>
      <w:r>
        <w:rPr>
          <w:rFonts w:hint="eastAsia"/>
        </w:rPr>
        <w:br/>
      </w:r>
      <w:r>
        <w:rPr>
          <w:rFonts w:hint="eastAsia"/>
        </w:rPr>
        <w:t>　　图表 内墙变形缝装置行业标准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2024年中国内墙变形缝装置行业产能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2019-2024年中国内墙变形缝装置行业产量统计</w:t>
      </w:r>
      <w:r>
        <w:rPr>
          <w:rFonts w:hint="eastAsia"/>
        </w:rPr>
        <w:br/>
      </w:r>
      <w:r>
        <w:rPr>
          <w:rFonts w:hint="eastAsia"/>
        </w:rPr>
        <w:t>　　图表 内墙变形缝装置行业动态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2024年中国内墙变形缝装置行业需求区域调研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2019-2024年中国内墙变形缝装置行情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2019-2024年中国内墙变形缝装置行业企业数量统计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**地区内墙变形缝装置市场规模及增长情况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**地区内墙变形缝装置行业市场需求</w:t>
      </w:r>
      <w:r>
        <w:rPr>
          <w:rFonts w:hint="eastAsia"/>
        </w:rPr>
        <w:br/>
      </w:r>
      <w:r>
        <w:rPr>
          <w:rFonts w:hint="eastAsia"/>
        </w:rPr>
        <w:t>　　图表 **地区内墙变形缝装置市场调研</w:t>
      </w:r>
      <w:r>
        <w:rPr>
          <w:rFonts w:hint="eastAsia"/>
        </w:rPr>
        <w:br/>
      </w:r>
      <w:r>
        <w:rPr>
          <w:rFonts w:hint="eastAsia"/>
        </w:rPr>
        <w:t>　　图表 **地区内墙变形缝装置行业市场需求分析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**地区内墙变形缝装置市场规模及增长情况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**地区内墙变形缝装置行业市场需求</w:t>
      </w:r>
      <w:r>
        <w:rPr>
          <w:rFonts w:hint="eastAsia"/>
        </w:rPr>
        <w:br/>
      </w:r>
      <w:r>
        <w:rPr>
          <w:rFonts w:hint="eastAsia"/>
        </w:rPr>
        <w:t>　　图表 **地区内墙变形缝装置市场调研</w:t>
      </w:r>
      <w:r>
        <w:rPr>
          <w:rFonts w:hint="eastAsia"/>
        </w:rPr>
        <w:br/>
      </w:r>
      <w:r>
        <w:rPr>
          <w:rFonts w:hint="eastAsia"/>
        </w:rPr>
        <w:t>　　图表 **地区内墙变形缝装置行业市场需求分析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内墙变形缝装置行业竞争对手分析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内墙变形缝装置重点企业（三）成长能力情况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2024-2030年中国内墙变形缝装置行业市场规模预测</w:t>
      </w:r>
      <w:r>
        <w:rPr>
          <w:rFonts w:hint="eastAsia"/>
        </w:rPr>
        <w:br/>
      </w:r>
      <w:r>
        <w:rPr>
          <w:rFonts w:hint="eastAsia"/>
        </w:rPr>
        <w:t>　　图表 内墙变形缝装置行业准入条件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2024-2030年中国内墙变形缝装置市场前景展望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88dfb7844f3b" w:history="1">
        <w:r>
          <w:rPr>
            <w:rStyle w:val="Hyperlink"/>
          </w:rPr>
          <w:t>2024-2030年中国内墙变形缝装置行业当前现状及未来趋势预测分析报告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b88dfb7844f3b" w:history="1">
        <w:r>
          <w:rPr>
            <w:rStyle w:val="Hyperlink"/>
          </w:rPr>
          <w:t>https://www.20087.com/5/7A/NeiQiangBianXingFengZhuangZhiShiChangQianJing.html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2c700d64424a" w:history="1">
      <w:r>
        <w:rPr>
          <w:rStyle w:val="Hyperlink"/>
        </w:rPr>
        <w:t>2024-2030年中国内墙变形缝装置行业当前现状及未来趋势预测分析报告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NeiQiangBianXingFengZhuangZhiShiChangQianJing.html" TargetMode="External" Id="Rd34b88dfb78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NeiQiangBianXingFengZhuangZhiShiChangQianJing.html" TargetMode="External" Id="Re1462c700d64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2024-05-09T04:30:00Z</dcterms:created>
  <dcterms:modified xsi:type="dcterms:W3CDTF">2024-05-09T05:30:00Z</dcterms:modified>
  <dc:subject>2024-2030年中国内墙变形缝装置行业当前现状及未来趋势预测分析报告</dc:subject>
  <dc:title>2024-2030年中国内墙变形缝装置行业当前现状及未来趋势预测分析报告</dc:title>
  <cp:keywords>2024-2030年中国内墙变形缝装置行业当前现状及未来趋势预测分析报告</cp:keywords>
  <dc:description>2024-2030年中国内墙变形缝装置行业当前现状及未来趋势预测分析报告</dc:description>
</cp:coreProperties>
</file>