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399f560534d63" w:history="1">
              <w:r>
                <w:rPr>
                  <w:rStyle w:val="Hyperlink"/>
                </w:rPr>
                <w:t>中国防水材料市场调研及未来趋势预测报告（2026-2032年）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399f560534d63" w:history="1">
              <w:r>
                <w:rPr>
                  <w:rStyle w:val="Hyperlink"/>
                </w:rPr>
                <w:t>中国防水材料市场调研及未来趋势预测报告（2026-2032年）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399f560534d63" w:history="1">
                <w:r>
                  <w:rPr>
                    <w:rStyle w:val="Hyperlink"/>
                  </w:rPr>
                  <w:t>https://www.20087.com/5/0A/FangShuiCaiLiaoHangYeDiaoYanBaoGao.html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作为建筑工程中的重要组成部分，其发展现状反映了行业对耐久性、环保性和施工便捷性的不断追求。近年来，新型防水材料层出不穷，如聚氨酯防水涂料、自粘聚合物改性沥青防水卷材等，它们在提高防水效果的同时，降低了施工难度和维护成本。同时，随着绿色建筑概念的普及，低VOC（挥发性有机化合物）、可回收的防水材料受到市场追捧，促进了行业的绿色转型。</w:t>
      </w:r>
      <w:r>
        <w:rPr>
          <w:rFonts w:hint="eastAsia"/>
        </w:rPr>
        <w:br/>
      </w:r>
      <w:r>
        <w:rPr>
          <w:rFonts w:hint="eastAsia"/>
        </w:rPr>
        <w:t>　　未来，防水材料行业将呈现几大发展趋势。一是材料性能的持续优化，如提高抗老化、耐腐蚀能力，延长使用寿命。二是施工工艺的创新，如自修复防水涂层、快速固化技术的应用，将提升施工效率，缩短工期。三是环保标准的升级，随着各国环保法规的趋严，开发低能耗、低污染的防水解决方案将成为行业发展的必然趋势。四是智能化检测和维护系统的应用，通过传感器和数据分析，实现防水层的实时监测和预警，减少维护成本，提升建筑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399f560534d63" w:history="1">
        <w:r>
          <w:rPr>
            <w:rStyle w:val="Hyperlink"/>
          </w:rPr>
          <w:t>中国防水材料市场调研及未来趋势预测报告（2026-2032年）</w:t>
        </w:r>
      </w:hyperlink>
      <w:r>
        <w:rPr>
          <w:rFonts w:hint="eastAsia"/>
        </w:rPr>
        <w:t>》依托多年行业监测数据，结合防水材料行业现状与未来前景，系统分析了防水材料市场需求、市场规模、产业链结构、价格机制及细分市场特征。报告对防水材料市场前景进行了客观评估，预测了防水材料行业发展趋势，并详细解读了品牌竞争格局、市场集中度及重点企业的运营表现。此外，报告通过SWOT分析识别了防水材料行业机遇与潜在风险，为投资者和决策者提供了科学、规范的战略建议，助力把握防水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中国防水材料行业发展环境</w:t>
      </w:r>
      <w:r>
        <w:rPr>
          <w:rFonts w:hint="eastAsia"/>
        </w:rPr>
        <w:br/>
      </w:r>
      <w:r>
        <w:rPr>
          <w:rFonts w:hint="eastAsia"/>
        </w:rPr>
        <w:t>　　第一节 防水材料行业及属性分析</w:t>
      </w:r>
      <w:r>
        <w:rPr>
          <w:rFonts w:hint="eastAsia"/>
        </w:rPr>
        <w:br/>
      </w:r>
      <w:r>
        <w:rPr>
          <w:rFonts w:hint="eastAsia"/>
        </w:rPr>
        <w:t>　　　　一、防水材料行业定义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四、防水材料行业周期属性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防水材料行业政策发展环境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二、防水材料产业发展规划</w:t>
      </w:r>
      <w:r>
        <w:rPr>
          <w:rFonts w:hint="eastAsia"/>
        </w:rPr>
        <w:br/>
      </w:r>
      <w:r>
        <w:rPr>
          <w:rFonts w:hint="eastAsia"/>
        </w:rPr>
        <w:t>　　　　三、防水材料行业标准政策</w:t>
      </w:r>
      <w:r>
        <w:rPr>
          <w:rFonts w:hint="eastAsia"/>
        </w:rPr>
        <w:br/>
      </w:r>
      <w:r>
        <w:rPr>
          <w:rFonts w:hint="eastAsia"/>
        </w:rPr>
        <w:t>　　　　四、防水材料市场应用政策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中国防水材料行业发展分析</w:t>
      </w:r>
      <w:r>
        <w:rPr>
          <w:rFonts w:hint="eastAsia"/>
        </w:rPr>
        <w:br/>
      </w:r>
      <w:r>
        <w:rPr>
          <w:rFonts w:hint="eastAsia"/>
        </w:rPr>
        <w:t>　　第一节 中国防水材料行业的发展概况</w:t>
      </w:r>
      <w:r>
        <w:rPr>
          <w:rFonts w:hint="eastAsia"/>
        </w:rPr>
        <w:br/>
      </w:r>
      <w:r>
        <w:rPr>
          <w:rFonts w:hint="eastAsia"/>
        </w:rPr>
        <w:t>　　　　一、防水材料行业对国民经济和社会发展的贡献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二、2026年中国防水材料行业政策环境综述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2020-2025年中国防水材料行业的发展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一、2020-2025年中国防水材料行业的运行分析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二、2026年防水材料行业经济运行分析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中国防水材料行业发展存在的问题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一、中国防水材料行业供需值得关注的问题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二、防水材料行业发展亟需解决的问题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三、防水材料工业的应急机制需要加强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四、防水材料企业经营困境分析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中国防水材料行业的发展对策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2020-2025年中国防水材料行业经济规模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一、2020-2025年防水材料行业企业数量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二、2020-2025年防水材料行业资产规模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三、2020-2025年防水材料行业收入规模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四、2020-2025年防水材料行业产值规模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五、2020-2025年防水材料行业利润规模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2020-2025年中国防水材料行业区域结构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2020-2025年中国防水材料行业规模结构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2020-2025年中国防水材料行业控股结构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中国防水材料行业重点区域市场发展分析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一、2020-2025年防水材料行业发展环境分析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二、2020-2025年防水材料市场供需现状分析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三、2020-2025年防水材料行业发展现状分析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四、2026-2032年防水材料行业发展前景预测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五、2026-2032年防水材料行业投资风险预测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一、2020-2025年防水材料行业发展环境分析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二、2020-2025年防水材料市场供需现状分析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三、2020-2025年防水材料行业发展现状分析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四、2026-2032年防水材料行业发展前景预测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五、2026-2032年防水材料行业投资风险预测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一、2020-2025年防水材料行业发展环境分析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二、2020-2025年防水材料市场供需现状分析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三、2020-2025年防水材料行业发展现状分析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四、2026-2032年防水材料行业发展前景预测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五、2026-2032年防水材料行业投资风险预测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一、2020-2025年防水材料行业发展环境分析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二、2020-2025年防水材料市场供需现状分析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三、2020-2025年防水材料行业发展现状分析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四、2026-2032年防水材料行业发展前景预测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五、2026-2032年防水材料行业投资风险预测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中国防水材料行业盈利现状</w:t>
      </w:r>
      <w:r>
        <w:rPr>
          <w:rFonts w:hint="eastAsia"/>
        </w:rPr>
        <w:br/>
      </w:r>
      <w:r>
        <w:rPr>
          <w:rFonts w:hint="eastAsia"/>
        </w:rPr>
        <w:t>　　第一节 中国防水材料行业整体运行指标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一、2020-2025年防水材料行业偿债能力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二、2020-2025年防水材料行业发展能力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三、2020-2025年防水材料行业经营能力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四、2020-2025年防水材料行业盈利能力</w:t>
      </w:r>
      <w:r>
        <w:rPr>
          <w:rFonts w:hint="eastAsia"/>
        </w:rPr>
        <w:br/>
      </w:r>
      <w:r>
        <w:rPr>
          <w:rFonts w:hint="eastAsia"/>
        </w:rPr>
        <w:t>　　第二节 中国防水材料行业成本分析</w:t>
      </w:r>
      <w:r>
        <w:rPr>
          <w:rFonts w:hint="eastAsia"/>
        </w:rPr>
        <w:br/>
      </w:r>
      <w:r>
        <w:rPr>
          <w:rFonts w:hint="eastAsia"/>
        </w:rPr>
        <w:t>　　第三节 中国防水材料行业产销运存分析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中国防水材料行业整体盈利指标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中国防水材料行业盈利结构分析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2020-2025年防水材料行业产品市场价格回顾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2026年防水材料行业产品市场价格现状分析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影响防水材料行业产品市场价格因素分析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2026-2032年防水材料行业产品市场价格走势预测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2020-2025年中国防水材料行业进出口情况分析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二、2020-2025年中国防水材料行业出口分析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2026-2032年中国防水材料行业进出口情况预测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一、2026-2032年中国防水材料行业进口预测分析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防水材料企业（一）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三、防水材料企业经营状况</w:t>
      </w:r>
      <w:r>
        <w:rPr>
          <w:rFonts w:hint="eastAsia"/>
        </w:rPr>
        <w:br/>
      </w:r>
      <w:r>
        <w:rPr>
          <w:rFonts w:hint="eastAsia"/>
        </w:rPr>
        <w:t>　　　　四、防水材料企业发展策略</w:t>
      </w:r>
      <w:r>
        <w:rPr>
          <w:rFonts w:hint="eastAsia"/>
        </w:rPr>
        <w:br/>
      </w:r>
      <w:r>
        <w:rPr>
          <w:rFonts w:hint="eastAsia"/>
        </w:rPr>
        <w:t>　　第二节 防水材料企业（二）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三、防水材料企业经营状况</w:t>
      </w:r>
      <w:r>
        <w:rPr>
          <w:rFonts w:hint="eastAsia"/>
        </w:rPr>
        <w:br/>
      </w:r>
      <w:r>
        <w:rPr>
          <w:rFonts w:hint="eastAsia"/>
        </w:rPr>
        <w:t>　　　　四、防水材料企业发展策略</w:t>
      </w:r>
      <w:r>
        <w:rPr>
          <w:rFonts w:hint="eastAsia"/>
        </w:rPr>
        <w:br/>
      </w:r>
      <w:r>
        <w:rPr>
          <w:rFonts w:hint="eastAsia"/>
        </w:rPr>
        <w:t>　　第三节 防水材料企业（三）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三、防水材料企业经营状况</w:t>
      </w:r>
      <w:r>
        <w:rPr>
          <w:rFonts w:hint="eastAsia"/>
        </w:rPr>
        <w:br/>
      </w:r>
      <w:r>
        <w:rPr>
          <w:rFonts w:hint="eastAsia"/>
        </w:rPr>
        <w:t>　　　　四、防水材料企业发展策略</w:t>
      </w:r>
      <w:r>
        <w:rPr>
          <w:rFonts w:hint="eastAsia"/>
        </w:rPr>
        <w:br/>
      </w:r>
      <w:r>
        <w:rPr>
          <w:rFonts w:hint="eastAsia"/>
        </w:rPr>
        <w:t>　　第四节 防水材料企业（四）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三、防水材料企业经营状况</w:t>
      </w:r>
      <w:r>
        <w:rPr>
          <w:rFonts w:hint="eastAsia"/>
        </w:rPr>
        <w:br/>
      </w:r>
      <w:r>
        <w:rPr>
          <w:rFonts w:hint="eastAsia"/>
        </w:rPr>
        <w:t>　　　　四、防水材料企业发展策略</w:t>
      </w:r>
      <w:r>
        <w:rPr>
          <w:rFonts w:hint="eastAsia"/>
        </w:rPr>
        <w:br/>
      </w:r>
      <w:r>
        <w:rPr>
          <w:rFonts w:hint="eastAsia"/>
        </w:rPr>
        <w:t>　　第五节 防水材料企业（五）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三、防水材料企业经营状况</w:t>
      </w:r>
      <w:r>
        <w:rPr>
          <w:rFonts w:hint="eastAsia"/>
        </w:rPr>
        <w:br/>
      </w:r>
      <w:r>
        <w:rPr>
          <w:rFonts w:hint="eastAsia"/>
        </w:rPr>
        <w:t>　　　　四、防水材料企业发展策略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中国防水材料行业投资状况分析</w:t>
      </w:r>
      <w:r>
        <w:rPr>
          <w:rFonts w:hint="eastAsia"/>
        </w:rPr>
        <w:br/>
      </w:r>
      <w:r>
        <w:rPr>
          <w:rFonts w:hint="eastAsia"/>
        </w:rPr>
        <w:t>　　第一节 防水材料行业投资优劣势分析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防水材料行业投资概述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一、2020-2025年防水材料行业投资规模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二、2020-2025年防水材料行业投资结构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三、2020-2025年防水材料行业投资增速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四、2020-2025年防水材料行业投资地区</w:t>
      </w:r>
      <w:r>
        <w:rPr>
          <w:rFonts w:hint="eastAsia"/>
        </w:rPr>
        <w:br/>
      </w:r>
      <w:r>
        <w:rPr>
          <w:rFonts w:hint="eastAsia"/>
        </w:rPr>
        <w:t>　　第三节 防水材料行业投资机会分析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一、防水材料行业投资项目分析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二、防水材料行业细分行业投资机会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五、防水材料行业投资新方向</w:t>
      </w:r>
      <w:r>
        <w:rPr>
          <w:rFonts w:hint="eastAsia"/>
        </w:rPr>
        <w:br/>
      </w:r>
      <w:r>
        <w:rPr>
          <w:rFonts w:hint="eastAsia"/>
        </w:rPr>
        <w:t>　　第四节 防水材料行业投资前景分析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一、防水材料行业市场发展前景分析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二、防水材料行业市场蕴藏的商机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三、防水材料行业金融危机下的发展前景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四、2026-2032年防水材料行业市场面临的发展商机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中国防水材料市场趋势预测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一、2020-2025年中国防水材料市场趋势总结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二、2026-2032年中国防水材料行业发展趋势分析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中国防水材料市场供给趋势预测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一、2026-2032年防水材料行业产品技术趋势分析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二、2026-2032年防水材料行业产量预测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三、2026-2032年防水材料行业市场供给量预测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中国防水材料市场需求趋势预测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一、2026-2032年防水材料市场需求热点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二、2026-2032年防水材料行业国内消费预测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三、2026-2032年防水材料行业国内价格预测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中国防水材料行业发展规划建议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防水材料市场策略分析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防水材料销售策略分析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一、提高中国防水材料企业核心竞争力的对策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三、防水材料企业核心竞争力的因素及提升途径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四、提高防水材料的策略</w:t>
      </w:r>
      <w:r>
        <w:rPr>
          <w:rFonts w:hint="eastAsia"/>
        </w:rPr>
        <w:br/>
      </w:r>
      <w:r>
        <w:rPr>
          <w:rFonts w:hint="eastAsia"/>
        </w:rPr>
        <w:t>　　第四节 中^智^林－对中国防水材料品牌的战略思考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三、防水材料行业企业的品牌战略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四、防水材料行业品牌战略管理的策略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防水材料行业研究结论及建议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399f560534d63" w:history="1">
        <w:r>
          <w:rPr>
            <w:rStyle w:val="Hyperlink"/>
          </w:rPr>
          <w:t>中国防水材料市场调研及未来趋势预测报告（2026-2032年）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399f560534d63" w:history="1">
        <w:r>
          <w:rPr>
            <w:rStyle w:val="Hyperlink"/>
          </w:rPr>
          <w:t>https://www.20087.com/5/0A/FangShuiCaiLiaoHangYeDiaoYanBaoGao.html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054a36b094f1d" w:history="1">
      <w:r>
        <w:rPr>
          <w:rStyle w:val="Hyperlink"/>
        </w:rPr>
        <w:t>中国防水材料市场调研及未来趋势预测报告（2026-2032年）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FangShuiCaiLiaoHangYeDiaoYanBaoGao.html" TargetMode="External" Id="Rc8a399f56053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FangShuiCaiLiaoHangYeDiaoYanBaoGao.html" TargetMode="External" Id="R7e1054a36b09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2025-11-13T00:47:00Z</dcterms:created>
  <dcterms:modified xsi:type="dcterms:W3CDTF">2025-11-13T01:47:00Z</dcterms:modified>
  <dc:subject>中国防水材料市场调研及未来趋势预测报告（2026-2032年）</dc:subject>
  <dc:title>中国防水材料市场调研及未来趋势预测报告（2026-2032年）</dc:title>
  <cp:keywords>中国防水材料市场调研及未来趋势预测报告（2026-2032年）</cp:keywords>
  <dc:description>中国防水材料市场调研及未来趋势预测报告（2026-2032年）</dc:description>
</cp:coreProperties>
</file>