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df2d5093c470f" w:history="1">
              <w:r>
                <w:rPr>
                  <w:rStyle w:val="Hyperlink"/>
                </w:rPr>
                <w:t>2025-2031年淋浴单把龙头行业发展调研及市场前景分析报告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df2d5093c470f" w:history="1">
              <w:r>
                <w:rPr>
                  <w:rStyle w:val="Hyperlink"/>
                </w:rPr>
                <w:t>2025-2031年淋浴单把龙头行业发展调研及市场前景分析报告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df2d5093c470f" w:history="1">
                <w:r>
                  <w:rPr>
                    <w:rStyle w:val="Hyperlink"/>
                  </w:rPr>
                  <w:t>https://www.20087.com/5/5A/LinYuDanBaLongTouShiChangQianJing.html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单把龙头是浴室装修的重要组成部分，其设计和功能直接影响用户的洗浴体验。近年来，随着消费者对生活品质的追求和节水意识的增强，淋浴龙头市场呈现多元化和高端化趋势。单把龙头集成了冷热水混合调节，不仅简化了操作，还能提供恒温淋浴体验。同时，节水技术的集成，如流量限制器和智能感应开关，有助于节约水资源。然而，市场竞争激烈，设计和创新成为品牌差异化的关键。</w:t>
      </w:r>
      <w:r>
        <w:rPr>
          <w:rFonts w:hint="eastAsia"/>
        </w:rPr>
        <w:br/>
      </w:r>
      <w:r>
        <w:rPr>
          <w:rFonts w:hint="eastAsia"/>
        </w:rPr>
        <w:t>　　未来，淋浴单把龙头将更加注重人性化设计和智能互联。触控、声控和感应技术的应用将提升用户体验，实现个性化设置和远程控制。同时，集成健康监测功能，如水质检测和温度记忆，将增强其功能性。此外，可持续材料和生产过程的优化将减少环境影响，满足消费者对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df2d5093c470f" w:history="1">
        <w:r>
          <w:rPr>
            <w:rStyle w:val="Hyperlink"/>
          </w:rPr>
          <w:t>2025-2031年淋浴单把龙头行业发展调研及市场前景分析报告</w:t>
        </w:r>
      </w:hyperlink>
      <w:r>
        <w:rPr>
          <w:rFonts w:hint="eastAsia"/>
        </w:rPr>
        <w:t>》基于国家统计局、发改委以及淋浴单把龙头相关行业协会、科研单位的数据以及研究团队长期监测，对淋浴单把龙头行业的市场规模、需求及产业链进行了深入分析。淋浴单把龙头报告全面阐述了行业现状，科学预测了淋浴单把龙头市场前景与发展趋势，并重点关注了淋浴单把龙头重点企业的经营状况及竞争格局。同时，淋浴单把龙头报告还剖析了淋浴单把龙头价格动态、市场集中度与品牌影响力，进一步细分了市场，揭示了淋浴单把龙头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中国淋浴单把龙头行业发展环境</w:t>
      </w:r>
      <w:r>
        <w:rPr>
          <w:rFonts w:hint="eastAsia"/>
        </w:rPr>
        <w:br/>
      </w:r>
      <w:r>
        <w:rPr>
          <w:rFonts w:hint="eastAsia"/>
        </w:rPr>
        <w:t>　　第一节 淋浴单把龙头行业及属性分析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中国淋浴单把龙头生产现状分析</w:t>
      </w:r>
      <w:r>
        <w:rPr>
          <w:rFonts w:hint="eastAsia"/>
        </w:rPr>
        <w:br/>
      </w:r>
      <w:r>
        <w:rPr>
          <w:rFonts w:hint="eastAsia"/>
        </w:rPr>
        <w:t>　　第一节 淋浴单把龙头行业总体规模</w:t>
      </w:r>
      <w:r>
        <w:rPr>
          <w:rFonts w:hint="eastAsia"/>
        </w:rPr>
        <w:br/>
      </w:r>
      <w:r>
        <w:rPr>
          <w:rFonts w:hint="eastAsia"/>
        </w:rPr>
        <w:t>　　第一节 淋浴单把龙头产能概况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淋浴单把龙头市场容量概况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淋浴单把龙头产业的生命周期分析</w:t>
      </w:r>
      <w:r>
        <w:rPr>
          <w:rFonts w:hint="eastAsia"/>
        </w:rPr>
        <w:br/>
      </w:r>
      <w:r>
        <w:rPr>
          <w:rFonts w:hint="eastAsia"/>
        </w:rPr>
        <w:t>　　第五节 淋浴单把龙头产业供需情况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2025年中国淋浴单把龙头市场供需监测分析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2025年中国淋浴单把龙头市场竞争格局与厂商市场竞争力评价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我国淋浴单把龙头行业供需状况分析</w:t>
      </w:r>
      <w:r>
        <w:rPr>
          <w:rFonts w:hint="eastAsia"/>
        </w:rPr>
        <w:br/>
      </w:r>
      <w:r>
        <w:rPr>
          <w:rFonts w:hint="eastAsia"/>
        </w:rPr>
        <w:t>　　第一节 淋浴单把龙头行业市场需求分析</w:t>
      </w:r>
      <w:r>
        <w:rPr>
          <w:rFonts w:hint="eastAsia"/>
        </w:rPr>
        <w:br/>
      </w:r>
      <w:r>
        <w:rPr>
          <w:rFonts w:hint="eastAsia"/>
        </w:rPr>
        <w:t>　　第二节 淋浴单把龙头行业供给能力分析</w:t>
      </w:r>
      <w:r>
        <w:rPr>
          <w:rFonts w:hint="eastAsia"/>
        </w:rPr>
        <w:br/>
      </w:r>
      <w:r>
        <w:rPr>
          <w:rFonts w:hint="eastAsia"/>
        </w:rPr>
        <w:t>　　第三节 淋浴单把龙头行业进出口贸易分析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淋浴单把龙头行业竞争绩效分析</w:t>
      </w:r>
      <w:r>
        <w:rPr>
          <w:rFonts w:hint="eastAsia"/>
        </w:rPr>
        <w:br/>
      </w:r>
      <w:r>
        <w:rPr>
          <w:rFonts w:hint="eastAsia"/>
        </w:rPr>
        <w:t>　　第一节 淋浴单把龙头行业总体效益水平分析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淋浴单把龙头行业产业集中度分析</w:t>
      </w:r>
      <w:r>
        <w:rPr>
          <w:rFonts w:hint="eastAsia"/>
        </w:rPr>
        <w:br/>
      </w:r>
      <w:r>
        <w:rPr>
          <w:rFonts w:hint="eastAsia"/>
        </w:rPr>
        <w:t>　　第三节 淋浴单把龙头行业不同所有制企业绩效分析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淋浴单把龙头行业不同规模企业绩效分析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淋浴单把龙头市场分销体系分析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2025年淋浴单把龙头市场发展前景预测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我国淋浴单把龙头行业投融资分析</w:t>
      </w:r>
      <w:r>
        <w:rPr>
          <w:rFonts w:hint="eastAsia"/>
        </w:rPr>
        <w:br/>
      </w:r>
      <w:r>
        <w:rPr>
          <w:rFonts w:hint="eastAsia"/>
        </w:rPr>
        <w:t>　　第一节 我国淋浴单把龙头行业企业所有制状况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我国淋浴单把龙头行业外资进入状况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我国淋浴单把龙头行业合作与并购</w:t>
      </w:r>
      <w:r>
        <w:rPr>
          <w:rFonts w:hint="eastAsia"/>
        </w:rPr>
        <w:br/>
      </w:r>
      <w:r>
        <w:rPr>
          <w:rFonts w:hint="eastAsia"/>
        </w:rPr>
        <w:t>　　第四节 我国淋浴单把龙头行业投资体制分析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我国淋浴单把龙头行业资本市场融资分析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淋浴单把龙头产业投资策略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淋浴单把龙头企业发展调研分析</w:t>
      </w:r>
      <w:r>
        <w:rPr>
          <w:rFonts w:hint="eastAsia"/>
        </w:rPr>
        <w:br/>
      </w:r>
      <w:r>
        <w:rPr>
          <w:rFonts w:hint="eastAsia"/>
        </w:rPr>
        <w:t>　　第一节 淋浴单把龙头企业（一）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淋浴单把龙头企业（二）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淋浴单把龙头企业（三）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淋浴单把龙头企业（四）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淋浴单把龙头企业（五）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淋浴单把龙头企业（六）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2025年中国淋浴单把龙头产业投资分析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淋浴单把龙头相关产业2024年走势分析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淋浴单把龙头行业成长能力及稳定性分析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淋浴单把龙头行业生命周期分析</w:t>
      </w:r>
      <w:r>
        <w:rPr>
          <w:rFonts w:hint="eastAsia"/>
        </w:rPr>
        <w:br/>
      </w:r>
      <w:r>
        <w:rPr>
          <w:rFonts w:hint="eastAsia"/>
        </w:rPr>
        <w:t>　　第二节 淋浴单把龙头行业增长性与波动性分析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淋浴单把龙头行业集中程度分析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淋浴单把龙头行业风险趋势分析与对策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淋浴单把龙头行业风险分析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淋浴单把龙头行业投资风险及控制策略分析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一、2025-2031年淋浴单把龙头行业市场风险及控制策略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二、2025-2031年淋浴单把龙头行业政策风险及控制策略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三、2025-2031年淋浴单把龙头行业经营风险及控制策略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四、2025-2031年淋浴单把龙头同业竞争风险及控制策略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五、2025-2031年淋浴单把龙头行业其他风险及控制策略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淋浴单把龙头产业投资风险</w:t>
      </w:r>
      <w:r>
        <w:rPr>
          <w:rFonts w:hint="eastAsia"/>
        </w:rPr>
        <w:br/>
      </w:r>
      <w:r>
        <w:rPr>
          <w:rFonts w:hint="eastAsia"/>
        </w:rPr>
        <w:t>　　第一节 淋浴单把龙头行业宏观调控风险</w:t>
      </w:r>
      <w:r>
        <w:rPr>
          <w:rFonts w:hint="eastAsia"/>
        </w:rPr>
        <w:br/>
      </w:r>
      <w:r>
        <w:rPr>
          <w:rFonts w:hint="eastAsia"/>
        </w:rPr>
        <w:t>　　第二节 淋浴单把龙头行业竞争风险</w:t>
      </w:r>
      <w:r>
        <w:rPr>
          <w:rFonts w:hint="eastAsia"/>
        </w:rPr>
        <w:br/>
      </w:r>
      <w:r>
        <w:rPr>
          <w:rFonts w:hint="eastAsia"/>
        </w:rPr>
        <w:t>　　第三节 淋浴单把龙头行业供需波动风险</w:t>
      </w:r>
      <w:r>
        <w:rPr>
          <w:rFonts w:hint="eastAsia"/>
        </w:rPr>
        <w:br/>
      </w:r>
      <w:r>
        <w:rPr>
          <w:rFonts w:hint="eastAsia"/>
        </w:rPr>
        <w:t>　　第四节 淋浴单把龙头行业技术创新风险</w:t>
      </w:r>
      <w:r>
        <w:rPr>
          <w:rFonts w:hint="eastAsia"/>
        </w:rPr>
        <w:br/>
      </w:r>
      <w:r>
        <w:rPr>
          <w:rFonts w:hint="eastAsia"/>
        </w:rPr>
        <w:t>　　第五节 淋浴单把龙头行业经营管理风险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2025-2031年中国淋浴单把龙头行业发展趋势研究分析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2025-2031年淋浴单把龙头行业国际市场预测</w:t>
      </w:r>
      <w:r>
        <w:rPr>
          <w:rFonts w:hint="eastAsia"/>
        </w:rPr>
        <w:br/>
      </w:r>
      <w:r>
        <w:rPr>
          <w:rFonts w:hint="eastAsia"/>
        </w:rPr>
        <w:t>　　　　一、淋浴单把龙头行业产能预测</w:t>
      </w:r>
      <w:r>
        <w:rPr>
          <w:rFonts w:hint="eastAsia"/>
        </w:rPr>
        <w:br/>
      </w:r>
      <w:r>
        <w:rPr>
          <w:rFonts w:hint="eastAsia"/>
        </w:rPr>
        <w:t>　　　　二、淋浴单把龙头行业市场需求前景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中国淋浴单把龙头行业发展趋势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2025-2031年淋浴单把龙头行业中国市场预测</w:t>
      </w:r>
      <w:r>
        <w:rPr>
          <w:rFonts w:hint="eastAsia"/>
        </w:rPr>
        <w:br/>
      </w:r>
      <w:r>
        <w:rPr>
          <w:rFonts w:hint="eastAsia"/>
        </w:rPr>
        <w:t>　　　　一、淋浴单把龙头行业产能预测</w:t>
      </w:r>
      <w:r>
        <w:rPr>
          <w:rFonts w:hint="eastAsia"/>
        </w:rPr>
        <w:br/>
      </w:r>
      <w:r>
        <w:rPr>
          <w:rFonts w:hint="eastAsia"/>
        </w:rPr>
        <w:t>　　　　二、淋浴单把龙头行业市场需求前景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淋浴单把龙头行业投资机会分析研究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2025-2031年淋浴单把龙头行业主要区域投资机会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2025-2031年淋浴单把龙头行业出口市场投资机会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(中^智^林)2025-2031年淋浴单把龙头行业企业的多元化投资机会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2019-2024年中国淋浴单把龙头市场规模及增长情况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2019-2024年中国淋浴单把龙头行业产能及增长趋势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2025-2031年中国淋浴单把龙头行业产能预测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2019-2024年中国淋浴单把龙头行业产量及增长趋势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2025-2031年中国淋浴单把龙头行业产量预测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2019-2024年中国淋浴单把龙头行业市场需求及增长情况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2025-2031年中国淋浴单把龙头行业市场需求预测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2019-2024年中国淋浴单把龙头行业利润及增长情况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**地区淋浴单把龙头市场规模及增长情况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**地区淋浴单把龙头行业市场需求情况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**地区淋浴单把龙头市场规模及增长情况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**地区淋浴单把龙头行业市场需求情况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2019-2024年中国淋浴单把龙头行业进口量及增速统计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2019-2024年中国淋浴单把龙头行业出口量及增速统计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淋浴单把龙头重点企业经营情况分析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2025年淋浴单把龙头行业壁垒</w:t>
      </w:r>
      <w:r>
        <w:rPr>
          <w:rFonts w:hint="eastAsia"/>
        </w:rPr>
        <w:br/>
      </w:r>
      <w:r>
        <w:rPr>
          <w:rFonts w:hint="eastAsia"/>
        </w:rPr>
        <w:t>　　图表 2025年淋浴单把龙头市场前景分析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2025-2031年中国淋浴单把龙头市场需求预测</w:t>
      </w:r>
      <w:r>
        <w:rPr>
          <w:rFonts w:hint="eastAsia"/>
        </w:rPr>
        <w:br/>
      </w:r>
      <w:r>
        <w:rPr>
          <w:rFonts w:hint="eastAsia"/>
        </w:rPr>
        <w:t>　　图表 2025年淋浴单把龙头发展趋势预测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df2d5093c470f" w:history="1">
        <w:r>
          <w:rPr>
            <w:rStyle w:val="Hyperlink"/>
          </w:rPr>
          <w:t>2025-2031年淋浴单把龙头行业发展调研及市场前景分析报告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df2d5093c470f" w:history="1">
        <w:r>
          <w:rPr>
            <w:rStyle w:val="Hyperlink"/>
          </w:rPr>
          <w:t>https://www.20087.com/5/5A/LinYuDanBaLongTouShiChangQianJing.html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热点：淋浴花洒龙头、淋浴龙头把手怎么拆、水龙头花洒、单孔淋浴水龙头、淋浴、单把淋浴水龙头怎么连接热水器、淋浴花洒怎么拆、单把淋浴龙头价位、花洒龙头怎么拆开图解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cea5efa0a413f" w:history="1">
      <w:r>
        <w:rPr>
          <w:rStyle w:val="Hyperlink"/>
        </w:rPr>
        <w:t>2025-2031年淋浴单把龙头行业发展调研及市场前景分析报告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LinYuDanBaLongTouShiChangQianJing.html" TargetMode="External" Id="R209df2d5093c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LinYuDanBaLongTouShiChangQianJing.html" TargetMode="External" Id="R05dcea5efa0a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2025-02-17T06:19:00Z</dcterms:created>
  <dcterms:modified xsi:type="dcterms:W3CDTF">2025-02-17T07:19:00Z</dcterms:modified>
  <dc:subject>2025-2031年淋浴单把龙头行业发展调研及市场前景分析报告</dc:subject>
  <dc:title>2025-2031年淋浴单把龙头行业发展调研及市场前景分析报告</dc:title>
  <cp:keywords>2025-2031年淋浴单把龙头行业发展调研及市场前景分析报告</cp:keywords>
  <dc:description>2025-2031年淋浴单把龙头行业发展调研及市场前景分析报告</dc:description>
</cp:coreProperties>
</file>