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2ff1ce59f4b46" w:history="1">
              <w:r>
                <w:rPr>
                  <w:rStyle w:val="Hyperlink"/>
                </w:rPr>
                <w:t>中国金属切削件市场调研及发展前景预测报告（2024-2030年）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2ff1ce59f4b46" w:history="1">
              <w:r>
                <w:rPr>
                  <w:rStyle w:val="Hyperlink"/>
                </w:rPr>
                <w:t>中国金属切削件市场调研及发展前景预测报告（2024-2030年）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52ff1ce59f4b46" w:history="1">
                <w:r>
                  <w:rPr>
                    <w:rStyle w:val="Hyperlink"/>
                  </w:rPr>
                  <w:t>https://www.20087.com/6/2A/JinShuQieXueJianDiaoChaBaoGao.html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件是通过切削工艺加工而成的金属零部件，广泛应用于机械制造、汽车、航空航天等领域。近年来，随着全球制造业的快速发展和技术的不断进步，金属切削件的市场需求持续增长。目前，金属切削件的材料种类和生产工艺已经相当成熟，包括车削、铣削、钻削等多种加工方式。同时，金属切削件的设计和制造技术也在不断优化，提高了产品的精度和性能。</w:t>
      </w:r>
      <w:r>
        <w:rPr>
          <w:rFonts w:hint="eastAsia"/>
        </w:rPr>
        <w:br/>
      </w:r>
      <w:r>
        <w:rPr>
          <w:rFonts w:hint="eastAsia"/>
        </w:rPr>
        <w:t>　　未来，金属切削件行业将朝着高性能化、轻量化和智能化方向发展。高性能化方面，金属切削件将进一步优化材料和设计，提高其强度、耐磨性和耐腐蚀性等性能。轻量化方面，金属切削件将通过优化设计和材料选择，降低重量，提高产品的性能和能源利用效率。智能化方面，金属切削件的生产和检测将配备更多的智能传感器和控制系统，实现自动化生产和质量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2ff1ce59f4b46" w:history="1">
        <w:r>
          <w:rPr>
            <w:rStyle w:val="Hyperlink"/>
          </w:rPr>
          <w:t>中国金属切削件市场调研及发展前景预测报告（2024-2030年）</w:t>
        </w:r>
      </w:hyperlink>
      <w:r>
        <w:rPr>
          <w:rFonts w:hint="eastAsia"/>
        </w:rPr>
        <w:t>》全面分析了金属切削件行业的市场规模、需求和价格趋势，探讨了产业链结构及其发展变化。金属切削件报告详尽阐述了行业现状，对未来金属切削件市场前景和发展趋势进行了科学预测。同时，金属切削件报告还深入剖析了细分市场的竞争格局，重点评估了行业领先企业的竞争实力、市场集中度及品牌影响力。金属切削件报告以专业、科学的视角，为投资者揭示了金属切削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金属切削件行业概述</w:t>
      </w:r>
      <w:r>
        <w:rPr>
          <w:rFonts w:hint="eastAsia"/>
        </w:rPr>
        <w:br/>
      </w:r>
      <w:r>
        <w:rPr>
          <w:rFonts w:hint="eastAsia"/>
        </w:rPr>
        <w:t>　　第一节 金属切削件行业界定</w:t>
      </w:r>
      <w:r>
        <w:rPr>
          <w:rFonts w:hint="eastAsia"/>
        </w:rPr>
        <w:br/>
      </w:r>
      <w:r>
        <w:rPr>
          <w:rFonts w:hint="eastAsia"/>
        </w:rPr>
        <w:t>　　第二节 金属切削件行业发展历程</w:t>
      </w:r>
      <w:r>
        <w:rPr>
          <w:rFonts w:hint="eastAsia"/>
        </w:rPr>
        <w:br/>
      </w:r>
      <w:r>
        <w:rPr>
          <w:rFonts w:hint="eastAsia"/>
        </w:rPr>
        <w:t>　　第三节 金属切削件产业链分析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二、金属切削件产业链模型分析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中国金属切削件行业发展环境分析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中国金属切削件行业发展经济环境分析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中国金属切削件行业发展政策环境分析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二、相关金属切削件行业标准分析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2019-2024年中国金属切削件行业总体规模</w:t>
      </w:r>
      <w:r>
        <w:rPr>
          <w:rFonts w:hint="eastAsia"/>
        </w:rPr>
        <w:br/>
      </w:r>
      <w:r>
        <w:rPr>
          <w:rFonts w:hint="eastAsia"/>
        </w:rPr>
        <w:t>　　第二节 中国金属切削件行业盈利情况分析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中国金属切削件行业供给概况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二、2024年中国金属切削件行业供给特点分析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三、2024-2030年中国金属切削件行业供给预测</w:t>
      </w:r>
      <w:r>
        <w:rPr>
          <w:rFonts w:hint="eastAsia"/>
        </w:rPr>
        <w:br/>
      </w:r>
      <w:r>
        <w:rPr>
          <w:rFonts w:hint="eastAsia"/>
        </w:rPr>
        <w:t>　　第四节 中国金属切削件行业需求概况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二、2024年中国金属切削件行业市场需求特点分析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三、2024-2030年中国金属切削件市场需求预测</w:t>
      </w:r>
      <w:r>
        <w:rPr>
          <w:rFonts w:hint="eastAsia"/>
        </w:rPr>
        <w:br/>
      </w:r>
      <w:r>
        <w:rPr>
          <w:rFonts w:hint="eastAsia"/>
        </w:rPr>
        <w:t>　　第五节 金属切削件产业供需平衡状况分析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中国金属切削件行业进口情况分析预测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二、2024年中国金属切削件行业进口特点分析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中国金属切削件行业出口情况分析预测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一、2019-2024年中国金属切削件行业出口情况分析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二、2024年中国金属切削件行业出口特点分析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影响中国金属切削件行业进出口因素分析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2019-2024年中国金属切削件行业重点地区调研分析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一、中国金属切削件行业重点区域市场结构调研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二、**地区金属切削件行业需求规模情况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三、**地区金属切削件行业需求规模情况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四、**地区金属切削件行业需求规模情况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五、**地区金属切削件行业需求规模情况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六、**地区金属切削件行业需求规模情况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金属切削件行业细分产品市场调研分析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金属切削件细分行业——**市场调研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金属切削件细分行业——**市场调研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金属切削件行业上、下游市场分析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中国金属切削件行业产品价格监测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一、金属切削件市场价格特征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二、当前金属切削件市场价格评述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三、影响金属切削件市场价格因素分析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四、未来金属切削件市场价格走势预测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金属切削件行业竞争格局分析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金属切削件行业集中度分析</w:t>
      </w:r>
      <w:r>
        <w:rPr>
          <w:rFonts w:hint="eastAsia"/>
        </w:rPr>
        <w:br/>
      </w:r>
      <w:r>
        <w:rPr>
          <w:rFonts w:hint="eastAsia"/>
        </w:rPr>
        <w:t>　　　　一、金属切削件市场集中度分析</w:t>
      </w:r>
      <w:r>
        <w:rPr>
          <w:rFonts w:hint="eastAsia"/>
        </w:rPr>
        <w:br/>
      </w:r>
      <w:r>
        <w:rPr>
          <w:rFonts w:hint="eastAsia"/>
        </w:rPr>
        <w:t>　　　　二、金属切削件企业集中度分析</w:t>
      </w:r>
      <w:r>
        <w:rPr>
          <w:rFonts w:hint="eastAsia"/>
        </w:rPr>
        <w:br/>
      </w:r>
      <w:r>
        <w:rPr>
          <w:rFonts w:hint="eastAsia"/>
        </w:rPr>
        <w:t>　　　　三、金属切削件区域集中度分析</w:t>
      </w:r>
      <w:r>
        <w:rPr>
          <w:rFonts w:hint="eastAsia"/>
        </w:rPr>
        <w:br/>
      </w:r>
      <w:r>
        <w:rPr>
          <w:rFonts w:hint="eastAsia"/>
        </w:rPr>
        <w:t>　　第二节 金属切削件行业竞争格局分析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一、2023-2024年金属切削件行业竞争分析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二、2023-2024年中外金属切削件产品竞争分析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三、2019-2024年中国金属切削件市场竞争分析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四、2024-2030年国内主要金属切削件企业动向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金属切削件行业重点企业发展调研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金属切削件重点企业（一）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金属切削件重点企业（二）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金属切削件重点企业（三）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金属切削件重点企业（四）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金属切削件重点企业（五）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二、金属切削件企业经营情况分析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三、金属切削件企业发展规划及前景展望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金属切削件行业投资效益及风险分析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金属切削件行业投资效益分析</w:t>
      </w:r>
      <w:r>
        <w:rPr>
          <w:rFonts w:hint="eastAsia"/>
        </w:rPr>
        <w:br/>
      </w:r>
      <w:r>
        <w:rPr>
          <w:rFonts w:hint="eastAsia"/>
        </w:rPr>
        <w:t>　　　　一、金属切削件行业投资状况分析</w:t>
      </w:r>
      <w:r>
        <w:rPr>
          <w:rFonts w:hint="eastAsia"/>
        </w:rPr>
        <w:br/>
      </w:r>
      <w:r>
        <w:rPr>
          <w:rFonts w:hint="eastAsia"/>
        </w:rPr>
        <w:t>　　　　二、金属切削件行业投资效益分析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三、2024年金属切削件行业投资趋势预测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四、2024年金属切削件行业的投资方向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五、2024年金属切削件行业投资的建议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2024-2030年金属切削件行业投资风险及控制策略分析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一、金属切削件市场风险及控制策略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二、金属切削件行业政策风险及控制策略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三、金属切削件经营风险及控制策略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四、金属切削件同业竞争风险及控制策略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五、金属切削件行业其他风险及控制策略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中国金属切削件行业生产、营销企业投资运作模式分析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金属切削件行业外销与内销优势分析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2024-2030年中国金属切削件行业市场规模及增长趋势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2024-2030年中国金属切削件行业投资规模预测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2024-2030年金属切削件行业市场盈利预测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中~智林~：金属切削件行业项目投资建议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一、金属切削件技术应用注意事项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二、金属切削件项目投资注意事项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三、金属切削件生产开发注意事项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四、金属切削件销售注意事项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2024-2030年中国金属切削件行业市场供给预测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2024-2030年中国金属切削件行业市场需求预测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**地区金属切削件市场规模及增长情况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**地区金属切削件行业市场需求情况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2019-2024年中国金属切削件行业产品市场价格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2024-2030年中国金属切削件行业产品市场价格走势预测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2024-2030年中国金属切削件市场规模预测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2ff1ce59f4b46" w:history="1">
        <w:r>
          <w:rPr>
            <w:rStyle w:val="Hyperlink"/>
          </w:rPr>
          <w:t>中国金属切削件市场调研及发展前景预测报告（2024-2030年）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52ff1ce59f4b46" w:history="1">
        <w:r>
          <w:rPr>
            <w:rStyle w:val="Hyperlink"/>
          </w:rPr>
          <w:t>https://www.20087.com/6/2A/JinShuQieXueJianDiaoChaBaoGao.html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1715cb61341a1" w:history="1">
      <w:r>
        <w:rPr>
          <w:rStyle w:val="Hyperlink"/>
        </w:rPr>
        <w:t>中国金属切削件市场调研及发展前景预测报告（2024-2030年）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JinShuQieXueJianDiaoChaBaoGao.html" TargetMode="External" Id="Rdd52ff1ce59f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JinShuQieXueJianDiaoChaBaoGao.html" TargetMode="External" Id="R9601715cb613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2024-03-10T05:37:00Z</dcterms:created>
  <dcterms:modified xsi:type="dcterms:W3CDTF">2024-03-10T06:37:00Z</dcterms:modified>
  <dc:subject>中国金属切削件市场调研及发展前景预测报告（2024-2030年）</dc:subject>
  <dc:title>中国金属切削件市场调研及发展前景预测报告（2024-2030年）</dc:title>
  <cp:keywords>中国金属切削件市场调研及发展前景预测报告（2024-2030年）</cp:keywords>
  <dc:description>中国金属切削件市场调研及发展前景预测报告（2024-2030年）</dc:description>
</cp:coreProperties>
</file>