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06232fb42457f" w:history="1">
              <w:r>
                <w:rPr>
                  <w:rStyle w:val="Hyperlink"/>
                </w:rPr>
                <w:t>2024-2030年中国丙烯酸清漆市场深度调研与发展前景分析报告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06232fb42457f" w:history="1">
              <w:r>
                <w:rPr>
                  <w:rStyle w:val="Hyperlink"/>
                </w:rPr>
                <w:t>2024-2030年中国丙烯酸清漆市场深度调研与发展前景分析报告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06232fb42457f" w:history="1">
                <w:r>
                  <w:rPr>
                    <w:rStyle w:val="Hyperlink"/>
                  </w:rPr>
                  <w:t>https://www.20087.com/6/8A/BingXiSuanQingQiHangYeFenXiBaoGao.html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清漆是一种具有优异耐候性、保色性和装饰性的涂料，广泛应用于建筑、汽车、家具等领域。目前，随着人们对环保和健康的关注度提高，水性丙烯酸清漆和低VOC（挥发性有机化合物）丙烯酸清漆等环保型产品得到了快速发展。这些产品在保持优异性能的同时，降低了对环境的污染和对人体的危害。</w:t>
      </w:r>
      <w:r>
        <w:rPr>
          <w:rFonts w:hint="eastAsia"/>
        </w:rPr>
        <w:br/>
      </w:r>
      <w:r>
        <w:rPr>
          <w:rFonts w:hint="eastAsia"/>
        </w:rPr>
        <w:t>　　未来，丙烯酸清漆将继续向环保、高性能和多功能化的方向发展。一方面，环保法规的日益严格将推动丙烯酸清漆向更加环保的方向发展，如采用生物基原料、开发无溶剂或水性涂料等；另一方面，通过引入新的功能基团和纳米技术等手段，可以进一步提高丙烯酸清漆的耐候性、抗污染性和自清洁性等性能。同时，多功能化的丙烯酸清漆将能够满足不同领域的特定需求，如防腐、防火、隔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06232fb42457f" w:history="1">
        <w:r>
          <w:rPr>
            <w:rStyle w:val="Hyperlink"/>
          </w:rPr>
          <w:t>2024-2030年中国丙烯酸清漆市场深度调研与发展前景分析报告</w:t>
        </w:r>
      </w:hyperlink>
      <w:r>
        <w:rPr>
          <w:rFonts w:hint="eastAsia"/>
        </w:rPr>
        <w:t>》是对丙烯酸清漆行业的市场调研，内容包含丙烯酸清漆市场规模及预测、丙烯酸清漆供给产能分析、丙烯酸清漆市场需求及预测、丙烯酸清漆市场价格行情及趋势、丙烯酸清漆行业进出口状况及预测、丙烯酸清漆技术现状与发展方向、丙烯酸清漆重点企业竞争力分析，数据来源于国家权威机构、丙烯酸清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丙烯酸清漆行业概述</w:t>
      </w:r>
      <w:r>
        <w:rPr>
          <w:rFonts w:hint="eastAsia"/>
        </w:rPr>
        <w:br/>
      </w:r>
      <w:r>
        <w:rPr>
          <w:rFonts w:hint="eastAsia"/>
        </w:rPr>
        <w:t>　　第一节 丙烯酸清漆定义</w:t>
      </w:r>
      <w:r>
        <w:rPr>
          <w:rFonts w:hint="eastAsia"/>
        </w:rPr>
        <w:br/>
      </w:r>
      <w:r>
        <w:rPr>
          <w:rFonts w:hint="eastAsia"/>
        </w:rPr>
        <w:t>　　第二节 丙烯酸清漆行业发展历程</w:t>
      </w:r>
      <w:r>
        <w:rPr>
          <w:rFonts w:hint="eastAsia"/>
        </w:rPr>
        <w:br/>
      </w:r>
      <w:r>
        <w:rPr>
          <w:rFonts w:hint="eastAsia"/>
        </w:rPr>
        <w:t>　　第三节 丙烯酸清漆行业分类情况</w:t>
      </w:r>
      <w:r>
        <w:rPr>
          <w:rFonts w:hint="eastAsia"/>
        </w:rPr>
        <w:br/>
      </w:r>
      <w:r>
        <w:rPr>
          <w:rFonts w:hint="eastAsia"/>
        </w:rPr>
        <w:t>　　第四节 丙烯酸清漆产业链分析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二、丙烯酸清漆产业链模型分析</w:t>
      </w:r>
      <w:r>
        <w:rPr>
          <w:rFonts w:hint="eastAsia"/>
        </w:rPr>
        <w:br/>
      </w:r>
      <w:r>
        <w:rPr>
          <w:rFonts w:hint="eastAsia"/>
        </w:rPr>
        <w:t>　　第五节 丙烯酸清漆行业地位分析</w:t>
      </w:r>
      <w:r>
        <w:rPr>
          <w:rFonts w:hint="eastAsia"/>
        </w:rPr>
        <w:br/>
      </w:r>
      <w:r>
        <w:rPr>
          <w:rFonts w:hint="eastAsia"/>
        </w:rPr>
        <w:t>　　　　一、丙烯酸清漆行业对经济增长的影响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二、丙烯酸清漆行业对人民生活的影响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三、丙烯酸清漆行业关联度情况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2023-2024年中国丙烯酸清漆行业发展环境分析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中国丙烯酸清漆行业相关政策、标准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2023-2024年中国丙烯酸清漆行业发展分析</w:t>
      </w:r>
      <w:r>
        <w:rPr>
          <w:rFonts w:hint="eastAsia"/>
        </w:rPr>
        <w:br/>
      </w:r>
      <w:r>
        <w:rPr>
          <w:rFonts w:hint="eastAsia"/>
        </w:rPr>
        <w:t>　　第一节 中国丙烯酸清漆行业市场分析</w:t>
      </w:r>
      <w:r>
        <w:rPr>
          <w:rFonts w:hint="eastAsia"/>
        </w:rPr>
        <w:br/>
      </w:r>
      <w:r>
        <w:rPr>
          <w:rFonts w:hint="eastAsia"/>
        </w:rPr>
        <w:t>　　　　一、丙烯酸清漆行业品牌发展现状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二、丙烯酸清漆行业消费市场现状</w:t>
      </w:r>
      <w:r>
        <w:rPr>
          <w:rFonts w:hint="eastAsia"/>
        </w:rPr>
        <w:br/>
      </w:r>
      <w:r>
        <w:rPr>
          <w:rFonts w:hint="eastAsia"/>
        </w:rPr>
        <w:t>　　　　三、丙烯酸清漆行业相关政策现状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2019-2024年丙烯酸清漆行业主要原材料价格及供应情况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2019-2024年中国丙烯酸清漆行业供需分析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一、2019-2024年中国丙烯酸清漆行业供给分析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二、2019-2024年中国丙烯酸清漆行业需求分析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三、2019-2024年中国丙烯酸清漆行业供需平衡分析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2024-2030年丙烯酸清漆行业主要原材料价格及供应情况预测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2024-2030年中国丙烯酸清漆行业供需预测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一、2024-2030年中国丙烯酸清漆行业供给预测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二、2024-2030年中国丙烯酸清漆行业需求预测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中国丙烯酸清漆行业市场价格走势及影响因素分析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中国丙烯酸清漆市场价格回顾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2023-2024年中国丙烯酸清漆行业当前市场价格及评述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2023-2024年中国丙烯酸清漆市场价格影响因素分析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2024-2030年中国丙烯酸清漆未来市场价格走势预测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2019-2024年中国丙烯酸清漆行业总体发展状况分析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中国丙烯酸清漆行业规模情况分析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中国丙烯酸清漆行业产销情况分析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一、丙烯酸清漆行业生产情况分析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二、丙烯酸清漆行业销售情况分析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三、丙烯酸清漆行业产销情况分析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2019-2024年中国丙烯酸清漆行业财务能力分析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一、丙烯酸清漆行业盈利能力分析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二、丙烯酸清漆行业偿债能力分析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三、丙烯酸清漆行业营运能力分析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四、丙烯酸清漆行业发展能力分析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2024-2030年中国丙烯酸清漆行业进出口分析及预测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2023-2024年中国丙烯酸清漆行业进出口格局分析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一、丙烯酸清漆行业进口格局</w:t>
      </w:r>
      <w:r>
        <w:rPr>
          <w:rFonts w:hint="eastAsia"/>
        </w:rPr>
        <w:br/>
      </w:r>
      <w:r>
        <w:rPr>
          <w:rFonts w:hint="eastAsia"/>
        </w:rPr>
        <w:t>　　　　二、丙烯酸清漆行业出口格局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2019-2024年中国丙烯酸清漆行业进出口分析</w:t>
      </w:r>
      <w:r>
        <w:rPr>
          <w:rFonts w:hint="eastAsia"/>
        </w:rPr>
        <w:br/>
      </w:r>
      <w:r>
        <w:rPr>
          <w:rFonts w:hint="eastAsia"/>
        </w:rPr>
        <w:t>　　　　一、丙烯酸清漆行业进口分析</w:t>
      </w:r>
      <w:r>
        <w:rPr>
          <w:rFonts w:hint="eastAsia"/>
        </w:rPr>
        <w:br/>
      </w:r>
      <w:r>
        <w:rPr>
          <w:rFonts w:hint="eastAsia"/>
        </w:rPr>
        <w:t>　　　　二、丙烯酸清漆行业出口分析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2023-2024年影响丙烯酸清漆行业进出口因素分析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2024-2030年中国丙烯酸清漆行业进口预测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2024-2030年中国丙烯酸清漆行业出口预测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2023-2024年丙烯酸清漆行业市场竞争策略分析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丙烯酸清漆竞争结构分析</w:t>
      </w:r>
      <w:r>
        <w:rPr>
          <w:rFonts w:hint="eastAsia"/>
        </w:rPr>
        <w:br/>
      </w:r>
      <w:r>
        <w:rPr>
          <w:rFonts w:hint="eastAsia"/>
        </w:rPr>
        <w:t>　　　　一、丙烯酸清漆行业现有企业间竞争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二、丙烯酸清漆行业潜在进入者分析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三、丙烯酸清漆行业替代品威胁分析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四、丙烯酸清漆行业供应商议价能力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五、丙烯酸清漆行业客户议价能力</w:t>
      </w:r>
      <w:r>
        <w:rPr>
          <w:rFonts w:hint="eastAsia"/>
        </w:rPr>
        <w:br/>
      </w:r>
      <w:r>
        <w:rPr>
          <w:rFonts w:hint="eastAsia"/>
        </w:rPr>
        <w:t>　　第二节 丙烯酸清漆市场竞争策略分析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一、丙烯酸清漆市场增长潜力分析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二、丙烯酸清漆行业产品竞争策略分析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丙烯酸清漆企业竞争策略分析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一、2024-2030年中国丙烯酸清漆市场竞争趋势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二、2024-2030年丙烯酸清漆行业竞争格局展望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三、2024-2030年丙烯酸清漆行业竞争策略分析</w:t>
      </w:r>
      <w:r>
        <w:rPr>
          <w:rFonts w:hint="eastAsia"/>
        </w:rPr>
        <w:br/>
      </w:r>
      <w:r>
        <w:rPr>
          <w:rFonts w:hint="eastAsia"/>
        </w:rPr>
        <w:t>　　第四节 丙烯酸清漆竞争力评价及构建分析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一、丙烯酸清漆整体产品竞争力评价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二、丙烯酸清漆竞争优势评价及构建建议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中国丙烯酸清漆重点企业发展分析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丙烯酸清漆企业（一）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丙烯酸清漆企业（二）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丙烯酸清漆企业（三）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丙烯酸清漆企业（四）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丙烯酸清漆企业（五）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丙烯酸清漆企业（六）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丙烯酸清漆行业发展趋势与投资战略研究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2024-2030年中国丙烯酸清漆行业发展趋势分析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一、2019-2024年中国丙烯酸清漆行业发展趋势总结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二、2024-2030年中国丙烯酸清漆行业发展趋势预测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2024-2030年中国丙烯酸清漆行业产品技术趋势</w:t>
      </w:r>
      <w:r>
        <w:rPr>
          <w:rFonts w:hint="eastAsia"/>
        </w:rPr>
        <w:br/>
      </w:r>
      <w:r>
        <w:rPr>
          <w:rFonts w:hint="eastAsia"/>
        </w:rPr>
        <w:t>　　　　一、丙烯酸清漆行业产品发展新动态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二、丙烯酸清漆行业产品技术新动态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三、丙烯酸清漆行业产品技术发展趋势预测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2024-2030年中国丙烯酸清漆行业风险分析</w:t>
      </w:r>
      <w:r>
        <w:rPr>
          <w:rFonts w:hint="eastAsia"/>
        </w:rPr>
        <w:br/>
      </w:r>
      <w:r>
        <w:rPr>
          <w:rFonts w:hint="eastAsia"/>
        </w:rPr>
        <w:t>　　　　一、丙烯酸清漆市场竞争风险分析</w:t>
      </w:r>
      <w:r>
        <w:rPr>
          <w:rFonts w:hint="eastAsia"/>
        </w:rPr>
        <w:br/>
      </w:r>
      <w:r>
        <w:rPr>
          <w:rFonts w:hint="eastAsia"/>
        </w:rPr>
        <w:t>　　　　二、丙烯酸清漆行业原材料压力风险分析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三、丙烯酸清漆行业技术风险分析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四、丙烯酸清漆行业政策和体制风险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丙烯酸清漆行业的发展战略研究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一、丙烯酸清漆行业战略综合规划</w:t>
      </w:r>
      <w:r>
        <w:rPr>
          <w:rFonts w:hint="eastAsia"/>
        </w:rPr>
        <w:br/>
      </w:r>
      <w:r>
        <w:rPr>
          <w:rFonts w:hint="eastAsia"/>
        </w:rPr>
        <w:t>　　　　二、丙烯酸清漆行业技术开发战略</w:t>
      </w:r>
      <w:r>
        <w:rPr>
          <w:rFonts w:hint="eastAsia"/>
        </w:rPr>
        <w:br/>
      </w:r>
      <w:r>
        <w:rPr>
          <w:rFonts w:hint="eastAsia"/>
        </w:rPr>
        <w:t>　　　　三、丙烯酸清漆行业区域战略规划</w:t>
      </w:r>
      <w:r>
        <w:rPr>
          <w:rFonts w:hint="eastAsia"/>
        </w:rPr>
        <w:br/>
      </w:r>
      <w:r>
        <w:rPr>
          <w:rFonts w:hint="eastAsia"/>
        </w:rPr>
        <w:t>　　　　四、丙烯酸清漆行业产业战略规划</w:t>
      </w:r>
      <w:r>
        <w:rPr>
          <w:rFonts w:hint="eastAsia"/>
        </w:rPr>
        <w:br/>
      </w:r>
      <w:r>
        <w:rPr>
          <w:rFonts w:hint="eastAsia"/>
        </w:rPr>
        <w:t>　　　　五、丙烯酸清漆行业营销品牌战略</w:t>
      </w:r>
      <w:r>
        <w:rPr>
          <w:rFonts w:hint="eastAsia"/>
        </w:rPr>
        <w:br/>
      </w:r>
      <w:r>
        <w:rPr>
          <w:rFonts w:hint="eastAsia"/>
        </w:rPr>
        <w:t>　　　　六、丙烯酸清漆行业竞争战略规划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2024-2030年丙烯酸清漆行业前景分析及对策</w:t>
      </w:r>
      <w:r>
        <w:rPr>
          <w:rFonts w:hint="eastAsia"/>
        </w:rPr>
        <w:br/>
      </w:r>
      <w:r>
        <w:rPr>
          <w:rFonts w:hint="eastAsia"/>
        </w:rPr>
        <w:t>　　第一节 丙烯酸清漆行业发展前景分析</w:t>
      </w:r>
      <w:r>
        <w:rPr>
          <w:rFonts w:hint="eastAsia"/>
        </w:rPr>
        <w:br/>
      </w:r>
      <w:r>
        <w:rPr>
          <w:rFonts w:hint="eastAsia"/>
        </w:rPr>
        <w:t>　　　　一、丙烯酸清漆行业市场发展前景分析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二、丙烯酸清漆行业市场蕴藏的商机分析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丙烯酸清漆行业发展对策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(中智~林)丙烯酸清漆行业研究结论及建议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丙烯酸清漆行业类别</w:t>
      </w:r>
      <w:r>
        <w:rPr>
          <w:rFonts w:hint="eastAsia"/>
        </w:rPr>
        <w:br/>
      </w:r>
      <w:r>
        <w:rPr>
          <w:rFonts w:hint="eastAsia"/>
        </w:rPr>
        <w:t>　　图表 丙烯酸清漆行业产业链调研</w:t>
      </w:r>
      <w:r>
        <w:rPr>
          <w:rFonts w:hint="eastAsia"/>
        </w:rPr>
        <w:br/>
      </w:r>
      <w:r>
        <w:rPr>
          <w:rFonts w:hint="eastAsia"/>
        </w:rPr>
        <w:t>　　图表 丙烯酸清漆行业现状</w:t>
      </w:r>
      <w:r>
        <w:rPr>
          <w:rFonts w:hint="eastAsia"/>
        </w:rPr>
        <w:br/>
      </w:r>
      <w:r>
        <w:rPr>
          <w:rFonts w:hint="eastAsia"/>
        </w:rPr>
        <w:t>　　图表 丙烯酸清漆行业标准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2024年中国丙烯酸清漆行业产能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2019-2024年中国丙烯酸清漆行业产量统计</w:t>
      </w:r>
      <w:r>
        <w:rPr>
          <w:rFonts w:hint="eastAsia"/>
        </w:rPr>
        <w:br/>
      </w:r>
      <w:r>
        <w:rPr>
          <w:rFonts w:hint="eastAsia"/>
        </w:rPr>
        <w:t>　　图表 丙烯酸清漆行业动态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2019-2024年中国丙烯酸清漆市场需求量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2024年中国丙烯酸清漆行业需求区域调研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2019-2024年中国丙烯酸清漆行情</w:t>
      </w:r>
      <w:r>
        <w:rPr>
          <w:rFonts w:hint="eastAsia"/>
        </w:rPr>
        <w:br/>
      </w:r>
      <w:r>
        <w:rPr>
          <w:rFonts w:hint="eastAsia"/>
        </w:rPr>
        <w:t>　　图表 2019-2024年中国丙烯酸清漆价格走势图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2019-2024年中国丙烯酸清漆进口统计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**地区丙烯酸清漆市场规模</w:t>
      </w:r>
      <w:r>
        <w:rPr>
          <w:rFonts w:hint="eastAsia"/>
        </w:rPr>
        <w:br/>
      </w:r>
      <w:r>
        <w:rPr>
          <w:rFonts w:hint="eastAsia"/>
        </w:rPr>
        <w:t>　　图表 **地区丙烯酸清漆行业市场需求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**地区丙烯酸清漆市场调研</w:t>
      </w:r>
      <w:r>
        <w:rPr>
          <w:rFonts w:hint="eastAsia"/>
        </w:rPr>
        <w:br/>
      </w:r>
      <w:r>
        <w:rPr>
          <w:rFonts w:hint="eastAsia"/>
        </w:rPr>
        <w:t>　　图表 **地区丙烯酸清漆行业市场需求分析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**地区丙烯酸清漆市场规模</w:t>
      </w:r>
      <w:r>
        <w:rPr>
          <w:rFonts w:hint="eastAsia"/>
        </w:rPr>
        <w:br/>
      </w:r>
      <w:r>
        <w:rPr>
          <w:rFonts w:hint="eastAsia"/>
        </w:rPr>
        <w:t>　　图表 **地区丙烯酸清漆行业市场需求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**地区丙烯酸清漆市场调研</w:t>
      </w:r>
      <w:r>
        <w:rPr>
          <w:rFonts w:hint="eastAsia"/>
        </w:rPr>
        <w:br/>
      </w:r>
      <w:r>
        <w:rPr>
          <w:rFonts w:hint="eastAsia"/>
        </w:rPr>
        <w:t>　　图表 **地区丙烯酸清漆行业市场需求分析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丙烯酸清漆行业竞争对手分析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2024-2030年中国丙烯酸清漆行业产能预测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2024-2030年中国丙烯酸清漆市场需求预测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2024-2030年中国丙烯酸清漆行业市场规模预测</w:t>
      </w:r>
      <w:r>
        <w:rPr>
          <w:rFonts w:hint="eastAsia"/>
        </w:rPr>
        <w:br/>
      </w:r>
      <w:r>
        <w:rPr>
          <w:rFonts w:hint="eastAsia"/>
        </w:rPr>
        <w:t>　　图表 丙烯酸清漆行业准入条件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2024-2030年中国丙烯酸清漆行业信息化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2024-2030年中国丙烯酸清漆行业风险分析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2024-2030年中国丙烯酸清漆行业发展趋势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2024-2030年中国丙烯酸清漆市场前景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06232fb42457f" w:history="1">
        <w:r>
          <w:rPr>
            <w:rStyle w:val="Hyperlink"/>
          </w:rPr>
          <w:t>2024-2030年中国丙烯酸清漆市场深度调研与发展前景分析报告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06232fb42457f" w:history="1">
        <w:r>
          <w:rPr>
            <w:rStyle w:val="Hyperlink"/>
          </w:rPr>
          <w:t>https://www.20087.com/6/8A/BingXiSuanQingQiHangYeFenXiBaoGao.html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de037d1114597" w:history="1">
      <w:r>
        <w:rPr>
          <w:rStyle w:val="Hyperlink"/>
        </w:rPr>
        <w:t>2024-2030年中国丙烯酸清漆市场深度调研与发展前景分析报告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BingXiSuanQingQiHangYeFenXiBaoGao.html" TargetMode="External" Id="R2f806232fb42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BingXiSuanQingQiHangYeFenXiBaoGao.html" TargetMode="External" Id="R45ade037d111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2024-03-11T08:24:00Z</dcterms:created>
  <dcterms:modified xsi:type="dcterms:W3CDTF">2024-03-11T09:24:00Z</dcterms:modified>
  <dc:subject>2024-2030年中国丙烯酸清漆市场深度调研与发展前景分析报告</dc:subject>
  <dc:title>2024-2030年中国丙烯酸清漆市场深度调研与发展前景分析报告</dc:title>
  <cp:keywords>2024-2030年中国丙烯酸清漆市场深度调研与发展前景分析报告</cp:keywords>
  <dc:description>2024-2030年中国丙烯酸清漆市场深度调研与发展前景分析报告</dc:description>
</cp:coreProperties>
</file>