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85482d4f84625" w:history="1">
              <w:r>
                <w:rPr>
                  <w:rStyle w:val="Hyperlink"/>
                </w:rPr>
                <w:t>2025-2031年中国焊条钢线材发展现状调研及未来趋势预测报告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85482d4f84625" w:history="1">
              <w:r>
                <w:rPr>
                  <w:rStyle w:val="Hyperlink"/>
                </w:rPr>
                <w:t>2025-2031年中国焊条钢线材发展现状调研及未来趋势预测报告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85482d4f84625" w:history="1">
                <w:r>
                  <w:rPr>
                    <w:rStyle w:val="Hyperlink"/>
                  </w:rPr>
                  <w:t>https://www.20087.com/6/5A/HanTiaoGangXianCaiHangYeFenXiBaoGao.html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条钢线材是焊接作业中不可或缺的原材料之一，因其具有良好的焊接性能和力学性能而被广泛应用于建筑、桥梁、船舶制造等多个领域。随着制造业转型升级和技术进步，焊条钢线材的品质要求也在不断提高。目前，焊条钢线材多采用先进的冶炼技术和精密加工工艺，确保了产品的纯净度和尺寸精度。此外，一些高端产品还通过特殊表面处理技术，如镀铜、镀镍等，提高了线材的防腐蚀能力和焊接性能。</w:t>
      </w:r>
      <w:r>
        <w:rPr>
          <w:rFonts w:hint="eastAsia"/>
        </w:rPr>
        <w:br/>
      </w:r>
      <w:r>
        <w:rPr>
          <w:rFonts w:hint="eastAsia"/>
        </w:rPr>
        <w:t>　　未来，焊条钢线材的发展将更加注重高效化与环保化。一方面，通过引入新型合金元素和优化合金比例，未来的焊条钢线材将具备更高的强度和韧性，减少焊接缺陷，提高焊接效率。另一方面，随着绿色制造理念的推广，焊条钢线材将更加注重生产过程中的节能减排，采用更环保的冶炼方法和材料，减少对环境的影响。此外，通过优化生产工艺，提高线材的成型质量和使用性能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85482d4f84625" w:history="1">
        <w:r>
          <w:rPr>
            <w:rStyle w:val="Hyperlink"/>
          </w:rPr>
          <w:t>2025-2031年中国焊条钢线材发展现状调研及未来趋势预测报告</w:t>
        </w:r>
      </w:hyperlink>
      <w:r>
        <w:rPr>
          <w:rFonts w:hint="eastAsia"/>
        </w:rPr>
        <w:t>》基于权威数据与一手调研资料，系统分析了焊条钢线材行业的产业链结构、市场规模、需求特征及价格体系，客观呈现了焊条钢线材行业发展现状。报告科学预测了焊条钢线材市场前景与未来趋势，重点剖析了主要企业的竞争格局、市场集中度及品牌影响力。同时，通过对焊条钢线材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焊条钢线材行业概述</w:t>
      </w:r>
      <w:r>
        <w:rPr>
          <w:rFonts w:hint="eastAsia"/>
        </w:rPr>
        <w:br/>
      </w:r>
      <w:r>
        <w:rPr>
          <w:rFonts w:hint="eastAsia"/>
        </w:rPr>
        <w:t>　　第一节 焊条钢线材行业界定</w:t>
      </w:r>
      <w:r>
        <w:rPr>
          <w:rFonts w:hint="eastAsia"/>
        </w:rPr>
        <w:br/>
      </w:r>
      <w:r>
        <w:rPr>
          <w:rFonts w:hint="eastAsia"/>
        </w:rPr>
        <w:t>　　第二节 焊条钢线材行业发展历程</w:t>
      </w:r>
      <w:r>
        <w:rPr>
          <w:rFonts w:hint="eastAsia"/>
        </w:rPr>
        <w:br/>
      </w:r>
      <w:r>
        <w:rPr>
          <w:rFonts w:hint="eastAsia"/>
        </w:rPr>
        <w:t>　　第三节 焊条钢线材产业链分析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二、焊条钢线材产业链模型分析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2024-2025年中国焊条钢线材行业发展环境分析</w:t>
      </w:r>
      <w:r>
        <w:rPr>
          <w:rFonts w:hint="eastAsia"/>
        </w:rPr>
        <w:br/>
      </w:r>
      <w:r>
        <w:rPr>
          <w:rFonts w:hint="eastAsia"/>
        </w:rPr>
        <w:t>　　第一节 焊条钢线材行业经济环境分析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焊条钢线材行业政策环境分析</w:t>
      </w:r>
      <w:r>
        <w:rPr>
          <w:rFonts w:hint="eastAsia"/>
        </w:rPr>
        <w:br/>
      </w:r>
      <w:r>
        <w:rPr>
          <w:rFonts w:hint="eastAsia"/>
        </w:rPr>
        <w:t>　　　　一、焊条钢线材行业相关政策</w:t>
      </w:r>
      <w:r>
        <w:rPr>
          <w:rFonts w:hint="eastAsia"/>
        </w:rPr>
        <w:br/>
      </w:r>
      <w:r>
        <w:rPr>
          <w:rFonts w:hint="eastAsia"/>
        </w:rPr>
        <w:t>　　　　二、焊条钢线材行业相关标准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2024-2025年焊条钢线材行业技术发展现状及趋势分析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焊条钢线材行业技术发展现状分析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国内外焊条钢线材行业技术差异与原因</w:t>
      </w:r>
      <w:r>
        <w:rPr>
          <w:rFonts w:hint="eastAsia"/>
        </w:rPr>
        <w:br/>
      </w:r>
      <w:r>
        <w:rPr>
          <w:rFonts w:hint="eastAsia"/>
        </w:rPr>
        <w:t>　　第三节 焊条钢线材行业技术发展方向、趋势预测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提升焊条钢线材行业技术能力策略建议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中国焊条钢线材行业供给与需求情况分析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2019-2024年中国焊条钢线材行业总体规模</w:t>
      </w:r>
      <w:r>
        <w:rPr>
          <w:rFonts w:hint="eastAsia"/>
        </w:rPr>
        <w:br/>
      </w:r>
      <w:r>
        <w:rPr>
          <w:rFonts w:hint="eastAsia"/>
        </w:rPr>
        <w:t>　　第二节 中国焊条钢线材行业盈利情况分析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中国焊条钢线材行业产量情况分析与预测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一、2019-2024年焊条钢线材行业产量统计分析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二、2024年焊条钢线材行业产量特点分析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三、2025-2031年中国焊条钢线材行业产量预测分析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中国焊条钢线材行业需求概况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一、2019-2024年中国焊条钢线材行业需求情况分析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二、2024年中国焊条钢线材行业市场需求特点分析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三、2025-2031年中国焊条钢线材市场需求预测分析</w:t>
      </w:r>
      <w:r>
        <w:rPr>
          <w:rFonts w:hint="eastAsia"/>
        </w:rPr>
        <w:br/>
      </w:r>
      <w:r>
        <w:rPr>
          <w:rFonts w:hint="eastAsia"/>
        </w:rPr>
        <w:t>　　第五节 焊条钢线材产业供需平衡状况分析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2019-2024年中国焊条钢线材行业重点地区调研分析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一、中国焊条钢线材行业重点区域市场结构调研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二、**地区焊条钢线材行业调研分析</w:t>
      </w:r>
      <w:r>
        <w:rPr>
          <w:rFonts w:hint="eastAsia"/>
        </w:rPr>
        <w:br/>
      </w:r>
      <w:r>
        <w:rPr>
          <w:rFonts w:hint="eastAsia"/>
        </w:rPr>
        <w:t>　　　　三、**地区焊条钢线材行业调研分析</w:t>
      </w:r>
      <w:r>
        <w:rPr>
          <w:rFonts w:hint="eastAsia"/>
        </w:rPr>
        <w:br/>
      </w:r>
      <w:r>
        <w:rPr>
          <w:rFonts w:hint="eastAsia"/>
        </w:rPr>
        <w:t>　　　　四、**地区焊条钢线材行业调研分析</w:t>
      </w:r>
      <w:r>
        <w:rPr>
          <w:rFonts w:hint="eastAsia"/>
        </w:rPr>
        <w:br/>
      </w:r>
      <w:r>
        <w:rPr>
          <w:rFonts w:hint="eastAsia"/>
        </w:rPr>
        <w:t>　　　　五、**地区焊条钢线材行业调研分析</w:t>
      </w:r>
      <w:r>
        <w:rPr>
          <w:rFonts w:hint="eastAsia"/>
        </w:rPr>
        <w:br/>
      </w:r>
      <w:r>
        <w:rPr>
          <w:rFonts w:hint="eastAsia"/>
        </w:rPr>
        <w:t>　　　　六、**地区焊条钢线材行业调研分析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中国焊条钢线材行业进出口情况分析预测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2019-2024年中国焊条钢线材行业进出口情况分析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一、2019-2024年中国焊条钢线材行业进口分析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二、2019-2024年中国焊条钢线材行业出口分析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2025-2031年中国焊条钢线材行业进出口情况预测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一、2025-2031年中国焊条钢线材行业进口预测分析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二、2025-2031年中国焊条钢线材行业出口预测分析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影响焊条钢线材行业进出口变化的主要原因分析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中国焊条钢线材行业规模与效益分析预测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焊条钢线材行业规模分析及预测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一、2019-2024年焊条钢线材行业资产规模变化分析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二、2025-2031年焊条钢线材行业资产规模预测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三、2019-2024年焊条钢线材行业收入和利润变化分析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四、2025-2031年焊条钢线材行业收入和利润预测</w:t>
      </w:r>
      <w:r>
        <w:rPr>
          <w:rFonts w:hint="eastAsia"/>
        </w:rPr>
        <w:br/>
      </w:r>
      <w:r>
        <w:rPr>
          <w:rFonts w:hint="eastAsia"/>
        </w:rPr>
        <w:t>　　第二节 焊条钢线材行业效益分析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一、2019-2024年焊条钢线材行业三费变化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二、2019-2024年焊条钢线材行业效益分析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国内焊条钢线材产品价格走势及影响因素分析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2019-2024年国内焊条钢线材市场价格回顾</w:t>
      </w:r>
      <w:r>
        <w:rPr>
          <w:rFonts w:hint="eastAsia"/>
        </w:rPr>
        <w:br/>
      </w:r>
      <w:r>
        <w:rPr>
          <w:rFonts w:hint="eastAsia"/>
        </w:rPr>
        <w:t>　　第二节 当前国内焊条钢线材市场价格及评述</w:t>
      </w:r>
      <w:r>
        <w:rPr>
          <w:rFonts w:hint="eastAsia"/>
        </w:rPr>
        <w:br/>
      </w:r>
      <w:r>
        <w:rPr>
          <w:rFonts w:hint="eastAsia"/>
        </w:rPr>
        <w:t>　　第三节 国内焊条钢线材价格影响因素分析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2025-2031年国内焊条钢线材市场价格走势预测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焊条钢线材行业上、下游市场分析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焊条钢线材行业上游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焊条钢线材行业下游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焊条钢线材行业竞争格局分析</w:t>
      </w:r>
      <w:r>
        <w:rPr>
          <w:rFonts w:hint="eastAsia"/>
        </w:rPr>
        <w:br/>
      </w:r>
      <w:r>
        <w:rPr>
          <w:rFonts w:hint="eastAsia"/>
        </w:rPr>
        <w:t>　　第一节 焊条钢线材行业集中度分析</w:t>
      </w:r>
      <w:r>
        <w:rPr>
          <w:rFonts w:hint="eastAsia"/>
        </w:rPr>
        <w:br/>
      </w:r>
      <w:r>
        <w:rPr>
          <w:rFonts w:hint="eastAsia"/>
        </w:rPr>
        <w:t>　　　　一、焊条钢线材市场集中度分析</w:t>
      </w:r>
      <w:r>
        <w:rPr>
          <w:rFonts w:hint="eastAsia"/>
        </w:rPr>
        <w:br/>
      </w:r>
      <w:r>
        <w:rPr>
          <w:rFonts w:hint="eastAsia"/>
        </w:rPr>
        <w:t>　　　　二、焊条钢线材企业集中度分析</w:t>
      </w:r>
      <w:r>
        <w:rPr>
          <w:rFonts w:hint="eastAsia"/>
        </w:rPr>
        <w:br/>
      </w:r>
      <w:r>
        <w:rPr>
          <w:rFonts w:hint="eastAsia"/>
        </w:rPr>
        <w:t>　　　　三、焊条钢线材区域集中度分析</w:t>
      </w:r>
      <w:r>
        <w:rPr>
          <w:rFonts w:hint="eastAsia"/>
        </w:rPr>
        <w:br/>
      </w:r>
      <w:r>
        <w:rPr>
          <w:rFonts w:hint="eastAsia"/>
        </w:rPr>
        <w:t>　　第二节 焊条钢线材行业竞争格局分析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一、2025年焊条钢线材行业竞争分析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二、2025年中外焊条钢线材产品竞争分析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三、2019-2024年中国焊条钢线材市场竞争分析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四、2025-2031年国内主要焊条钢线材企业动向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焊条钢线材行业重点企业发展调研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焊条钢线材重点企业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二、焊条钢线材企业经营情况分析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三、焊条钢线材企业发展规划及前景展望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焊条钢线材重点企业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二、焊条钢线材企业经营情况分析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三、焊条钢线材企业发展规划及前景展望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焊条钢线材重点企业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二、焊条钢线材企业经营情况分析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三、焊条钢线材企业发展规划及前景展望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焊条钢线材重点企业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二、焊条钢线材企业经营情况分析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三、焊条钢线材企业发展规划及前景展望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焊条钢线材重点企业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二、焊条钢线材企业经营情况分析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三、焊条钢线材企业发展规划及前景展望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焊条钢线材企业发展策略分析</w:t>
      </w:r>
      <w:r>
        <w:rPr>
          <w:rFonts w:hint="eastAsia"/>
        </w:rPr>
        <w:br/>
      </w:r>
      <w:r>
        <w:rPr>
          <w:rFonts w:hint="eastAsia"/>
        </w:rPr>
        <w:t>　　第一节 焊条钢线材市场策略分析</w:t>
      </w:r>
      <w:r>
        <w:rPr>
          <w:rFonts w:hint="eastAsia"/>
        </w:rPr>
        <w:br/>
      </w:r>
      <w:r>
        <w:rPr>
          <w:rFonts w:hint="eastAsia"/>
        </w:rPr>
        <w:t>　　　　一、焊条钢线材价格策略分析</w:t>
      </w:r>
      <w:r>
        <w:rPr>
          <w:rFonts w:hint="eastAsia"/>
        </w:rPr>
        <w:br/>
      </w:r>
      <w:r>
        <w:rPr>
          <w:rFonts w:hint="eastAsia"/>
        </w:rPr>
        <w:t>　　　　二、焊条钢线材渠道策略分析</w:t>
      </w:r>
      <w:r>
        <w:rPr>
          <w:rFonts w:hint="eastAsia"/>
        </w:rPr>
        <w:br/>
      </w:r>
      <w:r>
        <w:rPr>
          <w:rFonts w:hint="eastAsia"/>
        </w:rPr>
        <w:t>　　第二节 焊条钢线材销售策略分析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提高焊条钢线材企业竞争力的策略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一、提高中国焊条钢线材企业核心竞争力的对策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二、焊条钢线材企业提升竞争力的主要方向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三、影响焊条钢线材企业核心竞争力的因素及提升途径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四、提高焊条钢线材企业竞争力的策略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对中国焊条钢线材品牌的战略思考</w:t>
      </w:r>
      <w:r>
        <w:rPr>
          <w:rFonts w:hint="eastAsia"/>
        </w:rPr>
        <w:br/>
      </w:r>
      <w:r>
        <w:rPr>
          <w:rFonts w:hint="eastAsia"/>
        </w:rPr>
        <w:t>　　　　一、焊条钢线材实施品牌战略的意义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二、焊条钢线材企业品牌的现状分析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三、中国焊条钢线材企业的品牌战略</w:t>
      </w:r>
      <w:r>
        <w:rPr>
          <w:rFonts w:hint="eastAsia"/>
        </w:rPr>
        <w:br/>
      </w:r>
      <w:r>
        <w:rPr>
          <w:rFonts w:hint="eastAsia"/>
        </w:rPr>
        <w:t>　　　　四、焊条钢线材品牌战略管理的策略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焊条钢线材行业发展因素与投资风险分析预测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影响焊条钢线材行业发展主要因素分析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一、2025年影响焊条钢线材行业发展的不利因素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二、2025年影响焊条钢线材行业发展的稳定因素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三、2025年影响焊条钢线材行业发展的有利因素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四、2025年中国焊条钢线材行业发展面临的机遇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五、2025年中国焊条钢线材行业发展面临的挑战</w:t>
      </w:r>
      <w:r>
        <w:rPr>
          <w:rFonts w:hint="eastAsia"/>
        </w:rPr>
        <w:br/>
      </w:r>
      <w:r>
        <w:rPr>
          <w:rFonts w:hint="eastAsia"/>
        </w:rPr>
        <w:t>　　第二节 焊条钢线材行业投资风险分析预测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一、2025-2031年焊条钢线材行业市场风险分析预测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二、2025-2031年焊条钢线材行业政策风险分析预测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三、2025-2031年焊条钢线材行业技术风险分析预测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四、2025-2031年焊条钢线材行业竞争风险分析预测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五、2025-2031年焊条钢线材行业管理风险分析预测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焊条钢线材市场预测及项目投资建议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中国焊条钢线材行业生产、营销企业投资运作模式分析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焊条钢线材行业外销与内销优势分析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2025-2031年中国焊条钢线材行业市场规模及增长趋势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2025-2031年中国焊条钢线材行业投资规模预测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2025-2031年焊条钢线材行业市场盈利预测</w:t>
      </w:r>
      <w:r>
        <w:rPr>
          <w:rFonts w:hint="eastAsia"/>
        </w:rPr>
        <w:br/>
      </w:r>
      <w:r>
        <w:rPr>
          <w:rFonts w:hint="eastAsia"/>
        </w:rPr>
        <w:t>　　第六节 焊条钢线材行业项目投资建议</w:t>
      </w:r>
      <w:r>
        <w:rPr>
          <w:rFonts w:hint="eastAsia"/>
        </w:rPr>
        <w:br/>
      </w:r>
      <w:r>
        <w:rPr>
          <w:rFonts w:hint="eastAsia"/>
        </w:rPr>
        <w:t>　　　　一、焊条钢线材技术应用注意事项</w:t>
      </w:r>
      <w:r>
        <w:rPr>
          <w:rFonts w:hint="eastAsia"/>
        </w:rPr>
        <w:br/>
      </w:r>
      <w:r>
        <w:rPr>
          <w:rFonts w:hint="eastAsia"/>
        </w:rPr>
        <w:t>　　　　二、焊条钢线材项目投资注意事项</w:t>
      </w:r>
      <w:r>
        <w:rPr>
          <w:rFonts w:hint="eastAsia"/>
        </w:rPr>
        <w:br/>
      </w:r>
      <w:r>
        <w:rPr>
          <w:rFonts w:hint="eastAsia"/>
        </w:rPr>
        <w:t>　　　　三、焊条钢线材生产开发注意事项</w:t>
      </w:r>
      <w:r>
        <w:rPr>
          <w:rFonts w:hint="eastAsia"/>
        </w:rPr>
        <w:br/>
      </w:r>
      <w:r>
        <w:rPr>
          <w:rFonts w:hint="eastAsia"/>
        </w:rPr>
        <w:t>　　　　四、焊条钢线材销售注意事项</w:t>
      </w:r>
      <w:r>
        <w:rPr>
          <w:rFonts w:hint="eastAsia"/>
        </w:rPr>
        <w:br/>
      </w:r>
      <w:r>
        <w:rPr>
          <w:rFonts w:hint="eastAsia"/>
        </w:rPr>
        <w:t>　　第七节 [-中-智-林-]市场的重点客户战略实施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焊条钢线材行业历程</w:t>
      </w:r>
      <w:r>
        <w:rPr>
          <w:rFonts w:hint="eastAsia"/>
        </w:rPr>
        <w:br/>
      </w:r>
      <w:r>
        <w:rPr>
          <w:rFonts w:hint="eastAsia"/>
        </w:rPr>
        <w:t>　　图表 焊条钢线材行业生命周期</w:t>
      </w:r>
      <w:r>
        <w:rPr>
          <w:rFonts w:hint="eastAsia"/>
        </w:rPr>
        <w:br/>
      </w:r>
      <w:r>
        <w:rPr>
          <w:rFonts w:hint="eastAsia"/>
        </w:rPr>
        <w:t>　　图表 焊条钢线材行业产业链分析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2019-2024年中国焊条钢线材行业市场规模及增长情况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2019-2024年焊条钢线材行业市场容量分析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2019-2024年中国焊条钢线材行业产能统计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2019-2024年中国焊条钢线材行业产量及增长趋势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2019-2024年中国焊条钢线材市场需求量及增速统计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2025年中国焊条钢线材行业需求领域分布格局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2019-2024年中国焊条钢线材行业销售收入分析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2019-2024年中国焊条钢线材行业盈利情况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2019-2024年中国焊条钢线材行业利润总额统计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2019-2024年中国焊条钢线材进口数量分析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2019-2024年中国焊条钢线材进口金额分析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2019-2024年中国焊条钢线材出口数量分析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2019-2024年中国焊条钢线材出口金额分析</w:t>
      </w:r>
      <w:r>
        <w:rPr>
          <w:rFonts w:hint="eastAsia"/>
        </w:rPr>
        <w:br/>
      </w:r>
      <w:r>
        <w:rPr>
          <w:rFonts w:hint="eastAsia"/>
        </w:rPr>
        <w:t>　　图表 2025年中国焊条钢线材进口国家及地区分析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2025年中国焊条钢线材出口国家及地区分析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2019-2024年中国焊条钢线材行业企业数量情况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2019-2024年中国焊条钢线材行业企业平均规模情况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**地区焊条钢线材市场规模及增长情况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**地区焊条钢线材行业市场需求情况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**地区焊条钢线材市场规模及增长情况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**地区焊条钢线材行业市场需求情况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**地区焊条钢线材市场规模及增长情况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**地区焊条钢线材行业市场需求情况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**地区焊条钢线材市场规模及增长情况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**地区焊条钢线材行业市场需求情况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焊条钢线材重点企业（一）基本信息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焊条钢线材重点企业（一）经营情况分析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焊条钢线材重点企业（一）主要经济指标情况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焊条钢线材重点企业（一）盈利能力情况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焊条钢线材重点企业（一）偿债能力情况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焊条钢线材重点企业（一）运营能力情况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焊条钢线材重点企业（一）成长能力情况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焊条钢线材重点企业（二）基本信息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焊条钢线材重点企业（二）经营情况分析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焊条钢线材重点企业（二）主要经济指标情况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焊条钢线材重点企业（二）盈利能力情况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焊条钢线材重点企业（二）偿债能力情况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焊条钢线材重点企业（二）运营能力情况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焊条钢线材重点企业（二）成长能力情况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焊条钢线材企业信息</w:t>
      </w:r>
      <w:r>
        <w:rPr>
          <w:rFonts w:hint="eastAsia"/>
        </w:rPr>
        <w:br/>
      </w:r>
      <w:r>
        <w:rPr>
          <w:rFonts w:hint="eastAsia"/>
        </w:rPr>
        <w:t>　　图表 焊条钢线材企业经营情况分析</w:t>
      </w:r>
      <w:r>
        <w:rPr>
          <w:rFonts w:hint="eastAsia"/>
        </w:rPr>
        <w:br/>
      </w:r>
      <w:r>
        <w:rPr>
          <w:rFonts w:hint="eastAsia"/>
        </w:rPr>
        <w:t>　　图表 焊条钢线材重点企业（三）主要经济指标情况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焊条钢线材重点企业（三）盈利能力情况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焊条钢线材重点企业（三）偿债能力情况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焊条钢线材重点企业（三）运营能力情况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焊条钢线材重点企业（三）成长能力情况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2025-2031年中国焊条钢线材行业产能预测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2025-2031年中国焊条钢线材行业产量预测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2025-2031年中国焊条钢线材市场需求量预测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2025-2031年中国焊条钢线材行业供需平衡预测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2025-2031年中国焊条钢线材行业市场容量预测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2025-2031年中国焊条钢线材行业市场规模预测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2025-2031年中国焊条钢线材市场前景分析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2025-2031年中国焊条钢线材发展趋势预测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85482d4f84625" w:history="1">
        <w:r>
          <w:rPr>
            <w:rStyle w:val="Hyperlink"/>
          </w:rPr>
          <w:t>2025-2031年中国焊条钢线材发展现状调研及未来趋势预测报告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85482d4f84625" w:history="1">
        <w:r>
          <w:rPr>
            <w:rStyle w:val="Hyperlink"/>
          </w:rPr>
          <w:t>https://www.20087.com/6/5A/HanTiaoGangXianCaiHangYeFenXiBaoGao.html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热点：45钢焊接用什么焊条、钢线焊接、20号钢用什么焊条焊接、焊条与材质对照表、电焊焊条是什么材质、焊条钢芯的作用、钢筋焊接用什么型号焊条、焊条与钢材对照表、焊条是什么材料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3deba6f7045a1" w:history="1">
      <w:r>
        <w:rPr>
          <w:rStyle w:val="Hyperlink"/>
        </w:rPr>
        <w:t>2025-2031年中国焊条钢线材发展现状调研及未来趋势预测报告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A/HanTiaoGangXianCaiHangYeFenXiBaoGao.html" TargetMode="External" Id="R70385482d4f8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A/HanTiaoGangXianCaiHangYeFenXiBaoGao.html" TargetMode="External" Id="Rdcd3deba6f70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2024-09-02T02:04:00Z</dcterms:created>
  <dcterms:modified xsi:type="dcterms:W3CDTF">2024-09-02T03:04:00Z</dcterms:modified>
  <dc:subject>2025-2031年中国焊条钢线材发展现状调研及未来趋势预测报告</dc:subject>
  <dc:title>2025-2031年中国焊条钢线材发展现状调研及未来趋势预测报告</dc:title>
  <cp:keywords>2025-2031年中国焊条钢线材发展现状调研及未来趋势预测报告</cp:keywords>
  <dc:description>2025-2031年中国焊条钢线材发展现状调研及未来趋势预测报告</dc:description>
</cp:coreProperties>
</file>