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0109e58d4445" w:history="1">
              <w:r>
                <w:rPr>
                  <w:rStyle w:val="Hyperlink"/>
                </w:rPr>
                <w:t>2025-2031年中国丙烯酸清漆市场深度调研与发展前景分析报告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0109e58d4445" w:history="1">
              <w:r>
                <w:rPr>
                  <w:rStyle w:val="Hyperlink"/>
                </w:rPr>
                <w:t>2025-2031年中国丙烯酸清漆市场深度调研与发展前景分析报告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0109e58d4445" w:history="1">
                <w:r>
                  <w:rPr>
                    <w:rStyle w:val="Hyperlink"/>
                  </w:rPr>
                  <w:t>https://www.20087.com/6/8A/BingXiSuanQingQiHangYeFenXiBaoGao.html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清漆是一种具有优异耐候性、保色性和装饰性的涂料，广泛应用于建筑、汽车、家具等领域。目前，随着人们对环保和健康的关注度提高，水性丙烯酸清漆和低VOC（挥发性有机化合物）丙烯酸清漆等环保型产品得到了快速发展。这些产品在保持优异性能的同时，降低了对环境的污染和对人体的危害。</w:t>
      </w:r>
      <w:r>
        <w:rPr>
          <w:rFonts w:hint="eastAsia"/>
        </w:rPr>
        <w:br/>
      </w:r>
      <w:r>
        <w:rPr>
          <w:rFonts w:hint="eastAsia"/>
        </w:rPr>
        <w:t>　　未来，丙烯酸清漆将继续向环保、高性能和多功能化的方向发展。一方面，环保法规的日益严格将推动丙烯酸清漆向更加环保的方向发展，如采用生物基原料、开发无溶剂或水性涂料等；另一方面，通过引入新的功能基团和纳米技术等手段，可以进一步提高丙烯酸清漆的耐候性、抗污染性和自清洁性等性能。同时，多功能化的丙烯酸清漆将能够满足不同领域的特定需求，如防腐、防火、隔音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b50109e58d4445" w:history="1">
        <w:r>
          <w:rPr>
            <w:rStyle w:val="Hyperlink"/>
          </w:rPr>
          <w:t>2025-2031年中国丙烯酸清漆市场深度调研与发展前景分析报告</w:t>
        </w:r>
      </w:hyperlink>
      <w:r>
        <w:rPr>
          <w:rFonts w:hint="eastAsia"/>
        </w:rPr>
        <w:t>基于统计局、相关行业协会及科研机构的详实数据，系统分析丙烯酸清漆行业发展现状，涵盖丙烯酸清漆市场规模、竞争格局、技术发展及消费需求等核心要素，评估丙烯酸清漆重点企业经营策略与市场表现。通过研究丙烯酸清漆产业链结构和政策环境，对丙烯酸清漆行业发展趋势作出科学预测，指出丙烯酸清漆市场机遇与潜在风险。报告采用图表与数据相结合的形式，为丙烯酸清漆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丙烯酸清漆行业概述</w:t>
      </w:r>
      <w:r>
        <w:rPr>
          <w:rFonts w:hint="eastAsia"/>
        </w:rPr>
        <w:br/>
      </w:r>
      <w:r>
        <w:rPr>
          <w:rFonts w:hint="eastAsia"/>
        </w:rPr>
        <w:t>　　第一节 丙烯酸清漆定义</w:t>
      </w:r>
      <w:r>
        <w:rPr>
          <w:rFonts w:hint="eastAsia"/>
        </w:rPr>
        <w:br/>
      </w:r>
      <w:r>
        <w:rPr>
          <w:rFonts w:hint="eastAsia"/>
        </w:rPr>
        <w:t>　　第二节 丙烯酸清漆行业发展历程</w:t>
      </w:r>
      <w:r>
        <w:rPr>
          <w:rFonts w:hint="eastAsia"/>
        </w:rPr>
        <w:br/>
      </w:r>
      <w:r>
        <w:rPr>
          <w:rFonts w:hint="eastAsia"/>
        </w:rPr>
        <w:t>　　第三节 丙烯酸清漆行业分类情况</w:t>
      </w:r>
      <w:r>
        <w:rPr>
          <w:rFonts w:hint="eastAsia"/>
        </w:rPr>
        <w:br/>
      </w:r>
      <w:r>
        <w:rPr>
          <w:rFonts w:hint="eastAsia"/>
        </w:rPr>
        <w:t>　　第四节 丙烯酸清漆产业链分析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二、丙烯酸清漆产业链模型分析</w:t>
      </w:r>
      <w:r>
        <w:rPr>
          <w:rFonts w:hint="eastAsia"/>
        </w:rPr>
        <w:br/>
      </w:r>
      <w:r>
        <w:rPr>
          <w:rFonts w:hint="eastAsia"/>
        </w:rPr>
        <w:t>　　第五节 丙烯酸清漆行业地位分析</w:t>
      </w:r>
      <w:r>
        <w:rPr>
          <w:rFonts w:hint="eastAsia"/>
        </w:rPr>
        <w:br/>
      </w:r>
      <w:r>
        <w:rPr>
          <w:rFonts w:hint="eastAsia"/>
        </w:rPr>
        <w:t>　　　　一、丙烯酸清漆行业对经济增长的影响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二、丙烯酸清漆行业对人民生活的影响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三、丙烯酸清漆行业关联度情况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2024-2025年中国丙烯酸清漆行业发展环境分析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中国丙烯酸清漆行业相关政策、标准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2024-2025年中国丙烯酸清漆行业发展分析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中国丙烯酸清漆行业市场分析</w:t>
      </w:r>
      <w:r>
        <w:rPr>
          <w:rFonts w:hint="eastAsia"/>
        </w:rPr>
        <w:br/>
      </w:r>
      <w:r>
        <w:rPr>
          <w:rFonts w:hint="eastAsia"/>
        </w:rPr>
        <w:t>　　　　一、丙烯酸清漆行业品牌发展现状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二、丙烯酸清漆行业消费市场现状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三、丙烯酸清漆行业相关政策现状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2019-2024年丙烯酸清漆行业主要原材料价格及供应情况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2019-2024年中国丙烯酸清漆行业供需分析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一、2019-2024年中国丙烯酸清漆行业产量分析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二、2019-2024年中国丙烯酸清漆行业需求分析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三、2019-2024年中国丙烯酸清漆行业供需平衡分析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2025-2031年丙烯酸清漆行业主要原材料价格及供应情况预测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2025-2031年中国丙烯酸清漆行业供需预测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一、2025-2031年中国丙烯酸清漆行业产量预测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二、2025-2031年中国丙烯酸清漆行业需求预测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中国丙烯酸清漆行业市场价格走势及影响因素分析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中国丙烯酸清漆市场价格回顾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2024-2025年中国丙烯酸清漆行业当前市场价格及评述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2024-2025年中国丙烯酸清漆市场价格影响因素分析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2025-2031年中国丙烯酸清漆未来市场价格走势预测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2019-2024年中国丙烯酸清漆行业总体发展状况分析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中国丙烯酸清漆行业规模情况分析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中国丙烯酸清漆行业产销情况分析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一、丙烯酸清漆行业生产情况分析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二、丙烯酸清漆行业销售情况分析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三、丙烯酸清漆行业产销情况分析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一、丙烯酸清漆行业盈利能力分析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二、丙烯酸清漆行业偿债能力分析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三、丙烯酸清漆行业营运能力分析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四、丙烯酸清漆行业发展能力分析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2025-2031年中国丙烯酸清漆行业进出口分析及预测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2024-2025年中国丙烯酸清漆行业进出口格局分析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一、丙烯酸清漆行业进口格局</w:t>
      </w:r>
      <w:r>
        <w:rPr>
          <w:rFonts w:hint="eastAsia"/>
        </w:rPr>
        <w:br/>
      </w:r>
      <w:r>
        <w:rPr>
          <w:rFonts w:hint="eastAsia"/>
        </w:rPr>
        <w:t>　　　　二、丙烯酸清漆行业出口格局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2019-2024年中国丙烯酸清漆行业进出口分析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一、丙烯酸清漆行业进口分析</w:t>
      </w:r>
      <w:r>
        <w:rPr>
          <w:rFonts w:hint="eastAsia"/>
        </w:rPr>
        <w:br/>
      </w:r>
      <w:r>
        <w:rPr>
          <w:rFonts w:hint="eastAsia"/>
        </w:rPr>
        <w:t>　　　　二、丙烯酸清漆行业出口分析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2024-2025年影响丙烯酸清漆行业进出口因素分析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2025-2031年中国丙烯酸清漆行业进口预测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2025-2031年中国丙烯酸清漆行业出口预测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2024-2025年丙烯酸清漆行业市场竞争策略分析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丙烯酸清漆竞争结构分析</w:t>
      </w:r>
      <w:r>
        <w:rPr>
          <w:rFonts w:hint="eastAsia"/>
        </w:rPr>
        <w:br/>
      </w:r>
      <w:r>
        <w:rPr>
          <w:rFonts w:hint="eastAsia"/>
        </w:rPr>
        <w:t>　　　　一、丙烯酸清漆行业现有企业间竞争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二、丙烯酸清漆行业潜在进入者分析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三、丙烯酸清漆行业替代品威胁分析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四、丙烯酸清漆行业供应商议价能力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五、丙烯酸清漆行业客户议价能力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二、丙烯酸清漆行业产品竞争策略分析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一、2025-2031年中国丙烯酸清漆市场竞争趋势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三、2025-2031年丙烯酸清漆行业竞争策略分析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丙烯酸清漆竞争力评价及构建分析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一、丙烯酸清漆整体产品竞争力评价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二、丙烯酸清漆竞争优势评价及构建建议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中国丙烯酸清漆重点企业发展分析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丙烯酸清漆企业（一）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丙烯酸清漆企业（二）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丙烯酸清漆企业（三）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丙烯酸清漆企业（四）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丙烯酸清漆企业（五）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丙烯酸清漆企业（六）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丙烯酸清漆行业发展趋势与投资战略研究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2025-2031年中国丙烯酸清漆行业发展趋势分析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一、2019-2024年中国丙烯酸清漆行业发展趋势总结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二、2025-2031年中国丙烯酸清漆行业发展趋势预测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2025-2031年中国丙烯酸清漆行业产品技术趋势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一、丙烯酸清漆行业产品发展新动态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二、丙烯酸清漆行业产品技术新动态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三、丙烯酸清漆行业产品技术发展趋势预测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2025-2031年中国丙烯酸清漆行业风险分析</w:t>
      </w:r>
      <w:r>
        <w:rPr>
          <w:rFonts w:hint="eastAsia"/>
        </w:rPr>
        <w:br/>
      </w:r>
      <w:r>
        <w:rPr>
          <w:rFonts w:hint="eastAsia"/>
        </w:rPr>
        <w:t>　　　　一、丙烯酸清漆市场竞争风险分析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二、丙烯酸清漆行业原材料压力风险分析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三、丙烯酸清漆行业技术风险分析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四、丙烯酸清漆行业政策和体制风险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丙烯酸清漆行业的发展战略研究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一、丙烯酸清漆行业战略综合规划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二、丙烯酸清漆行业技术开发战略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三、丙烯酸清漆行业区域战略规划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四、丙烯酸清漆行业产业战略规划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五、丙烯酸清漆行业营销品牌战略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六、丙烯酸清漆行业竞争战略规划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2025-2031年丙烯酸清漆行业前景分析及对策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丙烯酸清漆行业发展前景分析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一、丙烯酸清漆行业市场发展前景分析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二、丙烯酸清漆行业市场蕴藏的商机分析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丙烯酸清漆行业发展对策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(中智~林)丙烯酸清漆行业研究结论及建议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丙烯酸清漆行业类别</w:t>
      </w:r>
      <w:r>
        <w:rPr>
          <w:rFonts w:hint="eastAsia"/>
        </w:rPr>
        <w:br/>
      </w:r>
      <w:r>
        <w:rPr>
          <w:rFonts w:hint="eastAsia"/>
        </w:rPr>
        <w:t>　　图表 丙烯酸清漆行业产业链调研</w:t>
      </w:r>
      <w:r>
        <w:rPr>
          <w:rFonts w:hint="eastAsia"/>
        </w:rPr>
        <w:br/>
      </w:r>
      <w:r>
        <w:rPr>
          <w:rFonts w:hint="eastAsia"/>
        </w:rPr>
        <w:t>　　图表 丙烯酸清漆行业现状</w:t>
      </w:r>
      <w:r>
        <w:rPr>
          <w:rFonts w:hint="eastAsia"/>
        </w:rPr>
        <w:br/>
      </w:r>
      <w:r>
        <w:rPr>
          <w:rFonts w:hint="eastAsia"/>
        </w:rPr>
        <w:t>　　图表 丙烯酸清漆行业标准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2019-2024年中国丙烯酸清漆行业产量统计</w:t>
      </w:r>
      <w:r>
        <w:rPr>
          <w:rFonts w:hint="eastAsia"/>
        </w:rPr>
        <w:br/>
      </w:r>
      <w:r>
        <w:rPr>
          <w:rFonts w:hint="eastAsia"/>
        </w:rPr>
        <w:t>　　图表 丙烯酸清漆行业动态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2019-2024年中国丙烯酸清漆市场需求量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**地区丙烯酸清漆市场规模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**地区丙烯酸清漆市场调研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**地区丙烯酸清漆市场规模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**地区丙烯酸清漆市场调研</w:t>
      </w:r>
      <w:r>
        <w:rPr>
          <w:rFonts w:hint="eastAsia"/>
        </w:rPr>
        <w:br/>
      </w:r>
      <w:r>
        <w:rPr>
          <w:rFonts w:hint="eastAsia"/>
        </w:rPr>
        <w:t>　　图表 **地区丙烯酸清漆行业市场需求分析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丙烯酸清漆行业竞争对手分析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丙烯酸清漆行业准入条件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2025-2031年中国丙烯酸清漆市场前景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0109e58d4445" w:history="1">
        <w:r>
          <w:rPr>
            <w:rStyle w:val="Hyperlink"/>
          </w:rPr>
          <w:t>2025-2031年中国丙烯酸清漆市场深度调研与发展前景分析报告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0109e58d4445" w:history="1">
        <w:r>
          <w:rPr>
            <w:rStyle w:val="Hyperlink"/>
          </w:rPr>
          <w:t>https://www.20087.com/6/8A/BingXiSuanQingQiHangYeFenXiBaoGao.html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热点：丙烯酸清漆的作用、丙烯酸清漆是水性漆吗、丙烯酸清漆环保吗、丙烯酸清漆用什么稀释、丙烯酸清漆是什么漆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6ce8aeae24dc8" w:history="1">
      <w:r>
        <w:rPr>
          <w:rStyle w:val="Hyperlink"/>
        </w:rPr>
        <w:t>2025-2031年中国丙烯酸清漆市场深度调研与发展前景分析报告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BingXiSuanQingQiHangYeFenXiBaoGao.html" TargetMode="External" Id="Re5b50109e58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BingXiSuanQingQiHangYeFenXiBaoGao.html" TargetMode="External" Id="R2fb6ce8aeae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2024-12-11T08:19:00Z</dcterms:created>
  <dcterms:modified xsi:type="dcterms:W3CDTF">2024-12-11T09:19:00Z</dcterms:modified>
  <dc:subject>2025-2031年中国丙烯酸清漆市场深度调研与发展前景分析报告</dc:subject>
  <dc:title>2025-2031年中国丙烯酸清漆市场深度调研与发展前景分析报告</dc:title>
  <cp:keywords>2025-2031年中国丙烯酸清漆市场深度调研与发展前景分析报告</cp:keywords>
  <dc:description>2025-2031年中国丙烯酸清漆市场深度调研与发展前景分析报告</dc:description>
</cp:coreProperties>
</file>