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1b85fef97d4c93" w:history="1">
              <w:r>
                <w:rPr>
                  <w:rStyle w:val="Hyperlink"/>
                </w:rPr>
                <w:t>2026-2032年中国冷轧薄板市场调研分析与发展趋势预测报告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1b85fef97d4c93" w:history="1">
              <w:r>
                <w:rPr>
                  <w:rStyle w:val="Hyperlink"/>
                </w:rPr>
                <w:t>2026-2032年中国冷轧薄板市场调研分析与发展趋势预测报告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07307A6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1b85fef97d4c93" w:history="1">
                <w:r>
                  <w:rPr>
                    <w:rStyle w:val="Hyperlink"/>
                  </w:rPr>
                  <w:t>https://www.20087.com/6/7A/LengYaBoBanFaZhanQuShi.html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轧薄板是一种通过冷轧工艺制成的薄钢板，具有表面光洁、尺寸精度高、机械性能好等特点。近年来，随着汽车、家电、建筑等行业的快速发展，冷轧薄板的市场需求持续增长。目前，市场上的冷轧薄板种类丰富，包括不同材质和厚度的产品，生产工艺也在不断优化。同时，随着新材料和新技术的应用，冷轧薄板的性能和应用领域也在不断拓展。</w:t>
      </w:r>
      <w:r>
        <w:rPr>
          <w:rFonts w:hint="eastAsia"/>
        </w:rPr>
        <w:br/>
      </w:r>
      <w:r>
        <w:rPr>
          <w:rFonts w:hint="eastAsia"/>
        </w:rPr>
        <w:t>　　未来，冷轧薄板行业将朝着高性能、多功能化方向发展。市场调研网认为，随着材料科学和制造技术的进步，高性能的冷轧薄板将能够提供更好的机械性能和更高的加工性能。此外，多功能化的冷轧薄板将结合多种功能，如防腐、导电等，拓展其应用领域。同时，随着智能制造和工业4.0的发展，冷轧薄板的生产将更加智能化和自动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1b85fef97d4c93" w:history="1">
        <w:r>
          <w:rPr>
            <w:rStyle w:val="Hyperlink"/>
          </w:rPr>
          <w:t>2026-2032年中国冷轧薄板市场调研分析与发展趋势预测报告</w:t>
        </w:r>
      </w:hyperlink>
      <w:r>
        <w:rPr>
          <w:rFonts w:hint="eastAsia"/>
        </w:rPr>
        <w:t>》，2025年冷轧薄板行业市场规模达 亿元，预计2032年市场规模将达 亿元，期间年均复合增长率（CAGR）达 %。报告基于国家权威机构及相关协会的详实数据，结合一手调研资料，全面分析了冷轧薄板行业的发展环境、市场规模及未来预测。报告详细解读了冷轧薄板重点地区的市场表现、供需状况及价格趋势，并对冷轧薄板进出口情况进行了前景预测。同时，报告深入探讨了冷轧薄板技术现状与未来发展方向，重点分析了领先企业的经营表现及市场竞争力。通过SWOT分析，报告揭示了冷轧薄板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冷轧薄板产品概述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2025-2026年冷轧薄板行业环境分析</w:t>
      </w:r>
      <w:r>
        <w:rPr>
          <w:rFonts w:hint="eastAsia"/>
        </w:rPr>
        <w:br/>
      </w:r>
      <w:r>
        <w:rPr>
          <w:rFonts w:hint="eastAsia"/>
        </w:rPr>
        <w:t>　　第一节 冷轧薄板行业经济环境分析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我国冷轧薄板行业政策环境分析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我国冷轧薄板行业技术环境分析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一、我国冷轧薄板技术发展概况</w:t>
      </w:r>
      <w:r>
        <w:rPr>
          <w:rFonts w:hint="eastAsia"/>
        </w:rPr>
        <w:br/>
      </w:r>
      <w:r>
        <w:rPr>
          <w:rFonts w:hint="eastAsia"/>
        </w:rPr>
        <w:t>　　　　二、我国冷轧薄板产品工艺特点或流程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三、我国冷轧薄板行业技术发展趋势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中国冷轧薄板市场分析</w:t>
      </w:r>
      <w:r>
        <w:rPr>
          <w:rFonts w:hint="eastAsia"/>
        </w:rPr>
        <w:br/>
      </w:r>
      <w:r>
        <w:rPr>
          <w:rFonts w:hint="eastAsia"/>
        </w:rPr>
        <w:t>　　第一节 冷轧薄板市场现状分析及预测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一、2021-2026年我国冷轧薄板市场规模分析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二、2021-2032年我国冷轧薄板市场规模预测</w:t>
      </w:r>
      <w:r>
        <w:rPr>
          <w:rFonts w:hint="eastAsia"/>
        </w:rPr>
        <w:br/>
      </w:r>
      <w:r>
        <w:rPr>
          <w:rFonts w:hint="eastAsia"/>
        </w:rPr>
        <w:t>　　第二节 冷轧薄板产品产能分析及预测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一、2021-2026年我国冷轧薄板产能分析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二、2021-2032年我国冷轧薄板产能预测</w:t>
      </w:r>
      <w:r>
        <w:rPr>
          <w:rFonts w:hint="eastAsia"/>
        </w:rPr>
        <w:br/>
      </w:r>
      <w:r>
        <w:rPr>
          <w:rFonts w:hint="eastAsia"/>
        </w:rPr>
        <w:t>　　第三节 冷轧薄板产品产量分析及预测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一、2021-2026年我国冷轧薄板产量分析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二、2021-2032年我国冷轧薄板产量预测</w:t>
      </w:r>
      <w:r>
        <w:rPr>
          <w:rFonts w:hint="eastAsia"/>
        </w:rPr>
        <w:br/>
      </w:r>
      <w:r>
        <w:rPr>
          <w:rFonts w:hint="eastAsia"/>
        </w:rPr>
        <w:t>　　第四节 冷轧薄板市场需求分析及预测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一、2021-2026年我国冷轧薄板市场需求分析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二、2021-2032年我国冷轧薄板市场需求预测</w:t>
      </w:r>
      <w:r>
        <w:rPr>
          <w:rFonts w:hint="eastAsia"/>
        </w:rPr>
        <w:br/>
      </w:r>
      <w:r>
        <w:rPr>
          <w:rFonts w:hint="eastAsia"/>
        </w:rPr>
        <w:t>　　第五节 冷轧薄板价格趋势分析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一、2021-2026年我国冷轧薄板市场价格分析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二、2021-2032年我国冷轧薄板市场价格预测</w:t>
      </w:r>
      <w:r>
        <w:rPr>
          <w:rFonts w:hint="eastAsia"/>
        </w:rPr>
        <w:br/>
      </w:r>
      <w:r>
        <w:rPr>
          <w:rFonts w:hint="eastAsia"/>
        </w:rPr>
        <w:t>　　第六节 冷轧薄板进出口数据分析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一、2021-2026年我国冷轧薄板进出口数据分析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二、2021-2032年国内冷轧薄板产品未来进出口情况预测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冷轧薄板主要生产厂商介绍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冷轧薄板行业相关产业分析</w:t>
      </w:r>
      <w:r>
        <w:rPr>
          <w:rFonts w:hint="eastAsia"/>
        </w:rPr>
        <w:br/>
      </w:r>
      <w:r>
        <w:rPr>
          <w:rFonts w:hint="eastAsia"/>
        </w:rPr>
        <w:t>　　第一节 冷轧薄板行业产业链概述</w:t>
      </w:r>
      <w:r>
        <w:rPr>
          <w:rFonts w:hint="eastAsia"/>
        </w:rPr>
        <w:br/>
      </w:r>
      <w:r>
        <w:rPr>
          <w:rFonts w:hint="eastAsia"/>
        </w:rPr>
        <w:t>　　第二节 冷轧薄板上游行业发展状况分析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冷轧薄板下游行业发展情况分析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冷轧薄板行业竞争格局分析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2021-2026年中国冷轧薄板行业集中度分析</w:t>
      </w:r>
      <w:r>
        <w:rPr>
          <w:rFonts w:hint="eastAsia"/>
        </w:rPr>
        <w:br/>
      </w:r>
      <w:r>
        <w:rPr>
          <w:rFonts w:hint="eastAsia"/>
        </w:rPr>
        <w:t>　　第二节 冷轧薄板国内外SWOT分析</w:t>
      </w:r>
      <w:r>
        <w:rPr>
          <w:rFonts w:hint="eastAsia"/>
        </w:rPr>
        <w:br/>
      </w:r>
      <w:r>
        <w:rPr>
          <w:rFonts w:hint="eastAsia"/>
        </w:rPr>
        <w:t>　　第三节 冷轧薄板行业存在的问题及应对策略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业内专家对中国冷轧薄板行业投资的建议及观点</w:t>
      </w:r>
      <w:r>
        <w:rPr>
          <w:rFonts w:hint="eastAsia"/>
        </w:rPr>
        <w:br/>
      </w:r>
      <w:r>
        <w:rPr>
          <w:rFonts w:hint="eastAsia"/>
        </w:rPr>
        <w:t>　　第一节 冷轧薄板行业投资机会分析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二、冷轧薄板企业的竞争优势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冷轧薄板行业投资进入风险分析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冷轧薄板行业投资决策依据分析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中⋅智⋅林⋅冷轧薄板行业投资建议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2021-2026年我国冷轧薄板市场规模分析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2021-2032年我国冷轧薄板市场规模预测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2021-2026年我国冷轧薄板产能分析</w:t>
      </w:r>
      <w:r>
        <w:rPr>
          <w:rFonts w:hint="eastAsia"/>
        </w:rPr>
        <w:br/>
      </w:r>
      <w:r>
        <w:rPr>
          <w:rFonts w:hint="eastAsia"/>
        </w:rPr>
        <w:t>　　图表 2021-2032年我国冷轧薄板产能预测</w:t>
      </w:r>
      <w:r>
        <w:rPr>
          <w:rFonts w:hint="eastAsia"/>
        </w:rPr>
        <w:br/>
      </w:r>
      <w:r>
        <w:rPr>
          <w:rFonts w:hint="eastAsia"/>
        </w:rPr>
        <w:t>　　图表 2021-2026年我国冷轧薄板产能产量分析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2021-2032年我国冷轧薄板产量预测</w:t>
      </w:r>
      <w:r>
        <w:rPr>
          <w:rFonts w:hint="eastAsia"/>
        </w:rPr>
        <w:br/>
      </w:r>
      <w:r>
        <w:rPr>
          <w:rFonts w:hint="eastAsia"/>
        </w:rPr>
        <w:t>　　图表 2021-2026年我国冷轧薄板市场需求分析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2021-2032年我国冷轧薄板市场需求预测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2021-2026年我国冷轧薄板市场价格分析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2021-2032年我国冷轧薄板市场价格预测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2021-2026年我国冷轧薄板进出口数据分析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2021-2032年国内冷轧薄板产品未来进出口情况预测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1b85fef97d4c93" w:history="1">
        <w:r>
          <w:rPr>
            <w:rStyle w:val="Hyperlink"/>
          </w:rPr>
          <w:t>2026-2032年中国冷轧薄板市场调研分析与发展趋势预测报告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07307A6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1b85fef97d4c93" w:history="1">
        <w:r>
          <w:rPr>
            <w:rStyle w:val="Hyperlink"/>
          </w:rPr>
          <w:t>https://www.20087.com/6/7A/LengYaBoBanFaZhanQuShi.html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热点：冷轧薄板用途、冷轧薄板轧制油、冷轧薄板怎么读、冷轧薄板钢卷厂操作工很累吗、冷轧薄板有限公司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c4091a88ed4a1a" w:history="1">
      <w:r>
        <w:rPr>
          <w:rStyle w:val="Hyperlink"/>
        </w:rPr>
        <w:t>2026-2032年中国冷轧薄板市场调研分析与发展趋势预测报告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A/LengYaBoBanFaZhanQuShi.html" TargetMode="External" Id="Rf71b85fef97d4c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A/LengYaBoBanFaZhanQuShi.html" TargetMode="External" Id="R57c4091a88ed4a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2026-03-09T23:32:00Z</dcterms:created>
  <dcterms:modified xsi:type="dcterms:W3CDTF">2026-03-10T00:32:00Z</dcterms:modified>
  <dc:subject>2026-2032年中国冷轧薄板市场调研分析与发展趋势预测报告</dc:subject>
  <dc:title>2026-2032年中国冷轧薄板市场调研分析与发展趋势预测报告</dc:title>
  <cp:keywords>2026-2032年中国冷轧薄板市场调研分析与发展趋势预测报告</cp:keywords>
  <dc:description>2026-2032年中国冷轧薄板市场调研分析与发展趋势预测报告</dc:description>
</cp:coreProperties>
</file>