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fcb25367f46f1" w:history="1">
              <w:r>
                <w:rPr>
                  <w:rStyle w:val="Hyperlink"/>
                </w:rPr>
                <w:t>中国地暖波纹管市场现状调研及发展前景分析报告（2025-2031年）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fcb25367f46f1" w:history="1">
              <w:r>
                <w:rPr>
                  <w:rStyle w:val="Hyperlink"/>
                </w:rPr>
                <w:t>中国地暖波纹管市场现状调研及发展前景分析报告（2025-2031年）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fcb25367f46f1" w:history="1">
                <w:r>
                  <w:rPr>
                    <w:rStyle w:val="Hyperlink"/>
                  </w:rPr>
                  <w:t>https://www.20087.com/6/6A/DiNuanBoWenGuanShiChangDiaoChaBaoGao.html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波纹管市场在全球范围内受到住宅和商业建筑对高效、舒适供暖系统需求的推动，近年来保持稳定增长。地暖波纹管因其柔韧性、耐热性和易于安装的特点，在地暖系统中用作输送热水的管道，广泛应用于新建住宅、办公楼和公共设施。随着能源效率和建筑舒适度标准的提高，对高能效、长寿命和易于维护的地暖波纹管需求增加。然而，行业面临的挑战包括如何在保证产品质量的同时，降低成本和提高生产效率，以及如何应对不同建筑结构和供暖需求的定制化要求。</w:t>
      </w:r>
      <w:r>
        <w:rPr>
          <w:rFonts w:hint="eastAsia"/>
        </w:rPr>
        <w:br/>
      </w:r>
      <w:r>
        <w:rPr>
          <w:rFonts w:hint="eastAsia"/>
        </w:rPr>
        <w:t>　　未来，地暖波纹管行业将更加注重材料创新和系统集成。一方面，通过采用新型聚合物材料和纳米技术，开发具有更高耐热性、更低热损失和更长使用寿命的高性能地暖波纹管，以适应更高温度和更复杂的安装环境。另一方面，结合智能温控技术和物联网（IoT），提供能够远程监控和自动调节供暖的智能地暖系统，提高能源效率和用户舒适度。此外，随着可再生能源和热泵技术的发展，地暖波纹管将探索在利用地热能和太阳能的供暖系统中的应用，推动行业向更加智能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fcb25367f46f1" w:history="1">
        <w:r>
          <w:rPr>
            <w:rStyle w:val="Hyperlink"/>
          </w:rPr>
          <w:t>中国地暖波纹管市场现状调研及发展前景分析报告（2025-2031年）</w:t>
        </w:r>
      </w:hyperlink>
      <w:r>
        <w:rPr>
          <w:rFonts w:hint="eastAsia"/>
        </w:rPr>
        <w:t>》基于科学的市场调研与数据分析，全面解析了地暖波纹管行业的市场规模、市场需求及发展现状。报告深入探讨了地暖波纹管产业链结构、细分市场特点及技术发展方向，并结合宏观经济环境与消费者需求变化，对地暖波纹管行业前景与未来趋势进行了科学预测，揭示了潜在增长空间。通过对地暖波纹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地暖波纹管行业概述</w:t>
      </w:r>
      <w:r>
        <w:rPr>
          <w:rFonts w:hint="eastAsia"/>
        </w:rPr>
        <w:br/>
      </w:r>
      <w:r>
        <w:rPr>
          <w:rFonts w:hint="eastAsia"/>
        </w:rPr>
        <w:t>　　第一节 地暖波纹管行业界定</w:t>
      </w:r>
      <w:r>
        <w:rPr>
          <w:rFonts w:hint="eastAsia"/>
        </w:rPr>
        <w:br/>
      </w:r>
      <w:r>
        <w:rPr>
          <w:rFonts w:hint="eastAsia"/>
        </w:rPr>
        <w:t>　　第二节 地暖波纹管行业发展历程</w:t>
      </w:r>
      <w:r>
        <w:rPr>
          <w:rFonts w:hint="eastAsia"/>
        </w:rPr>
        <w:br/>
      </w:r>
      <w:r>
        <w:rPr>
          <w:rFonts w:hint="eastAsia"/>
        </w:rPr>
        <w:t>　　第三节 地暖波纹管产业链分析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二、地暖波纹管产业链模型分析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2024-2025年中国地暖波纹管行业发展环境分析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地暖波纹管行业经济环境分析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地暖波纹管行业政策环境分析</w:t>
      </w:r>
      <w:r>
        <w:rPr>
          <w:rFonts w:hint="eastAsia"/>
        </w:rPr>
        <w:br/>
      </w:r>
      <w:r>
        <w:rPr>
          <w:rFonts w:hint="eastAsia"/>
        </w:rPr>
        <w:t>　　　　一、地暖波纹管行业政策影响分析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二、相关地暖波纹管行业标准分析</w:t>
      </w:r>
      <w:r>
        <w:rPr>
          <w:rFonts w:hint="eastAsia"/>
        </w:rPr>
        <w:br/>
      </w:r>
      <w:r>
        <w:rPr>
          <w:rFonts w:hint="eastAsia"/>
        </w:rPr>
        <w:t>　　第三节 地暖波纹管行业社会环境分析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2024-2025年地暖波纹管行业技术发展现状及趋势分析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地暖波纹管行业技术发展现状分析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国内外地暖波纹管行业技术差异与原因</w:t>
      </w:r>
      <w:r>
        <w:rPr>
          <w:rFonts w:hint="eastAsia"/>
        </w:rPr>
        <w:br/>
      </w:r>
      <w:r>
        <w:rPr>
          <w:rFonts w:hint="eastAsia"/>
        </w:rPr>
        <w:t>　　第三节 地暖波纹管行业技术发展方向、趋势预测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提升地暖波纹管行业技术能力策略建议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2024-2025年全球地暖波纹管行业市场运行形势分析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2024-2025年全球地暖波纹管行业发展概况</w:t>
      </w:r>
      <w:r>
        <w:rPr>
          <w:rFonts w:hint="eastAsia"/>
        </w:rPr>
        <w:br/>
      </w:r>
      <w:r>
        <w:rPr>
          <w:rFonts w:hint="eastAsia"/>
        </w:rPr>
        <w:t>　　第二节 全球地暖波纹管行业发展走势</w:t>
      </w:r>
      <w:r>
        <w:rPr>
          <w:rFonts w:hint="eastAsia"/>
        </w:rPr>
        <w:br/>
      </w:r>
      <w:r>
        <w:rPr>
          <w:rFonts w:hint="eastAsia"/>
        </w:rPr>
        <w:t>　　　　一、全球地暖波纹管行业市场分布情况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二、全球地暖波纹管行业发展趋势分析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全球地暖波纹管行业重点国家和区域分析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中国地暖波纹管行业运行现状深度剖析</w:t>
      </w:r>
      <w:r>
        <w:rPr>
          <w:rFonts w:hint="eastAsia"/>
        </w:rPr>
        <w:br/>
      </w:r>
      <w:r>
        <w:rPr>
          <w:rFonts w:hint="eastAsia"/>
        </w:rPr>
        <w:t>　　第一节 地暖波纹管行业发展现状分析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一、中国地暖波纹管产业发展现状分析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二、中国地暖波纹管产品价格分析</w:t>
      </w:r>
      <w:r>
        <w:rPr>
          <w:rFonts w:hint="eastAsia"/>
        </w:rPr>
        <w:br/>
      </w:r>
      <w:r>
        <w:rPr>
          <w:rFonts w:hint="eastAsia"/>
        </w:rPr>
        <w:t>　　第二节 地暖波纹管行业发展态势研究</w:t>
      </w:r>
      <w:r>
        <w:rPr>
          <w:rFonts w:hint="eastAsia"/>
        </w:rPr>
        <w:br/>
      </w:r>
      <w:r>
        <w:rPr>
          <w:rFonts w:hint="eastAsia"/>
        </w:rPr>
        <w:t>　　第三节 地暖波纹管行业发展存在问题及解决方案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中国地暖波纹管行业供给与需求情况分析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2019-2024年中国地暖波纹管行业总体规模</w:t>
      </w:r>
      <w:r>
        <w:rPr>
          <w:rFonts w:hint="eastAsia"/>
        </w:rPr>
        <w:br/>
      </w:r>
      <w:r>
        <w:rPr>
          <w:rFonts w:hint="eastAsia"/>
        </w:rPr>
        <w:t>　　第二节 中国地暖波纹管行业产量情况分析与预测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一、2019-2024年地暖波纹管行业产量统计分析</w:t>
      </w:r>
      <w:r>
        <w:rPr>
          <w:rFonts w:hint="eastAsia"/>
        </w:rPr>
        <w:br/>
      </w:r>
      <w:r>
        <w:rPr>
          <w:rFonts w:hint="eastAsia"/>
        </w:rPr>
        <w:t>　　　　二、地暖波纹管行业产量特点分析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三、2025-2031年中国地暖波纹管行业产量预测分析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中国地暖波纹管行业需求概况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一、2019-2024年中国地暖波纹管行业需求情况分析</w:t>
      </w:r>
      <w:r>
        <w:rPr>
          <w:rFonts w:hint="eastAsia"/>
        </w:rPr>
        <w:br/>
      </w:r>
      <w:r>
        <w:rPr>
          <w:rFonts w:hint="eastAsia"/>
        </w:rPr>
        <w:t>　　　　二、地暖波纹管行业市场需求特点分析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三、2025-2031年中国地暖波纹管市场需求预测分析</w:t>
      </w:r>
      <w:r>
        <w:rPr>
          <w:rFonts w:hint="eastAsia"/>
        </w:rPr>
        <w:br/>
      </w:r>
      <w:r>
        <w:rPr>
          <w:rFonts w:hint="eastAsia"/>
        </w:rPr>
        <w:t>　　第四节 地暖波纹管产业供需平衡状况分析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中国地暖波纹管行业进出口情况分析预测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中国地暖波纹管行业进口情况分析预测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一、2019-2024年中国地暖波纹管行业进口情况分析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二、2025年中国地暖波纹管行业进口特点分析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三、2025-2031年中国地暖波纹管行业进口情况预测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中国地暖波纹管行业出口情况分析预测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一、2019-2024年中国地暖波纹管行业出口情况分析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二、2025年中国地暖波纹管行业出口特点分析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二、2025-2031年中国地暖波纹管行业出口情况预测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影响中国地暖波纹管行业进出口因素分析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2019-2024年中国地暖波纹管行业总体发展状况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中国地暖波纹管行业规模情况分析</w:t>
      </w:r>
      <w:r>
        <w:rPr>
          <w:rFonts w:hint="eastAsia"/>
        </w:rPr>
        <w:br/>
      </w:r>
      <w:r>
        <w:rPr>
          <w:rFonts w:hint="eastAsia"/>
        </w:rPr>
        <w:t>　　　　一、地暖波纹管行业单位规模情况分析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二、地暖波纹管行业人员规模状况分析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三、地暖波纹管行业资产规模状况分析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四、地暖波纹管行业市场规模状况分析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五、地暖波纹管行业敏感性分析</w:t>
      </w:r>
      <w:r>
        <w:rPr>
          <w:rFonts w:hint="eastAsia"/>
        </w:rPr>
        <w:br/>
      </w:r>
      <w:r>
        <w:rPr>
          <w:rFonts w:hint="eastAsia"/>
        </w:rPr>
        <w:t>　　第二节 中国地暖波纹管行业财务能力分析</w:t>
      </w:r>
      <w:r>
        <w:rPr>
          <w:rFonts w:hint="eastAsia"/>
        </w:rPr>
        <w:br/>
      </w:r>
      <w:r>
        <w:rPr>
          <w:rFonts w:hint="eastAsia"/>
        </w:rPr>
        <w:t>　　　　一、地暖波纹管行业盈利能力分析</w:t>
      </w:r>
      <w:r>
        <w:rPr>
          <w:rFonts w:hint="eastAsia"/>
        </w:rPr>
        <w:br/>
      </w:r>
      <w:r>
        <w:rPr>
          <w:rFonts w:hint="eastAsia"/>
        </w:rPr>
        <w:t>　　　　二、地暖波纹管行业偿债能力分析</w:t>
      </w:r>
      <w:r>
        <w:rPr>
          <w:rFonts w:hint="eastAsia"/>
        </w:rPr>
        <w:br/>
      </w:r>
      <w:r>
        <w:rPr>
          <w:rFonts w:hint="eastAsia"/>
        </w:rPr>
        <w:t>　　　　三、地暖波纹管行业营运能力分析</w:t>
      </w:r>
      <w:r>
        <w:rPr>
          <w:rFonts w:hint="eastAsia"/>
        </w:rPr>
        <w:br/>
      </w:r>
      <w:r>
        <w:rPr>
          <w:rFonts w:hint="eastAsia"/>
        </w:rPr>
        <w:t>　　　　四、地暖波纹管行业发展能力分析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地暖波纹管行业细分产品市场调研分析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地暖波纹管行业细分产品——**市场调研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地暖波纹管行业细分产品——**市场调研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地暖波纹管行业重点企业发展调研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地暖波纹管重点企业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二、地暖波纹管企业经营情况分析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三、地暖波纹管企业发展规划及前景展望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地暖波纹管重点企业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二、地暖波纹管企业经营情况分析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三、地暖波纹管企业发展规划及前景展望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地暖波纹管重点企业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二、地暖波纹管企业经营情况分析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三、地暖波纹管企业发展规划及前景展望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地暖波纹管重点企业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二、地暖波纹管企业经营情况分析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三、地暖波纹管企业发展规划及前景展望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地暖波纹管重点企业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二、地暖波纹管企业经营情况分析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三、地暖波纹管企业发展规划及前景展望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中国地暖波纹管行业营销策略分析</w:t>
      </w:r>
      <w:r>
        <w:rPr>
          <w:rFonts w:hint="eastAsia"/>
        </w:rPr>
        <w:br/>
      </w:r>
      <w:r>
        <w:rPr>
          <w:rFonts w:hint="eastAsia"/>
        </w:rPr>
        <w:t>　　第一节 地暖波纹管市场推广策略研究分析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一、做好地暖波纹管产品导入</w:t>
      </w:r>
      <w:r>
        <w:rPr>
          <w:rFonts w:hint="eastAsia"/>
        </w:rPr>
        <w:br/>
      </w:r>
      <w:r>
        <w:rPr>
          <w:rFonts w:hint="eastAsia"/>
        </w:rPr>
        <w:t>　　　　二、做好地暖波纹管产品组合和产品线决策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三、地暖波纹管行业城市市场推广策略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地暖波纹管行业渠道营销研究分析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一、地暖波纹管行业营销环境分析</w:t>
      </w:r>
      <w:r>
        <w:rPr>
          <w:rFonts w:hint="eastAsia"/>
        </w:rPr>
        <w:br/>
      </w:r>
      <w:r>
        <w:rPr>
          <w:rFonts w:hint="eastAsia"/>
        </w:rPr>
        <w:t>　　　　二、地暖波纹管行业现存的营销渠道分析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三、地暖波纹管行业终端市场营销管理策略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地暖波纹管行业营销战略研究分析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一、中国地暖波纹管行业有效整合营销策略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二、建立地暖波纹管行业厂商的双嬴模式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中国地暖波纹管产业基本竞争战略探讨</w:t>
      </w:r>
      <w:r>
        <w:rPr>
          <w:rFonts w:hint="eastAsia"/>
        </w:rPr>
        <w:br/>
      </w:r>
      <w:r>
        <w:rPr>
          <w:rFonts w:hint="eastAsia"/>
        </w:rPr>
        <w:t>　　第一节 地暖波纹管产业成本领先战略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地暖波纹管产业差异化竞争战略</w:t>
      </w:r>
      <w:r>
        <w:rPr>
          <w:rFonts w:hint="eastAsia"/>
        </w:rPr>
        <w:br/>
      </w:r>
      <w:r>
        <w:rPr>
          <w:rFonts w:hint="eastAsia"/>
        </w:rPr>
        <w:t>　　第三节 地暖波纹管产业集中化竞争战略</w:t>
      </w:r>
      <w:r>
        <w:rPr>
          <w:rFonts w:hint="eastAsia"/>
        </w:rPr>
        <w:br/>
      </w:r>
      <w:r>
        <w:rPr>
          <w:rFonts w:hint="eastAsia"/>
        </w:rPr>
        <w:t>　　第四节 地暖波纹管产业市场营销策略竞争分析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中国地暖波纹管产业市场竞争策略专家探讨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地暖波纹管产业市场五种竞争动力模式结构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地暖波纹管产业市场核心竞争力的塑造要素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地暖波纹管行业投资风险与控制策略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地暖波纹管行业SWOT模型分析</w:t>
      </w:r>
      <w:r>
        <w:rPr>
          <w:rFonts w:hint="eastAsia"/>
        </w:rPr>
        <w:br/>
      </w:r>
      <w:r>
        <w:rPr>
          <w:rFonts w:hint="eastAsia"/>
        </w:rPr>
        <w:t>　　　　一、地暖波纹管行业优势分析</w:t>
      </w:r>
      <w:r>
        <w:rPr>
          <w:rFonts w:hint="eastAsia"/>
        </w:rPr>
        <w:br/>
      </w:r>
      <w:r>
        <w:rPr>
          <w:rFonts w:hint="eastAsia"/>
        </w:rPr>
        <w:t>　　　　二、地暖波纹管行业劣势分析</w:t>
      </w:r>
      <w:r>
        <w:rPr>
          <w:rFonts w:hint="eastAsia"/>
        </w:rPr>
        <w:br/>
      </w:r>
      <w:r>
        <w:rPr>
          <w:rFonts w:hint="eastAsia"/>
        </w:rPr>
        <w:t>　　　　三、地暖波纹管行业机会分析</w:t>
      </w:r>
      <w:r>
        <w:rPr>
          <w:rFonts w:hint="eastAsia"/>
        </w:rPr>
        <w:br/>
      </w:r>
      <w:r>
        <w:rPr>
          <w:rFonts w:hint="eastAsia"/>
        </w:rPr>
        <w:t>　　　　四、地暖波纹管行业风险分析</w:t>
      </w:r>
      <w:r>
        <w:rPr>
          <w:rFonts w:hint="eastAsia"/>
        </w:rPr>
        <w:br/>
      </w:r>
      <w:r>
        <w:rPr>
          <w:rFonts w:hint="eastAsia"/>
        </w:rPr>
        <w:t>　　第二节 地暖波纹管行业风险分析</w:t>
      </w:r>
      <w:r>
        <w:rPr>
          <w:rFonts w:hint="eastAsia"/>
        </w:rPr>
        <w:br/>
      </w:r>
      <w:r>
        <w:rPr>
          <w:rFonts w:hint="eastAsia"/>
        </w:rPr>
        <w:t>　　　　一、地暖波纹管市场竞争风险</w:t>
      </w:r>
      <w:r>
        <w:rPr>
          <w:rFonts w:hint="eastAsia"/>
        </w:rPr>
        <w:br/>
      </w:r>
      <w:r>
        <w:rPr>
          <w:rFonts w:hint="eastAsia"/>
        </w:rPr>
        <w:t>　　　　二、地暖波纹管原材料压力风险分析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三、地暖波纹管技术风险分析</w:t>
      </w:r>
      <w:r>
        <w:rPr>
          <w:rFonts w:hint="eastAsia"/>
        </w:rPr>
        <w:br/>
      </w:r>
      <w:r>
        <w:rPr>
          <w:rFonts w:hint="eastAsia"/>
        </w:rPr>
        <w:t>　　　　四、地暖波纹管政策和体制风险</w:t>
      </w:r>
      <w:r>
        <w:rPr>
          <w:rFonts w:hint="eastAsia"/>
        </w:rPr>
        <w:br/>
      </w:r>
      <w:r>
        <w:rPr>
          <w:rFonts w:hint="eastAsia"/>
        </w:rPr>
        <w:t>　　　　五、地暖波纹管行业进入退出风险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2025-2031年地暖波纹管行业投资风险及控制策略分析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一、地暖波纹管市场风险及控制策略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二、地暖波纹管行业政策风险及控制策略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三、地暖波纹管行业经营风险及控制策略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四、地暖波纹管同业竞争风险及控制策略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五、地暖波纹管行业其他风险及控制策略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2025-2025年地暖波纹管投资机会分析分析与项目投资建议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地暖波纹管投资机会分析</w:t>
      </w:r>
      <w:r>
        <w:rPr>
          <w:rFonts w:hint="eastAsia"/>
        </w:rPr>
        <w:br/>
      </w:r>
      <w:r>
        <w:rPr>
          <w:rFonts w:hint="eastAsia"/>
        </w:rPr>
        <w:t>　　第二节 地暖波纹管投资趋势分析</w:t>
      </w:r>
      <w:r>
        <w:rPr>
          <w:rFonts w:hint="eastAsia"/>
        </w:rPr>
        <w:br/>
      </w:r>
      <w:r>
        <w:rPr>
          <w:rFonts w:hint="eastAsia"/>
        </w:rPr>
        <w:t>　　第三节 中⋅智林－项目投资建议</w:t>
      </w:r>
      <w:r>
        <w:rPr>
          <w:rFonts w:hint="eastAsia"/>
        </w:rPr>
        <w:br/>
      </w:r>
      <w:r>
        <w:rPr>
          <w:rFonts w:hint="eastAsia"/>
        </w:rPr>
        <w:t>　　　　一、地暖波纹管行业投资环境考察</w:t>
      </w:r>
      <w:r>
        <w:rPr>
          <w:rFonts w:hint="eastAsia"/>
        </w:rPr>
        <w:br/>
      </w:r>
      <w:r>
        <w:rPr>
          <w:rFonts w:hint="eastAsia"/>
        </w:rPr>
        <w:t>　　　　二、地暖波纹管投资风险及控制策略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三、地暖波纹管产品投资方向建议</w:t>
      </w:r>
      <w:r>
        <w:rPr>
          <w:rFonts w:hint="eastAsia"/>
        </w:rPr>
        <w:br/>
      </w:r>
      <w:r>
        <w:rPr>
          <w:rFonts w:hint="eastAsia"/>
        </w:rPr>
        <w:t>　　　　四、地暖波纹管项目投资建议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地暖波纹管行业历程</w:t>
      </w:r>
      <w:r>
        <w:rPr>
          <w:rFonts w:hint="eastAsia"/>
        </w:rPr>
        <w:br/>
      </w:r>
      <w:r>
        <w:rPr>
          <w:rFonts w:hint="eastAsia"/>
        </w:rPr>
        <w:t>　　图表 地暖波纹管行业生命周期</w:t>
      </w:r>
      <w:r>
        <w:rPr>
          <w:rFonts w:hint="eastAsia"/>
        </w:rPr>
        <w:br/>
      </w:r>
      <w:r>
        <w:rPr>
          <w:rFonts w:hint="eastAsia"/>
        </w:rPr>
        <w:t>　　图表 地暖波纹管行业产业链分析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2019-2024年中国地暖波纹管行业市场规模及增长情况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2019-2024年地暖波纹管行业市场容量分析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2019-2024年中国地暖波纹管行业产能统计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2019-2024年中国地暖波纹管行业产量及增长趋势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2019-2024年中国地暖波纹管市场需求量及增速统计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2025年中国地暖波纹管行业需求领域分布格局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2019-2024年中国地暖波纹管行业销售收入分析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2019-2024年中国地暖波纹管行业盈利情况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2019-2024年中国地暖波纹管行业利润总额统计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2019-2024年中国地暖波纹管进口数量分析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2019-2024年中国地暖波纹管进口金额分析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2019-2024年中国地暖波纹管出口数量分析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2019-2024年中国地暖波纹管出口金额分析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2025年中国地暖波纹管进口国家及地区分析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2025年中国地暖波纹管出口国家及地区分析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2019-2024年中国地暖波纹管行业企业数量情况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2019-2024年中国地暖波纹管行业企业平均规模情况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**地区地暖波纹管行业市场需求情况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地暖波纹管企业信息</w:t>
      </w:r>
      <w:r>
        <w:rPr>
          <w:rFonts w:hint="eastAsia"/>
        </w:rPr>
        <w:br/>
      </w:r>
      <w:r>
        <w:rPr>
          <w:rFonts w:hint="eastAsia"/>
        </w:rPr>
        <w:t>　　图表 地暖波纹管企业经营情况分析</w:t>
      </w:r>
      <w:r>
        <w:rPr>
          <w:rFonts w:hint="eastAsia"/>
        </w:rPr>
        <w:br/>
      </w:r>
      <w:r>
        <w:rPr>
          <w:rFonts w:hint="eastAsia"/>
        </w:rPr>
        <w:t>　　图表 地暖波纹管重点企业（三）主要经济指标情况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2025-2031年中国地暖波纹管行业产量预测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2025-2031年中国地暖波纹管市场需求量预测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2025-2031年中国地暖波纹管行业供需平衡预测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2025-2031年中国地暖波纹管行业市场容量预测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2025-2031年中国地暖波纹管行业市场规模预测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2025-2031年中国地暖波纹管市场前景分析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2025-2031年中国地暖波纹管发展趋势预测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fcb25367f46f1" w:history="1">
        <w:r>
          <w:rPr>
            <w:rStyle w:val="Hyperlink"/>
          </w:rPr>
          <w:t>中国地暖波纹管市场现状调研及发展前景分析报告（2025-2031年）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fcb25367f46f1" w:history="1">
        <w:r>
          <w:rPr>
            <w:rStyle w:val="Hyperlink"/>
          </w:rPr>
          <w:t>https://www.20087.com/6/6A/DiNuanBoWenGuanShiChangDiaoChaBaoGao.html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热点：地暖管图片、地暖波纹管图片、地暖管材、地暖波纹管型号规格、地暖管的工作原理图、地暖波纹管安装视频教程、波纹管是什么材料做的、地暖波纹管厂家、地暖pert管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0ef4bfaf247c3" w:history="1">
      <w:r>
        <w:rPr>
          <w:rStyle w:val="Hyperlink"/>
        </w:rPr>
        <w:t>中国地暖波纹管市场现状调研及发展前景分析报告（2025-2031年）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DiNuanBoWenGuanShiChangDiaoChaBaoGao.html" TargetMode="External" Id="Rc85fcb25367f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DiNuanBoWenGuanShiChangDiaoChaBaoGao.html" TargetMode="External" Id="R1b90ef4bfaf2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2024-12-04T23:25:00Z</dcterms:created>
  <dcterms:modified xsi:type="dcterms:W3CDTF">2024-12-05T00:25:00Z</dcterms:modified>
  <dc:subject>中国地暖波纹管市场现状调研及发展前景分析报告（2025-2031年）</dc:subject>
  <dc:title>中国地暖波纹管市场现状调研及发展前景分析报告（2025-2031年）</dc:title>
  <cp:keywords>中国地暖波纹管市场现状调研及发展前景分析报告（2025-2031年）</cp:keywords>
  <dc:description>中国地暖波纹管市场现状调研及发展前景分析报告（2025-2031年）</dc:description>
</cp:coreProperties>
</file>