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25c4f8904a3a" w:history="1">
              <w:r>
                <w:rPr>
                  <w:rStyle w:val="Hyperlink"/>
                </w:rPr>
                <w:t>2025-2031年中国隔离栅、栏、网市场调研及发展趋势分析报告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25c4f8904a3a" w:history="1">
              <w:r>
                <w:rPr>
                  <w:rStyle w:val="Hyperlink"/>
                </w:rPr>
                <w:t>2025-2031年中国隔离栅、栏、网市场调研及发展趋势分析报告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425c4f8904a3a" w:history="1">
                <w:r>
                  <w:rPr>
                    <w:rStyle w:val="Hyperlink"/>
                  </w:rPr>
                  <w:t>https://www.20087.com/6/6A/GeLiZha-Lan-WangXiangMuYanJiu.html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栅、栏、网是重要的安全防护设施，在道路交通、建筑工地、公共设施等多个领域得到广泛应用。随着技术的进步，隔离栅、栏、网的设计和制造工艺不断优化，不仅能够有效防止事故的发生，还能够适应不同的环境条件。此外，随着城市化进程的加快，对于隔离栅、栏、网的需求也在不断增加，尤其是在交通管理和安全防护方面。</w:t>
      </w:r>
      <w:r>
        <w:rPr>
          <w:rFonts w:hint="eastAsia"/>
        </w:rPr>
        <w:br/>
      </w:r>
      <w:r>
        <w:rPr>
          <w:rFonts w:hint="eastAsia"/>
        </w:rPr>
        <w:t>　　未来，隔离栅、栏、网的发展将更加注重设计创新和功能性提升。一方面，随着新材料技术的发展，隔离栅、栏、网将采用更轻质、更耐用的材料，提高产品的安全性和使用寿命。另一方面，随着智能城市建设的推进，隔离栅、栏、网将集成更多智能化功能，如智能感应、紧急逃生通道指示等，提高城市安全管理水平。此外，随着可持续发展理念的普及，隔离栅、栏、网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25c4f8904a3a" w:history="1">
        <w:r>
          <w:rPr>
            <w:rStyle w:val="Hyperlink"/>
          </w:rPr>
          <w:t>2025-2031年中国隔离栅、栏、网市场调研及发展趋势分析报告</w:t>
        </w:r>
      </w:hyperlink>
      <w:r>
        <w:rPr>
          <w:rFonts w:hint="eastAsia"/>
        </w:rPr>
        <w:t>》基于对隔离栅、栏、网行业的长期监测研究，结合隔离栅、栏、网行业供需关系变化规律、产品消费结构、应用领域拓展、市场发展环境及政策支持等多维度分析，采用定量与定性相结合的科学方法，对行业内重点企业进行了系统研究。报告全面呈现了隔离栅、栏、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隔离栅、栏、网行业概述</w:t>
      </w:r>
      <w:r>
        <w:rPr>
          <w:rFonts w:hint="eastAsia"/>
        </w:rPr>
        <w:br/>
      </w:r>
      <w:r>
        <w:rPr>
          <w:rFonts w:hint="eastAsia"/>
        </w:rPr>
        <w:t>　　第一节 隔离栅、栏、网行业界定</w:t>
      </w:r>
      <w:r>
        <w:rPr>
          <w:rFonts w:hint="eastAsia"/>
        </w:rPr>
        <w:br/>
      </w:r>
      <w:r>
        <w:rPr>
          <w:rFonts w:hint="eastAsia"/>
        </w:rPr>
        <w:t>　　第二节 隔离栅、栏、网行业发展历程</w:t>
      </w:r>
      <w:r>
        <w:rPr>
          <w:rFonts w:hint="eastAsia"/>
        </w:rPr>
        <w:br/>
      </w:r>
      <w:r>
        <w:rPr>
          <w:rFonts w:hint="eastAsia"/>
        </w:rPr>
        <w:t>　　第三节 隔离栅、栏、网产业链分析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二、隔离栅、栏、网产业链模型分析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2024-2025年中国隔离栅、栏、网行业发展环境分析</w:t>
      </w:r>
      <w:r>
        <w:rPr>
          <w:rFonts w:hint="eastAsia"/>
        </w:rPr>
        <w:br/>
      </w:r>
      <w:r>
        <w:rPr>
          <w:rFonts w:hint="eastAsia"/>
        </w:rPr>
        <w:t>　　第一节 隔离栅、栏、网行业经济环境分析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隔离栅、栏、网行业政策环境分析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一、隔离栅、栏、网行业政策影响分析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二、相关隔离栅、栏、网行业标准分析</w:t>
      </w:r>
      <w:r>
        <w:rPr>
          <w:rFonts w:hint="eastAsia"/>
        </w:rPr>
        <w:br/>
      </w:r>
      <w:r>
        <w:rPr>
          <w:rFonts w:hint="eastAsia"/>
        </w:rPr>
        <w:t>　　第三节 隔离栅、栏、网行业社会环境分析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2024-2025年隔离栅、栏、网行业技术发展现状及趋势分析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隔离栅、栏、网行业技术发展现状分析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国内外隔离栅、栏、网行业技术差异与原因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隔离栅、栏、网行业技术发展方向、趋势预测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提升隔离栅、栏、网行业技术能力策略建议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2024-2025年全球隔离栅、栏、网行业市场运行形势分析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2024-2025年全球隔离栅、栏、网行业发展概况</w:t>
      </w:r>
      <w:r>
        <w:rPr>
          <w:rFonts w:hint="eastAsia"/>
        </w:rPr>
        <w:br/>
      </w:r>
      <w:r>
        <w:rPr>
          <w:rFonts w:hint="eastAsia"/>
        </w:rPr>
        <w:t>　　第二节 全球隔离栅、栏、网行业发展走势</w:t>
      </w:r>
      <w:r>
        <w:rPr>
          <w:rFonts w:hint="eastAsia"/>
        </w:rPr>
        <w:br/>
      </w:r>
      <w:r>
        <w:rPr>
          <w:rFonts w:hint="eastAsia"/>
        </w:rPr>
        <w:t>　　　　一、全球隔离栅、栏、网行业市场分布情况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二、全球隔离栅、栏、网行业发展趋势分析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全球隔离栅、栏、网行业重点国家和区域分析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中国隔离栅、栏、网行业运行现状深度剖析</w:t>
      </w:r>
      <w:r>
        <w:rPr>
          <w:rFonts w:hint="eastAsia"/>
        </w:rPr>
        <w:br/>
      </w:r>
      <w:r>
        <w:rPr>
          <w:rFonts w:hint="eastAsia"/>
        </w:rPr>
        <w:t>　　第一节 隔离栅、栏、网行业发展现状分析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一、中国隔离栅、栏、网产业发展现状分析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二、中国隔离栅、栏、网产品价格分析</w:t>
      </w:r>
      <w:r>
        <w:rPr>
          <w:rFonts w:hint="eastAsia"/>
        </w:rPr>
        <w:br/>
      </w:r>
      <w:r>
        <w:rPr>
          <w:rFonts w:hint="eastAsia"/>
        </w:rPr>
        <w:t>　　第二节 隔离栅、栏、网行业发展态势研究</w:t>
      </w:r>
      <w:r>
        <w:rPr>
          <w:rFonts w:hint="eastAsia"/>
        </w:rPr>
        <w:br/>
      </w:r>
      <w:r>
        <w:rPr>
          <w:rFonts w:hint="eastAsia"/>
        </w:rPr>
        <w:t>　　第三节 隔离栅、栏、网行业发展存在问题及解决方案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中国隔离栅、栏、网行业供给与需求情况分析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2019-2024年中国隔离栅、栏、网行业总体规模</w:t>
      </w:r>
      <w:r>
        <w:rPr>
          <w:rFonts w:hint="eastAsia"/>
        </w:rPr>
        <w:br/>
      </w:r>
      <w:r>
        <w:rPr>
          <w:rFonts w:hint="eastAsia"/>
        </w:rPr>
        <w:t>　　第二节 中国隔离栅、栏、网行业产量情况分析与预测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一、2019-2024年隔离栅、栏、网行业产量统计分析</w:t>
      </w:r>
      <w:r>
        <w:rPr>
          <w:rFonts w:hint="eastAsia"/>
        </w:rPr>
        <w:br/>
      </w:r>
      <w:r>
        <w:rPr>
          <w:rFonts w:hint="eastAsia"/>
        </w:rPr>
        <w:t>　　　　二、隔离栅、栏、网行业产量特点分析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三、2025-2031年中国隔离栅、栏、网行业产量预测分析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中国隔离栅、栏、网行业需求概况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一、2019-2024年中国隔离栅、栏、网行业需求情况分析</w:t>
      </w:r>
      <w:r>
        <w:rPr>
          <w:rFonts w:hint="eastAsia"/>
        </w:rPr>
        <w:br/>
      </w:r>
      <w:r>
        <w:rPr>
          <w:rFonts w:hint="eastAsia"/>
        </w:rPr>
        <w:t>　　　　二、隔离栅、栏、网行业市场需求特点分析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三、2025-2031年中国隔离栅、栏、网市场需求预测分析</w:t>
      </w:r>
      <w:r>
        <w:rPr>
          <w:rFonts w:hint="eastAsia"/>
        </w:rPr>
        <w:br/>
      </w:r>
      <w:r>
        <w:rPr>
          <w:rFonts w:hint="eastAsia"/>
        </w:rPr>
        <w:t>　　第四节 隔离栅、栏、网产业供需平衡状况分析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中国隔离栅、栏、网行业进出口情况分析预测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中国隔离栅、栏、网行业进口情况分析预测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一、2019-2024年中国隔离栅、栏、网行业进口情况分析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二、2025年中国隔离栅、栏、网行业进口特点分析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三、2025-2031年中国隔离栅、栏、网行业进口情况预测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中国隔离栅、栏、网行业出口情况分析预测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一、2019-2024年中国隔离栅、栏、网行业出口情况分析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二、2025年中国隔离栅、栏、网行业出口特点分析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二、2025-2031年中国隔离栅、栏、网行业出口情况预测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影响中国隔离栅、栏、网行业进出口因素分析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2019-2024年中国隔离栅、栏、网行业总体发展状况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中国隔离栅、栏、网行业规模情况分析</w:t>
      </w:r>
      <w:r>
        <w:rPr>
          <w:rFonts w:hint="eastAsia"/>
        </w:rPr>
        <w:br/>
      </w:r>
      <w:r>
        <w:rPr>
          <w:rFonts w:hint="eastAsia"/>
        </w:rPr>
        <w:t>　　　　一、隔离栅、栏、网行业单位规模情况分析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二、隔离栅、栏、网行业人员规模状况分析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三、隔离栅、栏、网行业资产规模状况分析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四、隔离栅、栏、网行业市场规模状况分析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五、隔离栅、栏、网行业敏感性分析</w:t>
      </w:r>
      <w:r>
        <w:rPr>
          <w:rFonts w:hint="eastAsia"/>
        </w:rPr>
        <w:br/>
      </w:r>
      <w:r>
        <w:rPr>
          <w:rFonts w:hint="eastAsia"/>
        </w:rPr>
        <w:t>　　第二节 中国隔离栅、栏、网行业财务能力分析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一、隔离栅、栏、网行业盈利能力分析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二、隔离栅、栏、网行业偿债能力分析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三、隔离栅、栏、网行业营运能力分析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四、隔离栅、栏、网行业发展能力分析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隔离栅、栏、网行业细分产品市场调研分析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隔离栅、栏、网行业细分产品——**市场调研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隔离栅、栏、网行业细分产品——**市场调研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隔离栅、栏、网行业重点企业发展调研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隔离栅、栏、网重点企业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二、隔离栅、栏、网企业经营情况分析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三、隔离栅、栏、网企业发展规划及前景展望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隔离栅、栏、网重点企业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二、隔离栅、栏、网企业经营情况分析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三、隔离栅、栏、网企业发展规划及前景展望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隔离栅、栏、网重点企业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二、隔离栅、栏、网企业经营情况分析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三、隔离栅、栏、网企业发展规划及前景展望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隔离栅、栏、网重点企业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二、隔离栅、栏、网企业经营情况分析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三、隔离栅、栏、网企业发展规划及前景展望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隔离栅、栏、网重点企业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二、隔离栅、栏、网企业经营情况分析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三、隔离栅、栏、网企业发展规划及前景展望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中国隔离栅、栏、网行业营销策略分析</w:t>
      </w:r>
      <w:r>
        <w:rPr>
          <w:rFonts w:hint="eastAsia"/>
        </w:rPr>
        <w:br/>
      </w:r>
      <w:r>
        <w:rPr>
          <w:rFonts w:hint="eastAsia"/>
        </w:rPr>
        <w:t>　　第一节 隔离栅、栏、网市场推广策略研究分析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一、做好隔离栅、栏、网产品导入</w:t>
      </w:r>
      <w:r>
        <w:rPr>
          <w:rFonts w:hint="eastAsia"/>
        </w:rPr>
        <w:br/>
      </w:r>
      <w:r>
        <w:rPr>
          <w:rFonts w:hint="eastAsia"/>
        </w:rPr>
        <w:t>　　　　二、做好隔离栅、栏、网产品组合和产品线决策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三、隔离栅、栏、网行业城市市场推广策略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隔离栅、栏、网行业渠道营销研究分析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一、隔离栅、栏、网行业营销环境分析</w:t>
      </w:r>
      <w:r>
        <w:rPr>
          <w:rFonts w:hint="eastAsia"/>
        </w:rPr>
        <w:br/>
      </w:r>
      <w:r>
        <w:rPr>
          <w:rFonts w:hint="eastAsia"/>
        </w:rPr>
        <w:t>　　　　二、隔离栅、栏、网行业现存的营销渠道分析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三、隔离栅、栏、网行业终端市场营销管理策略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隔离栅、栏、网行业营销战略研究分析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一、中国隔离栅、栏、网行业有效整合营销策略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二、建立隔离栅、栏、网行业厂商的双嬴模式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中国隔离栅、栏、网产业基本竞争战略探讨</w:t>
      </w:r>
      <w:r>
        <w:rPr>
          <w:rFonts w:hint="eastAsia"/>
        </w:rPr>
        <w:br/>
      </w:r>
      <w:r>
        <w:rPr>
          <w:rFonts w:hint="eastAsia"/>
        </w:rPr>
        <w:t>　　第一节 隔离栅、栏、网产业成本领先战略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隔离栅、栏、网产业差异化竞争战略</w:t>
      </w:r>
      <w:r>
        <w:rPr>
          <w:rFonts w:hint="eastAsia"/>
        </w:rPr>
        <w:br/>
      </w:r>
      <w:r>
        <w:rPr>
          <w:rFonts w:hint="eastAsia"/>
        </w:rPr>
        <w:t>　　第三节 隔离栅、栏、网产业集中化竞争战略</w:t>
      </w:r>
      <w:r>
        <w:rPr>
          <w:rFonts w:hint="eastAsia"/>
        </w:rPr>
        <w:br/>
      </w:r>
      <w:r>
        <w:rPr>
          <w:rFonts w:hint="eastAsia"/>
        </w:rPr>
        <w:t>　　第四节 隔离栅、栏、网产业市场营销策略竞争分析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中国隔离栅、栏、网产业市场竞争策略专家探讨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隔离栅、栏、网产业市场五种竞争动力模式结构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隔离栅、栏、网产业市场核心竞争力的塑造要素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隔离栅、栏、网行业投资风险与控制策略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隔离栅、栏、网行业SWOT模型分析</w:t>
      </w:r>
      <w:r>
        <w:rPr>
          <w:rFonts w:hint="eastAsia"/>
        </w:rPr>
        <w:br/>
      </w:r>
      <w:r>
        <w:rPr>
          <w:rFonts w:hint="eastAsia"/>
        </w:rPr>
        <w:t>　　　　一、隔离栅、栏、网行业优势分析</w:t>
      </w:r>
      <w:r>
        <w:rPr>
          <w:rFonts w:hint="eastAsia"/>
        </w:rPr>
        <w:br/>
      </w:r>
      <w:r>
        <w:rPr>
          <w:rFonts w:hint="eastAsia"/>
        </w:rPr>
        <w:t>　　　　二、隔离栅、栏、网行业劣势分析</w:t>
      </w:r>
      <w:r>
        <w:rPr>
          <w:rFonts w:hint="eastAsia"/>
        </w:rPr>
        <w:br/>
      </w:r>
      <w:r>
        <w:rPr>
          <w:rFonts w:hint="eastAsia"/>
        </w:rPr>
        <w:t>　　　　三、隔离栅、栏、网行业机会分析</w:t>
      </w:r>
      <w:r>
        <w:rPr>
          <w:rFonts w:hint="eastAsia"/>
        </w:rPr>
        <w:br/>
      </w:r>
      <w:r>
        <w:rPr>
          <w:rFonts w:hint="eastAsia"/>
        </w:rPr>
        <w:t>　　　　四、隔离栅、栏、网行业风险分析</w:t>
      </w:r>
      <w:r>
        <w:rPr>
          <w:rFonts w:hint="eastAsia"/>
        </w:rPr>
        <w:br/>
      </w:r>
      <w:r>
        <w:rPr>
          <w:rFonts w:hint="eastAsia"/>
        </w:rPr>
        <w:t>　　第二节 隔离栅、栏、网行业风险分析</w:t>
      </w:r>
      <w:r>
        <w:rPr>
          <w:rFonts w:hint="eastAsia"/>
        </w:rPr>
        <w:br/>
      </w:r>
      <w:r>
        <w:rPr>
          <w:rFonts w:hint="eastAsia"/>
        </w:rPr>
        <w:t>　　　　一、隔离栅、栏、网市场竞争风险</w:t>
      </w:r>
      <w:r>
        <w:rPr>
          <w:rFonts w:hint="eastAsia"/>
        </w:rPr>
        <w:br/>
      </w:r>
      <w:r>
        <w:rPr>
          <w:rFonts w:hint="eastAsia"/>
        </w:rPr>
        <w:t>　　　　二、隔离栅、栏、网原材料压力风险分析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三、隔离栅、栏、网技术风险分析</w:t>
      </w:r>
      <w:r>
        <w:rPr>
          <w:rFonts w:hint="eastAsia"/>
        </w:rPr>
        <w:br/>
      </w:r>
      <w:r>
        <w:rPr>
          <w:rFonts w:hint="eastAsia"/>
        </w:rPr>
        <w:t>　　　　四、隔离栅、栏、网政策和体制风险</w:t>
      </w:r>
      <w:r>
        <w:rPr>
          <w:rFonts w:hint="eastAsia"/>
        </w:rPr>
        <w:br/>
      </w:r>
      <w:r>
        <w:rPr>
          <w:rFonts w:hint="eastAsia"/>
        </w:rPr>
        <w:t>　　　　五、隔离栅、栏、网行业进入退出风险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2025-2031年隔离栅、栏、网行业投资风险及控制策略分析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一、隔离栅、栏、网市场风险及控制策略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二、隔离栅、栏、网行业政策风险及控制策略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三、隔离栅、栏、网行业经营风险及控制策略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四、隔离栅、栏、网同业竞争风险及控制策略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五、隔离栅、栏、网行业其他风险及控制策略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2025-2025年隔离栅、栏、网投资机会分析分析与项目投资建议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隔离栅、栏、网投资机会分析</w:t>
      </w:r>
      <w:r>
        <w:rPr>
          <w:rFonts w:hint="eastAsia"/>
        </w:rPr>
        <w:br/>
      </w:r>
      <w:r>
        <w:rPr>
          <w:rFonts w:hint="eastAsia"/>
        </w:rPr>
        <w:t>　　第二节 隔离栅、栏、网投资趋势分析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一、隔离栅、栏、网行业投资环境考察</w:t>
      </w:r>
      <w:r>
        <w:rPr>
          <w:rFonts w:hint="eastAsia"/>
        </w:rPr>
        <w:br/>
      </w:r>
      <w:r>
        <w:rPr>
          <w:rFonts w:hint="eastAsia"/>
        </w:rPr>
        <w:t>　　　　二、隔离栅、栏、网投资风险及控制策略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三、隔离栅、栏、网产品投资方向建议</w:t>
      </w:r>
      <w:r>
        <w:rPr>
          <w:rFonts w:hint="eastAsia"/>
        </w:rPr>
        <w:br/>
      </w:r>
      <w:r>
        <w:rPr>
          <w:rFonts w:hint="eastAsia"/>
        </w:rPr>
        <w:t>　　　　四、隔离栅、栏、网项目投资建议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隔离栅、栏、网行业历程</w:t>
      </w:r>
      <w:r>
        <w:rPr>
          <w:rFonts w:hint="eastAsia"/>
        </w:rPr>
        <w:br/>
      </w:r>
      <w:r>
        <w:rPr>
          <w:rFonts w:hint="eastAsia"/>
        </w:rPr>
        <w:t>　　图表 隔离栅、栏、网行业生命周期</w:t>
      </w:r>
      <w:r>
        <w:rPr>
          <w:rFonts w:hint="eastAsia"/>
        </w:rPr>
        <w:br/>
      </w:r>
      <w:r>
        <w:rPr>
          <w:rFonts w:hint="eastAsia"/>
        </w:rPr>
        <w:t>　　图表 隔离栅、栏、网行业产业链分析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2019-2024年隔离栅、栏、网行业市场容量分析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2025年中国隔离栅、栏、网行业需求领域分布格局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2025年中国隔离栅、栏、网进口国家及地区分析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2025年中国隔离栅、栏、网出口国家及地区分析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2019-2024年中国隔离栅、栏、网行业企业平均规模情况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**地区隔离栅、栏、网市场规模及增长情况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**地区隔离栅、栏、网行业市场需求情况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隔离栅、栏、网企业信息</w:t>
      </w:r>
      <w:r>
        <w:rPr>
          <w:rFonts w:hint="eastAsia"/>
        </w:rPr>
        <w:br/>
      </w:r>
      <w:r>
        <w:rPr>
          <w:rFonts w:hint="eastAsia"/>
        </w:rPr>
        <w:t>　　图表 隔离栅、栏、网企业经营情况分析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隔离栅、栏、网重点企业（三）成长能力情况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2025-2031年中国隔离栅、栏、网发展趋势预测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25c4f8904a3a" w:history="1">
        <w:r>
          <w:rPr>
            <w:rStyle w:val="Hyperlink"/>
          </w:rPr>
          <w:t>2025-2031年中国隔离栅、栏、网市场调研及发展趋势分析报告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425c4f8904a3a" w:history="1">
        <w:r>
          <w:rPr>
            <w:rStyle w:val="Hyperlink"/>
          </w:rPr>
          <w:t>https://www.20087.com/6/6A/GeLiZha-Lan-WangXiangMuYanJiu.html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热点：网格栅栏、隔离栅栏网价格及规格高速公路、仓库隔离网围栏、隔离栅栏网价格、隔离栏杆、隔离栅栏网图片、城市道路隔离护栏、隔离栅护栏网、边框护栏网图片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9d7ca30549fe" w:history="1">
      <w:r>
        <w:rPr>
          <w:rStyle w:val="Hyperlink"/>
        </w:rPr>
        <w:t>2025-2031年中国隔离栅、栏、网市场调研及发展趋势分析报告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GeLiZha-Lan-WangXiangMuYanJiu.html" TargetMode="External" Id="Rae6425c4f89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GeLiZha-Lan-WangXiangMuYanJiu.html" TargetMode="External" Id="Ra7b19d7ca30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2025-01-02T04:08:00Z</dcterms:created>
  <dcterms:modified xsi:type="dcterms:W3CDTF">2025-01-02T05:08:00Z</dcterms:modified>
  <dc:subject>2025-2031年中国隔离栅、栏、网市场调研及发展趋势分析报告</dc:subject>
  <dc:title>2025-2031年中国隔离栅、栏、网市场调研及发展趋势分析报告</dc:title>
  <cp:keywords>2025-2031年中国隔离栅、栏、网市场调研及发展趋势分析报告</cp:keywords>
  <dc:description>2025-2031年中国隔离栅、栏、网市场调研及发展趋势分析报告</dc:description>
</cp:coreProperties>
</file>