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0650392424990" w:history="1">
              <w:r>
                <w:rPr>
                  <w:rStyle w:val="Hyperlink"/>
                </w:rPr>
                <w:t>2026-2032年外丝三通行业发展调研及市场前景分析报告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0650392424990" w:history="1">
              <w:r>
                <w:rPr>
                  <w:rStyle w:val="Hyperlink"/>
                </w:rPr>
                <w:t>2026-2032年外丝三通行业发展调研及市场前景分析报告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0650392424990" w:history="1">
                <w:r>
                  <w:rPr>
                    <w:rStyle w:val="Hyperlink"/>
                  </w:rPr>
                  <w:t>https://www.20087.com/6/9A/WaiSiSanTongFaZhanQuShi.html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丝三通是一种重要的管道连接件，近年来随着建筑和管道工程行业的快速发展，市场需求持续增长。生产商通过采用先进的材料和制造工艺，提高了产品的耐腐蚀性和承压能力。同时，随着环保法规的日益严格，对外丝三通的环保性能要求越来越高。</w:t>
      </w:r>
      <w:r>
        <w:rPr>
          <w:rFonts w:hint="eastAsia"/>
        </w:rPr>
        <w:br/>
      </w:r>
      <w:r>
        <w:rPr>
          <w:rFonts w:hint="eastAsia"/>
        </w:rPr>
        <w:t>　　未来，随着建筑和管道工程行业的进一步发展和技术的不断创新，外丝三通市场将持续增长。技术创新将进一步提高产品的耐腐蚀性和承压能力。此外，随着环保要求的提高，使用环保材料和低能耗生产的外丝三通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0650392424990" w:history="1">
        <w:r>
          <w:rPr>
            <w:rStyle w:val="Hyperlink"/>
          </w:rPr>
          <w:t>2026-2032年外丝三通行业发展调研及市场前景分析报告</w:t>
        </w:r>
      </w:hyperlink>
      <w:r>
        <w:rPr>
          <w:rFonts w:hint="eastAsia"/>
        </w:rPr>
        <w:t>》系统梳理了外丝三通产业链的整体结构，详细解读了外丝三通市场规模、需求动态及价格波动的影响因素。报告基于外丝三通行业现状，结合技术发展与应用趋势，对外丝三通市场前景和未来发展方向进行了预测。同时，报告重点分析了行业重点企业的竞争策略、市场集中度及品牌表现，并对外丝三通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中国外丝三通行业发展环境</w:t>
      </w:r>
      <w:r>
        <w:rPr>
          <w:rFonts w:hint="eastAsia"/>
        </w:rPr>
        <w:br/>
      </w:r>
      <w:r>
        <w:rPr>
          <w:rFonts w:hint="eastAsia"/>
        </w:rPr>
        <w:t>　　第一节 外丝三通行业及属性分析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中国外丝三通生产现状分析</w:t>
      </w:r>
      <w:r>
        <w:rPr>
          <w:rFonts w:hint="eastAsia"/>
        </w:rPr>
        <w:br/>
      </w:r>
      <w:r>
        <w:rPr>
          <w:rFonts w:hint="eastAsia"/>
        </w:rPr>
        <w:t>　　第一节 外丝三通行业总体规模</w:t>
      </w:r>
      <w:r>
        <w:rPr>
          <w:rFonts w:hint="eastAsia"/>
        </w:rPr>
        <w:br/>
      </w:r>
      <w:r>
        <w:rPr>
          <w:rFonts w:hint="eastAsia"/>
        </w:rPr>
        <w:t>　　第一节 外丝三通产能概况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外丝三通市场容量概况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外丝三通产业的生命周期分析</w:t>
      </w:r>
      <w:r>
        <w:rPr>
          <w:rFonts w:hint="eastAsia"/>
        </w:rPr>
        <w:br/>
      </w:r>
      <w:r>
        <w:rPr>
          <w:rFonts w:hint="eastAsia"/>
        </w:rPr>
        <w:t>　　第五节 外丝三通产业供需情况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2026年中国外丝三通市场供需监测分析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2026年中国外丝三通市场竞争格局与厂商市场竞争力评价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我国外丝三通行业供需状况分析</w:t>
      </w:r>
      <w:r>
        <w:rPr>
          <w:rFonts w:hint="eastAsia"/>
        </w:rPr>
        <w:br/>
      </w:r>
      <w:r>
        <w:rPr>
          <w:rFonts w:hint="eastAsia"/>
        </w:rPr>
        <w:t>　　第一节 外丝三通行业市场需求分析</w:t>
      </w:r>
      <w:r>
        <w:rPr>
          <w:rFonts w:hint="eastAsia"/>
        </w:rPr>
        <w:br/>
      </w:r>
      <w:r>
        <w:rPr>
          <w:rFonts w:hint="eastAsia"/>
        </w:rPr>
        <w:t>　　第二节 外丝三通行业供给能力分析</w:t>
      </w:r>
      <w:r>
        <w:rPr>
          <w:rFonts w:hint="eastAsia"/>
        </w:rPr>
        <w:br/>
      </w:r>
      <w:r>
        <w:rPr>
          <w:rFonts w:hint="eastAsia"/>
        </w:rPr>
        <w:t>　　第三节 外丝三通行业进出口贸易分析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外丝三通行业竞争绩效分析</w:t>
      </w:r>
      <w:r>
        <w:rPr>
          <w:rFonts w:hint="eastAsia"/>
        </w:rPr>
        <w:br/>
      </w:r>
      <w:r>
        <w:rPr>
          <w:rFonts w:hint="eastAsia"/>
        </w:rPr>
        <w:t>　　第一节 外丝三通行业总体效益水平分析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外丝三通行业产业集中度分析</w:t>
      </w:r>
      <w:r>
        <w:rPr>
          <w:rFonts w:hint="eastAsia"/>
        </w:rPr>
        <w:br/>
      </w:r>
      <w:r>
        <w:rPr>
          <w:rFonts w:hint="eastAsia"/>
        </w:rPr>
        <w:t>　　第三节 外丝三通行业不同所有制企业绩效分析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外丝三通行业不同规模企业绩效分析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外丝三通市场分销体系分析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2026年外丝三通市场发展前景预测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我国外丝三通行业投融资分析</w:t>
      </w:r>
      <w:r>
        <w:rPr>
          <w:rFonts w:hint="eastAsia"/>
        </w:rPr>
        <w:br/>
      </w:r>
      <w:r>
        <w:rPr>
          <w:rFonts w:hint="eastAsia"/>
        </w:rPr>
        <w:t>　　第一节 我国外丝三通行业企业所有制状况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我国外丝三通行业外资进入状况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我国外丝三通行业合作与并购</w:t>
      </w:r>
      <w:r>
        <w:rPr>
          <w:rFonts w:hint="eastAsia"/>
        </w:rPr>
        <w:br/>
      </w:r>
      <w:r>
        <w:rPr>
          <w:rFonts w:hint="eastAsia"/>
        </w:rPr>
        <w:t>　　第四节 我国外丝三通行业投资体制分析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我国外丝三通行业资本市场融资分析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外丝三通产业投资策略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外丝三通企业发展调研分析</w:t>
      </w:r>
      <w:r>
        <w:rPr>
          <w:rFonts w:hint="eastAsia"/>
        </w:rPr>
        <w:br/>
      </w:r>
      <w:r>
        <w:rPr>
          <w:rFonts w:hint="eastAsia"/>
        </w:rPr>
        <w:t>　　第一节 外丝三通企业（一）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外丝三通企业（二）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外丝三通企业（三）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外丝三通企业（四）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外丝三通企业（五）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外丝三通企业（六）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2026年中国外丝三通产业投资分析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外丝三通相关产业2025年走势分析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外丝三通行业成长能力及稳定性分析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外丝三通行业生命周期分析</w:t>
      </w:r>
      <w:r>
        <w:rPr>
          <w:rFonts w:hint="eastAsia"/>
        </w:rPr>
        <w:br/>
      </w:r>
      <w:r>
        <w:rPr>
          <w:rFonts w:hint="eastAsia"/>
        </w:rPr>
        <w:t>　　第二节 外丝三通行业增长性与波动性分析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外丝三通行业集中程度分析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外丝三通行业风险趋势分析与对策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外丝三通行业风险分析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外丝三通行业投资风险及控制策略分析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一、2026-2032年外丝三通行业市场风险及控制策略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二、2026-2032年外丝三通行业政策风险及控制策略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三、2026-2032年外丝三通行业经营风险及控制策略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四、2026-2032年外丝三通同业竞争风险及控制策略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五、2026-2032年外丝三通行业其他风险及控制策略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外丝三通产业投资风险</w:t>
      </w:r>
      <w:r>
        <w:rPr>
          <w:rFonts w:hint="eastAsia"/>
        </w:rPr>
        <w:br/>
      </w:r>
      <w:r>
        <w:rPr>
          <w:rFonts w:hint="eastAsia"/>
        </w:rPr>
        <w:t>　　第一节 外丝三通行业宏观调控风险</w:t>
      </w:r>
      <w:r>
        <w:rPr>
          <w:rFonts w:hint="eastAsia"/>
        </w:rPr>
        <w:br/>
      </w:r>
      <w:r>
        <w:rPr>
          <w:rFonts w:hint="eastAsia"/>
        </w:rPr>
        <w:t>　　第二节 外丝三通行业竞争风险</w:t>
      </w:r>
      <w:r>
        <w:rPr>
          <w:rFonts w:hint="eastAsia"/>
        </w:rPr>
        <w:br/>
      </w:r>
      <w:r>
        <w:rPr>
          <w:rFonts w:hint="eastAsia"/>
        </w:rPr>
        <w:t>　　第三节 外丝三通行业供需波动风险</w:t>
      </w:r>
      <w:r>
        <w:rPr>
          <w:rFonts w:hint="eastAsia"/>
        </w:rPr>
        <w:br/>
      </w:r>
      <w:r>
        <w:rPr>
          <w:rFonts w:hint="eastAsia"/>
        </w:rPr>
        <w:t>　　第四节 外丝三通行业技术创新风险</w:t>
      </w:r>
      <w:r>
        <w:rPr>
          <w:rFonts w:hint="eastAsia"/>
        </w:rPr>
        <w:br/>
      </w:r>
      <w:r>
        <w:rPr>
          <w:rFonts w:hint="eastAsia"/>
        </w:rPr>
        <w:t>　　第五节 外丝三通行业经营管理风险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2026-2032年中国外丝三通行业发展趋势研究分析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2026-2032年外丝三通行业国际市场预测</w:t>
      </w:r>
      <w:r>
        <w:rPr>
          <w:rFonts w:hint="eastAsia"/>
        </w:rPr>
        <w:br/>
      </w:r>
      <w:r>
        <w:rPr>
          <w:rFonts w:hint="eastAsia"/>
        </w:rPr>
        <w:t>　　　　一、外丝三通行业产能预测</w:t>
      </w:r>
      <w:r>
        <w:rPr>
          <w:rFonts w:hint="eastAsia"/>
        </w:rPr>
        <w:br/>
      </w:r>
      <w:r>
        <w:rPr>
          <w:rFonts w:hint="eastAsia"/>
        </w:rPr>
        <w:t>　　　　二、外丝三通行业市场需求前景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中国外丝三通行业发展趋势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2026-2032年外丝三通行业中国市场预测</w:t>
      </w:r>
      <w:r>
        <w:rPr>
          <w:rFonts w:hint="eastAsia"/>
        </w:rPr>
        <w:br/>
      </w:r>
      <w:r>
        <w:rPr>
          <w:rFonts w:hint="eastAsia"/>
        </w:rPr>
        <w:t>　　　　一、外丝三通行业产能预测</w:t>
      </w:r>
      <w:r>
        <w:rPr>
          <w:rFonts w:hint="eastAsia"/>
        </w:rPr>
        <w:br/>
      </w:r>
      <w:r>
        <w:rPr>
          <w:rFonts w:hint="eastAsia"/>
        </w:rPr>
        <w:t>　　　　二、外丝三通行业市场需求前景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外丝三通行业投资机会分析研究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2026-2032年外丝三通行业主要区域投资机会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2026-2032年外丝三通行业出口市场投资机会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中⋅智⋅林：2026-2032年外丝三通行业企业的多元化投资机会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外丝三通行业历程</w:t>
      </w:r>
      <w:r>
        <w:rPr>
          <w:rFonts w:hint="eastAsia"/>
        </w:rPr>
        <w:br/>
      </w:r>
      <w:r>
        <w:rPr>
          <w:rFonts w:hint="eastAsia"/>
        </w:rPr>
        <w:t>　　图表 外丝三通行业生命周期</w:t>
      </w:r>
      <w:r>
        <w:rPr>
          <w:rFonts w:hint="eastAsia"/>
        </w:rPr>
        <w:br/>
      </w:r>
      <w:r>
        <w:rPr>
          <w:rFonts w:hint="eastAsia"/>
        </w:rPr>
        <w:t>　　图表 外丝三通行业产业链分析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2020-2025年中国外丝三通行业市场规模及增长情况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2020-2025年外丝三通行业市场容量分析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2020-2025年中国外丝三通行业产能统计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2020-2025年中国外丝三通行业产量及增长趋势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2020-2025年中国外丝三通市场需求量及增速统计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2026年中国外丝三通行业需求领域分布格局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2020-2025年中国外丝三通行业销售收入分析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2020-2025年中国外丝三通行业盈利情况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2020-2025年中国外丝三通行业利润总额统计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2020-2025年中国外丝三通进口数量分析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2020-2025年中国外丝三通进口金额分析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2020-2025年中国外丝三通出口数量分析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2020-2025年中国外丝三通出口金额分析</w:t>
      </w:r>
      <w:r>
        <w:rPr>
          <w:rFonts w:hint="eastAsia"/>
        </w:rPr>
        <w:br/>
      </w:r>
      <w:r>
        <w:rPr>
          <w:rFonts w:hint="eastAsia"/>
        </w:rPr>
        <w:t>　　图表 2026年中国外丝三通进口国家及地区分析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2026年中国外丝三通出口国家及地区分析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2020-2025年中国外丝三通行业企业数量情况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2020-2025年中国外丝三通行业企业平均规模情况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**地区外丝三通市场规模及增长情况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**地区外丝三通行业市场需求情况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**地区外丝三通市场规模及增长情况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**地区外丝三通行业市场需求情况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**地区外丝三通市场规模及增长情况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**地区外丝三通行业市场需求情况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**地区外丝三通市场规模及增长情况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**地区外丝三通行业市场需求情况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外丝三通重点企业（一）基本信息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外丝三通重点企业（一）经营情况分析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外丝三通重点企业（一）主要经济指标情况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外丝三通重点企业（二）经营情况分析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外丝三通重点企业（二）主要经济指标情况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外丝三通重点企业（二）盈利能力情况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外丝三通重点企业（三）经营情况分析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外丝三通重点企业（三）主要经济指标情况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外丝三通重点企业（三）成长能力情况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2026-2032年中国外丝三通行业产能预测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2026-2032年中国外丝三通行业产量预测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2026-2032年中国外丝三通市场需求量预测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2026-2032年中国外丝三通行业供需平衡预测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2026-2032年中国外丝三通行业市场容量预测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2026-2032年中国外丝三通行业市场规模预测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2026-2032年中国外丝三通市场前景分析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2026-2032年中国外丝三通行业发展趋势预测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0650392424990" w:history="1">
        <w:r>
          <w:rPr>
            <w:rStyle w:val="Hyperlink"/>
          </w:rPr>
          <w:t>2026-2032年外丝三通行业发展调研及市场前景分析报告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0650392424990" w:history="1">
        <w:r>
          <w:rPr>
            <w:rStyle w:val="Hyperlink"/>
          </w:rPr>
          <w:t>https://www.20087.com/6/9A/WaiSiSanTongFaZhanQuShi.html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热点：内接三通和外接三通、外接三通接头、不锈钢三通、三通管件、不锈钢三通接头型号大全、三通角阀图片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66ee03f6140e9" w:history="1">
      <w:r>
        <w:rPr>
          <w:rStyle w:val="Hyperlink"/>
        </w:rPr>
        <w:t>2026-2032年外丝三通行业发展调研及市场前景分析报告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WaiSiSanTongFaZhanQuShi.html" TargetMode="External" Id="R06e065039242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WaiSiSanTongFaZhanQuShi.html" TargetMode="External" Id="R73c66ee03f61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2025-09-13T07:29:00Z</dcterms:created>
  <dcterms:modified xsi:type="dcterms:W3CDTF">2025-09-13T08:29:00Z</dcterms:modified>
  <dc:subject>2026-2032年外丝三通行业发展调研及市场前景分析报告</dc:subject>
  <dc:title>2026-2032年外丝三通行业发展调研及市场前景分析报告</dc:title>
  <cp:keywords>2026-2032年外丝三通行业发展调研及市场前景分析报告</cp:keywords>
  <dc:description>2026-2032年外丝三通行业发展调研及市场前景分析报告</dc:description>
</cp:coreProperties>
</file>