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463fbc85e4ff1" w:history="1">
              <w:r>
                <w:rPr>
                  <w:rStyle w:val="Hyperlink"/>
                </w:rPr>
                <w:t>2026-2032年黄铜镀铬地漏行业发展调研及市场前景分析报告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463fbc85e4ff1" w:history="1">
              <w:r>
                <w:rPr>
                  <w:rStyle w:val="Hyperlink"/>
                </w:rPr>
                <w:t>2026-2032年黄铜镀铬地漏行业发展调研及市场前景分析报告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463fbc85e4ff1" w:history="1">
                <w:r>
                  <w:rPr>
                    <w:rStyle w:val="Hyperlink"/>
                  </w:rPr>
                  <w:t>https://www.20087.com/6/1A/HuangTongDuGeDiLouFaZhanQuShi.html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镀铬地漏是一种兼具实用性和美观性的卫浴配件，广泛应用于家庭和公共场所的排水系统中。近年来，随着消费者对卫浴产品品质要求的提高，黄铜镀铬地漏在设计和制造工艺上都有了显著的进步。目前，黄铜镀铬地漏不仅具有良好的耐腐蚀性和耐用性，还采用了更加精致的设计和表面处理技术，能够与现代浴室装修风格相匹配。此外，随着节水理念的普及，黄铜镀铬地漏还增加了防臭、防堵塞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黄铜镀铬地漏的发展将更加注重设计创新和环保节能。一方面，通过采用更先进的制造技术和设计理念，黄铜镀铬地漏将提供更加多样化的设计选择，满足消费者对个性化和美观性的需求。另一方面，随着可持续发展理念的深入人心，黄铜镀铬地漏将更加注重节水和环保功能的集成，如采用更加高效的排水系统设计，减少水资源浪费。此外，随着智能家居技术的发展，黄铜镀铬地漏还将探索与智能控制系统的集成，实现更加智能化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463fbc85e4ff1" w:history="1">
        <w:r>
          <w:rPr>
            <w:rStyle w:val="Hyperlink"/>
          </w:rPr>
          <w:t>2026-2032年黄铜镀铬地漏行业发展调研及市场前景分析报告</w:t>
        </w:r>
      </w:hyperlink>
      <w:r>
        <w:rPr>
          <w:rFonts w:hint="eastAsia"/>
        </w:rPr>
        <w:t>》基于行业详实数据资料，系统分析了黄铜镀铬地漏行业的市场规模、竞争格局和技术发展现状，梳理了黄铜镀铬地漏重点企业的市场表现。报告从黄铜镀铬地漏供需结构、政策环境和产业链变化等维度，客观评估了黄铜镀铬地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中国黄铜镀铬地漏行业发展环境</w:t>
      </w:r>
      <w:r>
        <w:rPr>
          <w:rFonts w:hint="eastAsia"/>
        </w:rPr>
        <w:br/>
      </w:r>
      <w:r>
        <w:rPr>
          <w:rFonts w:hint="eastAsia"/>
        </w:rPr>
        <w:t>　　第一节 黄铜镀铬地漏行业及属性分析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中国黄铜镀铬地漏生产现状分析</w:t>
      </w:r>
      <w:r>
        <w:rPr>
          <w:rFonts w:hint="eastAsia"/>
        </w:rPr>
        <w:br/>
      </w:r>
      <w:r>
        <w:rPr>
          <w:rFonts w:hint="eastAsia"/>
        </w:rPr>
        <w:t>　　第一节 黄铜镀铬地漏行业总体规模</w:t>
      </w:r>
      <w:r>
        <w:rPr>
          <w:rFonts w:hint="eastAsia"/>
        </w:rPr>
        <w:br/>
      </w:r>
      <w:r>
        <w:rPr>
          <w:rFonts w:hint="eastAsia"/>
        </w:rPr>
        <w:t>　　第一节 黄铜镀铬地漏产能概况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黄铜镀铬地漏市场容量概况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黄铜镀铬地漏产业的生命周期分析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黄铜镀铬地漏产业供需情况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2026年中国黄铜镀铬地漏市场供需监测分析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2026年中国黄铜镀铬地漏市场竞争格局与厂商市场竞争力评价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我国黄铜镀铬地漏行业供需状况分析</w:t>
      </w:r>
      <w:r>
        <w:rPr>
          <w:rFonts w:hint="eastAsia"/>
        </w:rPr>
        <w:br/>
      </w:r>
      <w:r>
        <w:rPr>
          <w:rFonts w:hint="eastAsia"/>
        </w:rPr>
        <w:t>　　第一节 黄铜镀铬地漏行业市场需求分析</w:t>
      </w:r>
      <w:r>
        <w:rPr>
          <w:rFonts w:hint="eastAsia"/>
        </w:rPr>
        <w:br/>
      </w:r>
      <w:r>
        <w:rPr>
          <w:rFonts w:hint="eastAsia"/>
        </w:rPr>
        <w:t>　　第二节 黄铜镀铬地漏行业供给能力分析</w:t>
      </w:r>
      <w:r>
        <w:rPr>
          <w:rFonts w:hint="eastAsia"/>
        </w:rPr>
        <w:br/>
      </w:r>
      <w:r>
        <w:rPr>
          <w:rFonts w:hint="eastAsia"/>
        </w:rPr>
        <w:t>　　第三节 黄铜镀铬地漏行业进出口贸易分析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黄铜镀铬地漏行业竞争绩效分析</w:t>
      </w:r>
      <w:r>
        <w:rPr>
          <w:rFonts w:hint="eastAsia"/>
        </w:rPr>
        <w:br/>
      </w:r>
      <w:r>
        <w:rPr>
          <w:rFonts w:hint="eastAsia"/>
        </w:rPr>
        <w:t>　　第一节 黄铜镀铬地漏行业总体效益水平分析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黄铜镀铬地漏行业产业集中度分析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黄铜镀铬地漏行业不同所有制企业绩效分析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黄铜镀铬地漏行业不同规模企业绩效分析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黄铜镀铬地漏市场分销体系分析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2026年黄铜镀铬地漏市场发展前景预测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我国黄铜镀铬地漏行业投融资分析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我国黄铜镀铬地漏行业企业所有制状况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我国黄铜镀铬地漏行业外资进入状况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我国黄铜镀铬地漏行业合作与并购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我国黄铜镀铬地漏行业投资体制分析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我国黄铜镀铬地漏行业资本市场融资分析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黄铜镀铬地漏产业投资策略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黄铜镀铬地漏企业发展调研分析</w:t>
      </w:r>
      <w:r>
        <w:rPr>
          <w:rFonts w:hint="eastAsia"/>
        </w:rPr>
        <w:br/>
      </w:r>
      <w:r>
        <w:rPr>
          <w:rFonts w:hint="eastAsia"/>
        </w:rPr>
        <w:t>　　第一节 黄铜镀铬地漏企业（一）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黄铜镀铬地漏企业（二）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黄铜镀铬地漏企业（三）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黄铜镀铬地漏企业（四）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黄铜镀铬地漏企业（五）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黄铜镀铬地漏企业（六）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2026年中国黄铜镀铬地漏产业投资分析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黄铜镀铬地漏相关产业2025年走势分析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黄铜镀铬地漏行业成长能力及稳定性分析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黄铜镀铬地漏行业生命周期分析</w:t>
      </w:r>
      <w:r>
        <w:rPr>
          <w:rFonts w:hint="eastAsia"/>
        </w:rPr>
        <w:br/>
      </w:r>
      <w:r>
        <w:rPr>
          <w:rFonts w:hint="eastAsia"/>
        </w:rPr>
        <w:t>　　第二节 黄铜镀铬地漏行业增长性与波动性分析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黄铜镀铬地漏行业集中程度分析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黄铜镀铬地漏行业风险趋势分析与对策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黄铜镀铬地漏行业风险分析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黄铜镀铬地漏行业投资风险及控制策略分析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一、2026-2032年黄铜镀铬地漏行业市场风险及控制策略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二、2026-2032年黄铜镀铬地漏行业政策风险及控制策略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三、2026-2032年黄铜镀铬地漏行业经营风险及控制策略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四、2026-2032年黄铜镀铬地漏同业竞争风险及控制策略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五、2026-2032年黄铜镀铬地漏行业其他风险及控制策略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黄铜镀铬地漏产业投资风险</w:t>
      </w:r>
      <w:r>
        <w:rPr>
          <w:rFonts w:hint="eastAsia"/>
        </w:rPr>
        <w:br/>
      </w:r>
      <w:r>
        <w:rPr>
          <w:rFonts w:hint="eastAsia"/>
        </w:rPr>
        <w:t>　　第一节 黄铜镀铬地漏行业宏观调控风险</w:t>
      </w:r>
      <w:r>
        <w:rPr>
          <w:rFonts w:hint="eastAsia"/>
        </w:rPr>
        <w:br/>
      </w:r>
      <w:r>
        <w:rPr>
          <w:rFonts w:hint="eastAsia"/>
        </w:rPr>
        <w:t>　　第二节 黄铜镀铬地漏行业竞争风险</w:t>
      </w:r>
      <w:r>
        <w:rPr>
          <w:rFonts w:hint="eastAsia"/>
        </w:rPr>
        <w:br/>
      </w:r>
      <w:r>
        <w:rPr>
          <w:rFonts w:hint="eastAsia"/>
        </w:rPr>
        <w:t>　　第三节 黄铜镀铬地漏行业供需波动风险</w:t>
      </w:r>
      <w:r>
        <w:rPr>
          <w:rFonts w:hint="eastAsia"/>
        </w:rPr>
        <w:br/>
      </w:r>
      <w:r>
        <w:rPr>
          <w:rFonts w:hint="eastAsia"/>
        </w:rPr>
        <w:t>　　第四节 黄铜镀铬地漏行业技术创新风险</w:t>
      </w:r>
      <w:r>
        <w:rPr>
          <w:rFonts w:hint="eastAsia"/>
        </w:rPr>
        <w:br/>
      </w:r>
      <w:r>
        <w:rPr>
          <w:rFonts w:hint="eastAsia"/>
        </w:rPr>
        <w:t>　　第五节 黄铜镀铬地漏行业经营管理风险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2026-2032年中国黄铜镀铬地漏行业发展趋势研究分析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2026-2032年黄铜镀铬地漏行业国际市场预测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一、黄铜镀铬地漏行业产能预测</w:t>
      </w:r>
      <w:r>
        <w:rPr>
          <w:rFonts w:hint="eastAsia"/>
        </w:rPr>
        <w:br/>
      </w:r>
      <w:r>
        <w:rPr>
          <w:rFonts w:hint="eastAsia"/>
        </w:rPr>
        <w:t>　　　　二、黄铜镀铬地漏行业市场需求前景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中国黄铜镀铬地漏行业发展趋势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2026-2032年黄铜镀铬地漏行业中国市场预测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一、黄铜镀铬地漏行业产能预测</w:t>
      </w:r>
      <w:r>
        <w:rPr>
          <w:rFonts w:hint="eastAsia"/>
        </w:rPr>
        <w:br/>
      </w:r>
      <w:r>
        <w:rPr>
          <w:rFonts w:hint="eastAsia"/>
        </w:rPr>
        <w:t>　　　　二、黄铜镀铬地漏行业市场需求前景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黄铜镀铬地漏行业投资机会分析研究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2026-2032年黄铜镀铬地漏行业主要区域投资机会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2026-2032年黄铜镀铬地漏行业出口市场投资机会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(中⋅智⋅林)2026-2032年黄铜镀铬地漏行业企业的多元化投资机会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黄铜镀铬地漏行业历程</w:t>
      </w:r>
      <w:r>
        <w:rPr>
          <w:rFonts w:hint="eastAsia"/>
        </w:rPr>
        <w:br/>
      </w:r>
      <w:r>
        <w:rPr>
          <w:rFonts w:hint="eastAsia"/>
        </w:rPr>
        <w:t>　　图表 黄铜镀铬地漏行业生命周期</w:t>
      </w:r>
      <w:r>
        <w:rPr>
          <w:rFonts w:hint="eastAsia"/>
        </w:rPr>
        <w:br/>
      </w:r>
      <w:r>
        <w:rPr>
          <w:rFonts w:hint="eastAsia"/>
        </w:rPr>
        <w:t>　　图表 黄铜镀铬地漏行业产业链分析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2020-2025年黄铜镀铬地漏行业市场容量分析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2026年中国黄铜镀铬地漏行业需求领域分布格局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2020-2025年中国黄铜镀铬地漏出口金额分析</w:t>
      </w:r>
      <w:r>
        <w:rPr>
          <w:rFonts w:hint="eastAsia"/>
        </w:rPr>
        <w:br/>
      </w:r>
      <w:r>
        <w:rPr>
          <w:rFonts w:hint="eastAsia"/>
        </w:rPr>
        <w:t>　　图表 2026年中国黄铜镀铬地漏进口国家及地区分析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2026年中国黄铜镀铬地漏出口国家及地区分析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2020-2025年中国黄铜镀铬地漏行业企业平均规模情况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2026-2032年中国黄铜镀铬地漏行业发展趋势预测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463fbc85e4ff1" w:history="1">
        <w:r>
          <w:rPr>
            <w:rStyle w:val="Hyperlink"/>
          </w:rPr>
          <w:t>2026-2032年黄铜镀铬地漏行业发展调研及市场前景分析报告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463fbc85e4ff1" w:history="1">
        <w:r>
          <w:rPr>
            <w:rStyle w:val="Hyperlink"/>
          </w:rPr>
          <w:t>https://www.20087.com/6/1A/HuangTongDuGeDiLouFaZhanQuShi.html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热点：铜镀铬和全铜哪个好、黄铜镀铬地漏会生锈吗、地漏拉丝好还是镀铬好、黄铜镀铬地漏图片、镀铬地漏、黄铜镀铬地漏怎么安装、黄铜地漏会生锈吗、地漏铜镀铬和全铜哪个好、工业不锈钢地漏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38839bcf34dac" w:history="1">
      <w:r>
        <w:rPr>
          <w:rStyle w:val="Hyperlink"/>
        </w:rPr>
        <w:t>2026-2032年黄铜镀铬地漏行业发展调研及市场前景分析报告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HuangTongDuGeDiLouFaZhanQuShi.html" TargetMode="External" Id="R9e4463fbc85e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HuangTongDuGeDiLouFaZhanQuShi.html" TargetMode="External" Id="R7f538839bcf3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2025-11-06T23:43:00Z</dcterms:created>
  <dcterms:modified xsi:type="dcterms:W3CDTF">2025-11-07T00:43:00Z</dcterms:modified>
  <dc:subject>2026-2032年黄铜镀铬地漏行业发展调研及市场前景分析报告</dc:subject>
  <dc:title>2026-2032年黄铜镀铬地漏行业发展调研及市场前景分析报告</dc:title>
  <cp:keywords>2026-2032年黄铜镀铬地漏行业发展调研及市场前景分析报告</cp:keywords>
  <dc:description>2026-2032年黄铜镀铬地漏行业发展调研及市场前景分析报告</dc:description>
</cp:coreProperties>
</file>