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3dd8a3f644546" w:history="1">
              <w:r>
                <w:rPr>
                  <w:rStyle w:val="Hyperlink"/>
                </w:rPr>
                <w:t>2026-2032年中国工艺玻璃镜行业研究分析及发展前景预测报告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3dd8a3f644546" w:history="1">
              <w:r>
                <w:rPr>
                  <w:rStyle w:val="Hyperlink"/>
                </w:rPr>
                <w:t>2026-2032年中国工艺玻璃镜行业研究分析及发展前景预测报告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3dd8a3f644546" w:history="1">
                <w:r>
                  <w:rPr>
                    <w:rStyle w:val="Hyperlink"/>
                  </w:rPr>
                  <w:t>https://www.20087.com/6/9A/GongYiBoLiJingHangYeFenXiBaoGao.html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玻璃镜作为艺术和装饰领域的重要组成部分，近年来在设计理念、制造技术和应用场景上都取得了长足进展。随着消费者审美观念的提升和个性化需求的增加，工艺玻璃镜不再局限于传统的方形或圆形，而是呈现出更多创意形状和图案，融入了色彩斑斓的玻璃镶嵌、雕刻和彩绘技术。同时，环保材料的使用和可持续制造流程的推广，让工艺玻璃镜在保持艺术价值的同时，也体现了对环境的尊重。</w:t>
      </w:r>
      <w:r>
        <w:rPr>
          <w:rFonts w:hint="eastAsia"/>
        </w:rPr>
        <w:br/>
      </w:r>
      <w:r>
        <w:rPr>
          <w:rFonts w:hint="eastAsia"/>
        </w:rPr>
        <w:t>　　未来，工艺玻璃镜将更加注重与现代技术和室内设计的融合。一方面，智能照明和触控技术的集成，将使工艺玻璃镜成为智能家居的一部分，能够根据环境光线自动调节亮度和色彩，增强居住空间的氛围感。另一方面，与AR/VR技术的结合，将创造出沉浸式的视觉体验，工艺玻璃镜可能成为展示虚拟艺术品或增强现实场景的窗口。此外，定制化和个性化服务将成为主流，通过在线平台，消费者可以直接与艺术家合作，设计独一无二的工艺玻璃镜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3dd8a3f644546" w:history="1">
        <w:r>
          <w:rPr>
            <w:rStyle w:val="Hyperlink"/>
          </w:rPr>
          <w:t>2026-2032年中国工艺玻璃镜行业研究分析及发展前景预测报告</w:t>
        </w:r>
      </w:hyperlink>
      <w:r>
        <w:rPr>
          <w:rFonts w:hint="eastAsia"/>
        </w:rPr>
        <w:t>》系统分析了工艺玻璃镜行业的市场需求、市场规模及价格动态，全面梳理了工艺玻璃镜产业链结构，并对工艺玻璃镜细分市场进行了深入探究。报告基于详实数据，科学预测了工艺玻璃镜市场前景与发展趋势，重点剖析了品牌竞争格局、市场集中度及重点企业的市场地位。通过SWOT分析，报告识别了行业面临的机遇与风险，并提出了针对性发展策略与建议，为工艺玻璃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工艺玻璃镜行业概述</w:t>
      </w:r>
      <w:r>
        <w:rPr>
          <w:rFonts w:hint="eastAsia"/>
        </w:rPr>
        <w:br/>
      </w:r>
      <w:r>
        <w:rPr>
          <w:rFonts w:hint="eastAsia"/>
        </w:rPr>
        <w:t>　　第一节 工艺玻璃镜行业界定</w:t>
      </w:r>
      <w:r>
        <w:rPr>
          <w:rFonts w:hint="eastAsia"/>
        </w:rPr>
        <w:br/>
      </w:r>
      <w:r>
        <w:rPr>
          <w:rFonts w:hint="eastAsia"/>
        </w:rPr>
        <w:t>　　第二节 工艺玻璃镜行业发展历程</w:t>
      </w:r>
      <w:r>
        <w:rPr>
          <w:rFonts w:hint="eastAsia"/>
        </w:rPr>
        <w:br/>
      </w:r>
      <w:r>
        <w:rPr>
          <w:rFonts w:hint="eastAsia"/>
        </w:rPr>
        <w:t>　　第三节 工艺玻璃镜产业链分析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二、工艺玻璃镜产业链模型分析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中国工艺玻璃镜行业供给情况分析及趋势预测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2026年中国工艺玻璃镜行业产量分析</w:t>
      </w:r>
      <w:r>
        <w:rPr>
          <w:rFonts w:hint="eastAsia"/>
        </w:rPr>
        <w:br/>
      </w:r>
      <w:r>
        <w:rPr>
          <w:rFonts w:hint="eastAsia"/>
        </w:rPr>
        <w:t>　　　　一、工艺玻璃镜行业产量情况分析</w:t>
      </w:r>
      <w:r>
        <w:rPr>
          <w:rFonts w:hint="eastAsia"/>
        </w:rPr>
        <w:br/>
      </w:r>
      <w:r>
        <w:rPr>
          <w:rFonts w:hint="eastAsia"/>
        </w:rPr>
        <w:t>　　　　二、工艺玻璃镜行业重点区域产量分析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工艺玻璃镜行业供给关系因素分析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一、工艺玻璃镜行业需求变化因素</w:t>
      </w:r>
      <w:r>
        <w:rPr>
          <w:rFonts w:hint="eastAsia"/>
        </w:rPr>
        <w:br/>
      </w:r>
      <w:r>
        <w:rPr>
          <w:rFonts w:hint="eastAsia"/>
        </w:rPr>
        <w:t>　　　　二、工艺玻璃镜行业厂商产能因素</w:t>
      </w:r>
      <w:r>
        <w:rPr>
          <w:rFonts w:hint="eastAsia"/>
        </w:rPr>
        <w:br/>
      </w:r>
      <w:r>
        <w:rPr>
          <w:rFonts w:hint="eastAsia"/>
        </w:rPr>
        <w:t>　　　　三、工艺玻璃镜行业原料供给状况</w:t>
      </w:r>
      <w:r>
        <w:rPr>
          <w:rFonts w:hint="eastAsia"/>
        </w:rPr>
        <w:br/>
      </w:r>
      <w:r>
        <w:rPr>
          <w:rFonts w:hint="eastAsia"/>
        </w:rPr>
        <w:t>　　　　四、工艺玻璃镜行业技术水平提高</w:t>
      </w:r>
      <w:r>
        <w:rPr>
          <w:rFonts w:hint="eastAsia"/>
        </w:rPr>
        <w:br/>
      </w:r>
      <w:r>
        <w:rPr>
          <w:rFonts w:hint="eastAsia"/>
        </w:rPr>
        <w:t>　　　　五、工艺玻璃镜行业政策变动因素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2026-2032年中国工艺玻璃镜行业市场供给趋势</w:t>
      </w:r>
      <w:r>
        <w:rPr>
          <w:rFonts w:hint="eastAsia"/>
        </w:rPr>
        <w:br/>
      </w:r>
      <w:r>
        <w:rPr>
          <w:rFonts w:hint="eastAsia"/>
        </w:rPr>
        <w:t>　　　　一、工艺玻璃镜整体供给情况趋势分析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二、工艺玻璃镜重点区域供给趋势分析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三、影响未来工艺玻璃镜供给的因素分析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2025-2026年中国工艺玻璃镜行业发展环境分析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中国工艺玻璃镜行业发展经济环境分析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工艺玻璃镜行业发展政策环境分析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中国工艺玻璃镜行业发展社会环境分析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2026年中国工艺玻璃镜行业发展概况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2026年中国工艺玻璃镜行业发展态势分析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2026年中国工艺玻璃镜行业发展特点分析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2026年中国工艺玻璃镜行业市场供需分析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2026年中国工艺玻璃镜市场价格分析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2020-2025年中国工艺玻璃镜行业整体运行状况</w:t>
      </w:r>
      <w:r>
        <w:rPr>
          <w:rFonts w:hint="eastAsia"/>
        </w:rPr>
        <w:br/>
      </w:r>
      <w:r>
        <w:rPr>
          <w:rFonts w:hint="eastAsia"/>
        </w:rPr>
        <w:t>　　第一节 工艺玻璃镜行业产销分析</w:t>
      </w:r>
      <w:r>
        <w:rPr>
          <w:rFonts w:hint="eastAsia"/>
        </w:rPr>
        <w:br/>
      </w:r>
      <w:r>
        <w:rPr>
          <w:rFonts w:hint="eastAsia"/>
        </w:rPr>
        <w:t>　　第二节 工艺玻璃镜行业盈利能力分析</w:t>
      </w:r>
      <w:r>
        <w:rPr>
          <w:rFonts w:hint="eastAsia"/>
        </w:rPr>
        <w:br/>
      </w:r>
      <w:r>
        <w:rPr>
          <w:rFonts w:hint="eastAsia"/>
        </w:rPr>
        <w:t>　　第三节 工艺玻璃镜行业偿债能力分析</w:t>
      </w:r>
      <w:r>
        <w:rPr>
          <w:rFonts w:hint="eastAsia"/>
        </w:rPr>
        <w:br/>
      </w:r>
      <w:r>
        <w:rPr>
          <w:rFonts w:hint="eastAsia"/>
        </w:rPr>
        <w:t>　　第四节 工艺玻璃镜行业营运能力分析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中国工艺玻璃镜行业进出口市场分析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2026年工艺玻璃镜行业进出口特点分析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2026年工艺玻璃镜行业进出口量分析</w:t>
      </w:r>
      <w:r>
        <w:rPr>
          <w:rFonts w:hint="eastAsia"/>
        </w:rPr>
        <w:br/>
      </w:r>
      <w:r>
        <w:rPr>
          <w:rFonts w:hint="eastAsia"/>
        </w:rPr>
        <w:t>　　　　一、工艺玻璃镜进口分析</w:t>
      </w:r>
      <w:r>
        <w:rPr>
          <w:rFonts w:hint="eastAsia"/>
        </w:rPr>
        <w:br/>
      </w:r>
      <w:r>
        <w:rPr>
          <w:rFonts w:hint="eastAsia"/>
        </w:rPr>
        <w:t>　　　　二、工艺玻璃镜出口分析</w:t>
      </w:r>
      <w:r>
        <w:rPr>
          <w:rFonts w:hint="eastAsia"/>
        </w:rPr>
        <w:br/>
      </w:r>
      <w:r>
        <w:rPr>
          <w:rFonts w:hint="eastAsia"/>
        </w:rPr>
        <w:t>　　第三节 2026-2032年工艺玻璃镜行业进出口市场预测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一、工艺玻璃镜进口预测</w:t>
      </w:r>
      <w:r>
        <w:rPr>
          <w:rFonts w:hint="eastAsia"/>
        </w:rPr>
        <w:br/>
      </w:r>
      <w:r>
        <w:rPr>
          <w:rFonts w:hint="eastAsia"/>
        </w:rPr>
        <w:t>　　　　二、工艺玻璃镜出口预测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2026-2032年工艺玻璃镜行业投资价值（绩效）及行业发展预测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2020-2025年工艺玻璃镜行业成长性分析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2020-2025年工艺玻璃镜行业经营能力分析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2020-2025年工艺玻璃镜行业盈利能力分析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2020-2025年工艺玻璃镜行业偿债能力分析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2026-2032年我国工艺玻璃镜行业产值预测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2026-2032年我国工艺玻璃镜行业销售收入预测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2026-2032年我国工艺玻璃镜行业总资产预测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2020-2025年中国工艺玻璃镜产业重点区域运行分析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工艺玻璃镜产业重点地区（一）运行情况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工艺玻璃镜产业重点地区（二）运行情况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工艺玻璃镜产业重点地区（三）运行情况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工艺玻璃镜产业重点地区（四）运行情况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工艺玻璃镜产业重点地区（五）运行情况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工艺玻璃镜产业重点地区（六）运行情况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近三年工艺玻璃镜行业重点企业发展分析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工艺玻璃镜企业（一）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工艺玻璃镜企业（二）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工艺玻璃镜企业（三）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工艺玻璃镜企业（四）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工艺玻璃镜企业（五）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二、工艺玻璃镜企业经营情况分析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三、工艺玻璃镜企业发展规划及前景展望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2026-2032年工艺玻璃镜行业竞争格局分析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中国工艺玻璃镜行业集中度分析</w:t>
      </w:r>
      <w:r>
        <w:rPr>
          <w:rFonts w:hint="eastAsia"/>
        </w:rPr>
        <w:br/>
      </w:r>
      <w:r>
        <w:rPr>
          <w:rFonts w:hint="eastAsia"/>
        </w:rPr>
        <w:t>　　第二节 中国工艺玻璃镜行业SWOT分析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2026-2032年中国工艺玻璃镜行业竞争格局预测分析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中国工艺玻璃镜行业投资策略分析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中国工艺玻璃镜行业投资环境分析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中国工艺玻璃镜行业投资收益分析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中国工艺玻璃镜行业产品投资方向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2026-2032年中国工艺玻璃镜行业投资收益预测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二、2026-2032年中国工艺玻璃镜行业工业总产值预测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三、2026-2032年中国工艺玻璃镜行业销售收入预测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四、2026-2032年中国工艺玻璃镜行业利润总额预测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五、2026-2032年中国工艺玻璃镜行业总资产预测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中国工艺玻璃镜行业投资风险分析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中国工艺玻璃镜行业内部风险分析</w:t>
      </w:r>
      <w:r>
        <w:rPr>
          <w:rFonts w:hint="eastAsia"/>
        </w:rPr>
        <w:br/>
      </w:r>
      <w:r>
        <w:rPr>
          <w:rFonts w:hint="eastAsia"/>
        </w:rPr>
        <w:t>　　　　一、工艺玻璃镜市场竞争风险分析</w:t>
      </w:r>
      <w:r>
        <w:rPr>
          <w:rFonts w:hint="eastAsia"/>
        </w:rPr>
        <w:br/>
      </w:r>
      <w:r>
        <w:rPr>
          <w:rFonts w:hint="eastAsia"/>
        </w:rPr>
        <w:t>　　　　二、工艺玻璃镜技术水平风险分析</w:t>
      </w:r>
      <w:r>
        <w:rPr>
          <w:rFonts w:hint="eastAsia"/>
        </w:rPr>
        <w:br/>
      </w:r>
      <w:r>
        <w:rPr>
          <w:rFonts w:hint="eastAsia"/>
        </w:rPr>
        <w:t>　　　　三、工艺玻璃镜企业竞争风险分析</w:t>
      </w:r>
      <w:r>
        <w:rPr>
          <w:rFonts w:hint="eastAsia"/>
        </w:rPr>
        <w:br/>
      </w:r>
      <w:r>
        <w:rPr>
          <w:rFonts w:hint="eastAsia"/>
        </w:rPr>
        <w:t>　　　　四、工艺玻璃镜企业出口风险分析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中国工艺玻璃镜行业外部风险分析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二、工艺玻璃镜行业政策环境风险分析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三、工艺玻璃镜关联行业风险分析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工艺玻璃镜市场预测及工艺玻璃镜项目投资建议</w:t>
      </w:r>
      <w:r>
        <w:rPr>
          <w:rFonts w:hint="eastAsia"/>
        </w:rPr>
        <w:br/>
      </w:r>
      <w:r>
        <w:rPr>
          <w:rFonts w:hint="eastAsia"/>
        </w:rPr>
        <w:t>　　第一节 中国工艺玻璃镜生产、营销企业投资运作模式分析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工艺玻璃镜外销与内销优势分析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2026-2032年中国工艺玻璃镜市场规模及增长趋势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2026-2032年中国工艺玻璃镜投资规模预测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2026-2032年工艺玻璃镜市场盈利预测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(中-智-林)工艺玻璃镜项目投资建议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工艺玻璃镜行业历程</w:t>
      </w:r>
      <w:r>
        <w:rPr>
          <w:rFonts w:hint="eastAsia"/>
        </w:rPr>
        <w:br/>
      </w:r>
      <w:r>
        <w:rPr>
          <w:rFonts w:hint="eastAsia"/>
        </w:rPr>
        <w:t>　　图表 工艺玻璃镜行业生命周期</w:t>
      </w:r>
      <w:r>
        <w:rPr>
          <w:rFonts w:hint="eastAsia"/>
        </w:rPr>
        <w:br/>
      </w:r>
      <w:r>
        <w:rPr>
          <w:rFonts w:hint="eastAsia"/>
        </w:rPr>
        <w:t>　　图表 工艺玻璃镜行业产业链分析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2020-2025年中国工艺玻璃镜行业市场规模及增长情况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2020-2025年工艺玻璃镜行业市场容量分析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2020-2025年中国工艺玻璃镜行业产能统计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2020-2025年中国工艺玻璃镜行业产量及增长趋势</w:t>
      </w:r>
      <w:r>
        <w:rPr>
          <w:rFonts w:hint="eastAsia"/>
        </w:rPr>
        <w:br/>
      </w:r>
      <w:r>
        <w:rPr>
          <w:rFonts w:hint="eastAsia"/>
        </w:rPr>
        <w:t>　　图表 工艺玻璃镜行业动态</w:t>
      </w:r>
      <w:r>
        <w:rPr>
          <w:rFonts w:hint="eastAsia"/>
        </w:rPr>
        <w:br/>
      </w:r>
      <w:r>
        <w:rPr>
          <w:rFonts w:hint="eastAsia"/>
        </w:rPr>
        <w:t>　　图表 2020-2025年中国工艺玻璃镜市场需求量及增速统计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2026年中国工艺玻璃镜行业需求领域分布格局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2020-2025年中国工艺玻璃镜行业销售收入分析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2020-2025年中国工艺玻璃镜行业盈利情况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2020-2025年中国工艺玻璃镜行业利润总额统计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2020-2025年中国工艺玻璃镜进口数量分析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2020-2025年中国工艺玻璃镜进口金额分析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2020-2025年中国工艺玻璃镜出口数量分析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2020-2025年中国工艺玻璃镜出口金额分析</w:t>
      </w:r>
      <w:r>
        <w:rPr>
          <w:rFonts w:hint="eastAsia"/>
        </w:rPr>
        <w:br/>
      </w:r>
      <w:r>
        <w:rPr>
          <w:rFonts w:hint="eastAsia"/>
        </w:rPr>
        <w:t>　　图表 2026年中国工艺玻璃镜进口国家及地区分析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2020-2025年中国工艺玻璃镜行业企业数量情况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2020-2025年中国工艺玻璃镜行业企业平均规模情况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**地区工艺玻璃镜市场规模及增长情况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**地区工艺玻璃镜行业市场需求情况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工艺玻璃镜重点企业（一）基本信息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工艺玻璃镜重点企业（一）经营情况分析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工艺玻璃镜重点企业（一）主要经济指标情况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工艺玻璃镜重点企业（二）经营情况分析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工艺玻璃镜重点企业（二）主要经济指标情况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工艺玻璃镜重点企业（三）经营情况分析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工艺玻璃镜重点企业（三）主要经济指标情况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工艺玻璃镜重点企业（三）成长能力情况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2026-2032年中国工艺玻璃镜行业产能预测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2026-2032年中国工艺玻璃镜市场需求量预测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2026-2032年中国工艺玻璃镜行业供需平衡预测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2026-2032年中国工艺玻璃镜行业风险分析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2026-2032年中国工艺玻璃镜行业市场容量预测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2026-2032年中国工艺玻璃镜行业市场规模预测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2026-2032年中国工艺玻璃镜市场前景分析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2026-2032年中国工艺玻璃镜行业发展趋势预测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3dd8a3f644546" w:history="1">
        <w:r>
          <w:rPr>
            <w:rStyle w:val="Hyperlink"/>
          </w:rPr>
          <w:t>2026-2032年中国工艺玻璃镜行业研究分析及发展前景预测报告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3dd8a3f644546" w:history="1">
        <w:r>
          <w:rPr>
            <w:rStyle w:val="Hyperlink"/>
          </w:rPr>
          <w:t>https://www.20087.com/6/9A/GongYiBoLiJingHangYeFenXiBaoGao.html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热点：玻璃镜子、工艺玻璃镜片的优缺点、珐琅彩玻璃工艺介绍、玻璃制镜工艺、玻璃镜面抛光方法、玻璃镜制造流程、镜子是玻璃做的吗、玻璃镜片工艺流程、工艺玻璃镜图片大全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87830ce14475d" w:history="1">
      <w:r>
        <w:rPr>
          <w:rStyle w:val="Hyperlink"/>
        </w:rPr>
        <w:t>2026-2032年中国工艺玻璃镜行业研究分析及发展前景预测报告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GongYiBoLiJingHangYeFenXiBaoGao.html" TargetMode="External" Id="R1d53dd8a3f64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GongYiBoLiJingHangYeFenXiBaoGao.html" TargetMode="External" Id="Rcf387830ce14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2025-07-19T02:30:00Z</dcterms:created>
  <dcterms:modified xsi:type="dcterms:W3CDTF">2025-07-19T03:30:00Z</dcterms:modified>
  <dc:subject>2026-2032年中国工艺玻璃镜行业研究分析及发展前景预测报告</dc:subject>
  <dc:title>2026-2032年中国工艺玻璃镜行业研究分析及发展前景预测报告</dc:title>
  <cp:keywords>2026-2032年中国工艺玻璃镜行业研究分析及发展前景预测报告</cp:keywords>
  <dc:description>2026-2032年中国工艺玻璃镜行业研究分析及发展前景预测报告</dc:description>
</cp:coreProperties>
</file>