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65dfa905646d2" w:history="1">
              <w:r>
                <w:rPr>
                  <w:rStyle w:val="Hyperlink"/>
                </w:rPr>
                <w:t>中国五金塑造制品行业研究分析及市场前景预测报告（2026-2032年）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65dfa905646d2" w:history="1">
              <w:r>
                <w:rPr>
                  <w:rStyle w:val="Hyperlink"/>
                </w:rPr>
                <w:t>中国五金塑造制品行业研究分析及市场前景预测报告（2026-2032年）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65dfa905646d2" w:history="1">
                <w:r>
                  <w:rPr>
                    <w:rStyle w:val="Hyperlink"/>
                  </w:rPr>
                  <w:t>https://www.20087.com/6/3A/WuJinSuZaoZhiPinShiChangYanJiuBaoGao.html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塑造制品是一种重要的金属制品，广泛应用于建筑、家居、汽车等多个领域。近年来，随着制造业的发展和技术的进步，五金塑造制品的需求量持续增长。目前，五金塑造制品的技术不断创新，不仅提高了产品的强度和耐久性，还增强了产品的美观性和功能性。此外，随着设计美学的发展，五金塑造制品开始融入更多的艺术元素，提高了产品的附加值。</w:t>
      </w:r>
      <w:r>
        <w:rPr>
          <w:rFonts w:hint="eastAsia"/>
        </w:rPr>
        <w:br/>
      </w:r>
      <w:r>
        <w:rPr>
          <w:rFonts w:hint="eastAsia"/>
        </w:rPr>
        <w:t>　　未来，五金塑造制品市场将持续增长。一方面，随着制造业的发展和技术的进步，对高质量五金塑造制品的需求将持续增加。另一方面，技术创新将进一步提升五金塑造制品的性能，如采用更先进的材料和技术，提高产品的综合性能。此外，随着消费者对个性化需求的增长，五金塑造制品将更加注重定制化服务，满足不同用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65dfa905646d2" w:history="1">
        <w:r>
          <w:rPr>
            <w:rStyle w:val="Hyperlink"/>
          </w:rPr>
          <w:t>中国五金塑造制品行业研究分析及市场前景预测报告（2026-2032年）</w:t>
        </w:r>
      </w:hyperlink>
      <w:r>
        <w:rPr>
          <w:rFonts w:hint="eastAsia"/>
        </w:rPr>
        <w:t>》依托国家统计局、相关行业协会及科研单位提供的权威数据，全面分析了五金塑造制品行业发展环境、产业链结构、市场供需状况及价格变化，重点研究了五金塑造制品行业内主要企业的经营现状。报告对五金塑造制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五金塑造制品行业概述</w:t>
      </w:r>
      <w:r>
        <w:rPr>
          <w:rFonts w:hint="eastAsia"/>
        </w:rPr>
        <w:br/>
      </w:r>
      <w:r>
        <w:rPr>
          <w:rFonts w:hint="eastAsia"/>
        </w:rPr>
        <w:t>　　第一节 五金塑造制品定义</w:t>
      </w:r>
      <w:r>
        <w:rPr>
          <w:rFonts w:hint="eastAsia"/>
        </w:rPr>
        <w:br/>
      </w:r>
      <w:r>
        <w:rPr>
          <w:rFonts w:hint="eastAsia"/>
        </w:rPr>
        <w:t>　　第二节 五金塑造制品行业发展历程</w:t>
      </w:r>
      <w:r>
        <w:rPr>
          <w:rFonts w:hint="eastAsia"/>
        </w:rPr>
        <w:br/>
      </w:r>
      <w:r>
        <w:rPr>
          <w:rFonts w:hint="eastAsia"/>
        </w:rPr>
        <w:t>　　第三节 五金塑造制品分类情况</w:t>
      </w:r>
      <w:r>
        <w:rPr>
          <w:rFonts w:hint="eastAsia"/>
        </w:rPr>
        <w:br/>
      </w:r>
      <w:r>
        <w:rPr>
          <w:rFonts w:hint="eastAsia"/>
        </w:rPr>
        <w:t>　　第四节 五金塑造制品产业链分析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二、五金塑造制品产业链模型分析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2025-2026年中国五金塑造制品行业发展环境分析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中国五金塑造制品行业发展经济环境分析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中国五金塑造制品行业发展政策环境分析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一、五金塑造制品行业政策影响分析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二、五金塑造制品行业相关标准分析</w:t>
      </w:r>
      <w:r>
        <w:rPr>
          <w:rFonts w:hint="eastAsia"/>
        </w:rPr>
        <w:br/>
      </w:r>
      <w:r>
        <w:rPr>
          <w:rFonts w:hint="eastAsia"/>
        </w:rPr>
        <w:t>　　第三节 中国五金塑造制品行业发展社会环境分析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中国五金塑造制品行业供给与需求情况分析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2020-2025年中国五金塑造制品行业总体规模</w:t>
      </w:r>
      <w:r>
        <w:rPr>
          <w:rFonts w:hint="eastAsia"/>
        </w:rPr>
        <w:br/>
      </w:r>
      <w:r>
        <w:rPr>
          <w:rFonts w:hint="eastAsia"/>
        </w:rPr>
        <w:t>　　第二节 中国五金塑造制品行业产量概况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一、2020-2025年中国五金塑造制品行业产量情况分析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二、2026年中国五金塑造制品行业产量特点分析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三、2026-2032年中国五金塑造制品行业产量预测</w:t>
      </w:r>
      <w:r>
        <w:rPr>
          <w:rFonts w:hint="eastAsia"/>
        </w:rPr>
        <w:br/>
      </w:r>
      <w:r>
        <w:rPr>
          <w:rFonts w:hint="eastAsia"/>
        </w:rPr>
        <w:t>　　第三节 中国五金塑造制品行业需求概况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一、2020-2025年中国五金塑造制品行业需求情况分析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二、2026年中国五金塑造制品行业市场需求特点分析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三、2026-2032年中国五金塑造制品行业市场需求预测</w:t>
      </w:r>
      <w:r>
        <w:rPr>
          <w:rFonts w:hint="eastAsia"/>
        </w:rPr>
        <w:br/>
      </w:r>
      <w:r>
        <w:rPr>
          <w:rFonts w:hint="eastAsia"/>
        </w:rPr>
        <w:t>　　第四节 五金塑造制品产业供需平衡状况分析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五金塑造制品行业产品市场价格分析与预测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2020-2025年五金塑造制品行业产品市场价格回顾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2026年五金塑造制品行业产品市场价格现状分析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影响五金塑造制品行业产品市场价格因素分析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2026-2032年五金塑造制品行业产品市场价格走势预测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五金塑造制品行业细分市场调研分析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五金塑造制品行业细分（一）市场调研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五金塑造制品行业细分（二）市场调研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2025-2026年中国五金塑造制品行业发展概况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2025-2026年中国五金塑造制品行业发展态势分析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2025-2026年中国五金塑造制品行业发展特点分析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2025-2026年中国五金塑造制品行业市场供需分析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2025-2026年我国五金塑造制品行业发展现状分析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我国五金塑造制品行业发展现状分析</w:t>
      </w:r>
      <w:r>
        <w:rPr>
          <w:rFonts w:hint="eastAsia"/>
        </w:rPr>
        <w:br/>
      </w:r>
      <w:r>
        <w:rPr>
          <w:rFonts w:hint="eastAsia"/>
        </w:rPr>
        <w:t>　　　　一、五金塑造制品行业品牌发展现状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二、五金塑造制品行业市场需求现状</w:t>
      </w:r>
      <w:r>
        <w:rPr>
          <w:rFonts w:hint="eastAsia"/>
        </w:rPr>
        <w:br/>
      </w:r>
      <w:r>
        <w:rPr>
          <w:rFonts w:hint="eastAsia"/>
        </w:rPr>
        <w:t>　　　　三、五金塑造制品市场需求层次分析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四、我国五金塑造制品市场走向分析</w:t>
      </w:r>
      <w:r>
        <w:rPr>
          <w:rFonts w:hint="eastAsia"/>
        </w:rPr>
        <w:br/>
      </w:r>
      <w:r>
        <w:rPr>
          <w:rFonts w:hint="eastAsia"/>
        </w:rPr>
        <w:t>　　第二节 中国五金塑造制品产品技术分析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一、2025-2026年五金塑造制品产品技术变化特点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二、2025-2026年五金塑造制品产品市场的新技术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三、2025-2026年五金塑造制品产品市场现状分析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中国五金塑造制品行业存在的问题</w:t>
      </w:r>
      <w:r>
        <w:rPr>
          <w:rFonts w:hint="eastAsia"/>
        </w:rPr>
        <w:br/>
      </w:r>
      <w:r>
        <w:rPr>
          <w:rFonts w:hint="eastAsia"/>
        </w:rPr>
        <w:t>　　　　一、五金塑造制品产品市场存在的主要问题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二、国内五金塑造制品产品市场的三大瓶颈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三、五金塑造制品产品市场遭遇的规模难题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对中国五金塑造制品市场的分析及思考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一、五金塑造制品市场特点</w:t>
      </w:r>
      <w:r>
        <w:rPr>
          <w:rFonts w:hint="eastAsia"/>
        </w:rPr>
        <w:br/>
      </w:r>
      <w:r>
        <w:rPr>
          <w:rFonts w:hint="eastAsia"/>
        </w:rPr>
        <w:t>　　　　二、五金塑造制品市场分析</w:t>
      </w:r>
      <w:r>
        <w:rPr>
          <w:rFonts w:hint="eastAsia"/>
        </w:rPr>
        <w:br/>
      </w:r>
      <w:r>
        <w:rPr>
          <w:rFonts w:hint="eastAsia"/>
        </w:rPr>
        <w:t>　　　　三、五金塑造制品市场变化的方向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四、中国五金塑造制品行业发展的新思路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五、对中国五金塑造制品行业发展的思考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2025-2026年五金塑造制品行业市场竞争策略分析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五金塑造制品行业竞争结构分析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一、现有五金塑造制品企业间竞争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五金塑造制品市场竞争策略分析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一、五金塑造制品市场增长潜力分析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二、五金塑造制品产品竞争策略分析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三、典型五金塑造制品企业产品竞争策略分析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五金塑造制品企业竞争策略分析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一、2026-2032年中国五金塑造制品市场竞争趋势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二、2026-2032年五金塑造制品行业竞争格局展望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三、2026-2032年五金塑造制品行业竞争策略分析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五金塑造制品行业投资与发展前景分析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2025-2026年五金塑造制品行业投资情况分析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一、五金塑造制品行业总体投资结构</w:t>
      </w:r>
      <w:r>
        <w:rPr>
          <w:rFonts w:hint="eastAsia"/>
        </w:rPr>
        <w:br/>
      </w:r>
      <w:r>
        <w:rPr>
          <w:rFonts w:hint="eastAsia"/>
        </w:rPr>
        <w:t>　　　　二、五金塑造制品行业投资规模情况</w:t>
      </w:r>
      <w:r>
        <w:rPr>
          <w:rFonts w:hint="eastAsia"/>
        </w:rPr>
        <w:br/>
      </w:r>
      <w:r>
        <w:rPr>
          <w:rFonts w:hint="eastAsia"/>
        </w:rPr>
        <w:t>　　　　三、五金塑造制品行业投资增速情况</w:t>
      </w:r>
      <w:r>
        <w:rPr>
          <w:rFonts w:hint="eastAsia"/>
        </w:rPr>
        <w:br/>
      </w:r>
      <w:r>
        <w:rPr>
          <w:rFonts w:hint="eastAsia"/>
        </w:rPr>
        <w:t>　　　　四、五金塑造制品行业分地区投资分析</w:t>
      </w:r>
      <w:r>
        <w:rPr>
          <w:rFonts w:hint="eastAsia"/>
        </w:rPr>
        <w:br/>
      </w:r>
      <w:r>
        <w:rPr>
          <w:rFonts w:hint="eastAsia"/>
        </w:rPr>
        <w:t>　　第二节 五金塑造制品行业投资机会分析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一、五金塑造制品投资项目分析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二、可以投资的五金塑造制品模式</w:t>
      </w:r>
      <w:r>
        <w:rPr>
          <w:rFonts w:hint="eastAsia"/>
        </w:rPr>
        <w:br/>
      </w:r>
      <w:r>
        <w:rPr>
          <w:rFonts w:hint="eastAsia"/>
        </w:rPr>
        <w:t>　　　　三、2026年五金塑造制品行业投资机会</w:t>
      </w:r>
      <w:r>
        <w:rPr>
          <w:rFonts w:hint="eastAsia"/>
        </w:rPr>
        <w:br/>
      </w:r>
      <w:r>
        <w:rPr>
          <w:rFonts w:hint="eastAsia"/>
        </w:rPr>
        <w:t>　　　　四、2026年五金塑造制品行业投资新方向</w:t>
      </w:r>
      <w:r>
        <w:rPr>
          <w:rFonts w:hint="eastAsia"/>
        </w:rPr>
        <w:br/>
      </w:r>
      <w:r>
        <w:rPr>
          <w:rFonts w:hint="eastAsia"/>
        </w:rPr>
        <w:t>　　第三节 五金塑造制品行业发展前景分析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一、新冠疫情下五金塑造制品市场的发展前景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二、2026年五金塑造制品市场面临的发展商机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2026-2032年中国五金塑造制品行业发展前景预测分析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中国五金塑造制品行业发展预测分析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一、未来五金塑造制品发展分析</w:t>
      </w:r>
      <w:r>
        <w:rPr>
          <w:rFonts w:hint="eastAsia"/>
        </w:rPr>
        <w:br/>
      </w:r>
      <w:r>
        <w:rPr>
          <w:rFonts w:hint="eastAsia"/>
        </w:rPr>
        <w:t>　　　　二、未来五金塑造制品行业技术开发方向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中国五金塑造制品行业市场前景分析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一、五金塑造制品产品差异化是企业发展的方向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二、五金塑造制品行业渠道重心下沉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中国五金塑造制品行业重点区域发展分析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一、中国五金塑造制品行业重点区域市场结构变化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二、中国五金塑造制品行业重点区域（一）发展分析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三、中国五金塑造制品行业重点区域（二）发展分析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四、中国五金塑造制品行业重点区域（三）发展分析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五、中国五金塑造制品行业重点区域（四）发展分析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六、中国五金塑造制品行业重点区域（五）发展分析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近几年五金塑造制品行业重点企业发展分析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五金塑造制品企业（一）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二、五金塑造制品企业经营情况分析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三、五金塑造制品企业发展规划及前景展望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五金塑造制品企业（二）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二、五金塑造制品企业经营情况分析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三、五金塑造制品企业发展规划及前景展望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五金塑造制品企业（三）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二、五金塑造制品企业经营情况分析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三、五金塑造制品企业发展规划及前景展望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五金塑造制品企业（四）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二、五金塑造制品企业经营情况分析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三、五金塑造制品企业发展规划及前景展望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五金塑造制品企业（五）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二、五金塑造制品企业经营情况分析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三、五金塑造制品企业发展规划及前景展望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五金塑造制品企业发展策略分析</w:t>
      </w:r>
      <w:r>
        <w:rPr>
          <w:rFonts w:hint="eastAsia"/>
        </w:rPr>
        <w:br/>
      </w:r>
      <w:r>
        <w:rPr>
          <w:rFonts w:hint="eastAsia"/>
        </w:rPr>
        <w:t>　　第一节 五金塑造制品市场策略分析</w:t>
      </w:r>
      <w:r>
        <w:rPr>
          <w:rFonts w:hint="eastAsia"/>
        </w:rPr>
        <w:br/>
      </w:r>
      <w:r>
        <w:rPr>
          <w:rFonts w:hint="eastAsia"/>
        </w:rPr>
        <w:t>　　　　一、五金塑造制品价格策略分析</w:t>
      </w:r>
      <w:r>
        <w:rPr>
          <w:rFonts w:hint="eastAsia"/>
        </w:rPr>
        <w:br/>
      </w:r>
      <w:r>
        <w:rPr>
          <w:rFonts w:hint="eastAsia"/>
        </w:rPr>
        <w:t>　　　　二、五金塑造制品渠道策略分析</w:t>
      </w:r>
      <w:r>
        <w:rPr>
          <w:rFonts w:hint="eastAsia"/>
        </w:rPr>
        <w:br/>
      </w:r>
      <w:r>
        <w:rPr>
          <w:rFonts w:hint="eastAsia"/>
        </w:rPr>
        <w:t>　　第二节 五金塑造制品销售策略分析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提高五金塑造制品企业竞争力的策略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一、提高中国五金塑造制品企业核心竞争力的对策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二、五金塑造制品企业提升竞争力的主要方向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三、影响五金塑造制品企业核心竞争力的因素及提升途径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四、提高五金塑造制品企业竞争力的策略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对我国五金塑造制品品牌的战略思考</w:t>
      </w:r>
      <w:r>
        <w:rPr>
          <w:rFonts w:hint="eastAsia"/>
        </w:rPr>
        <w:br/>
      </w:r>
      <w:r>
        <w:rPr>
          <w:rFonts w:hint="eastAsia"/>
        </w:rPr>
        <w:t>　　　　一、五金塑造制品实施品牌战略的意义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二、五金塑造制品企业品牌的现状分析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三、我国五金塑造制品企业的品牌战略</w:t>
      </w:r>
      <w:r>
        <w:rPr>
          <w:rFonts w:hint="eastAsia"/>
        </w:rPr>
        <w:br/>
      </w:r>
      <w:r>
        <w:rPr>
          <w:rFonts w:hint="eastAsia"/>
        </w:rPr>
        <w:t>　　　　四、五金塑造制品品牌战略管理的策略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2026-2032年五金塑造制品行业发展趋势及投资风险分析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当前五金塑造制品存在的问题</w:t>
      </w:r>
      <w:r>
        <w:rPr>
          <w:rFonts w:hint="eastAsia"/>
        </w:rPr>
        <w:br/>
      </w:r>
      <w:r>
        <w:rPr>
          <w:rFonts w:hint="eastAsia"/>
        </w:rPr>
        <w:t>　　第二节 五金塑造制品未来发展预测分析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一、中国五金塑造制品发展方向分析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三、2026-2032年中国五金塑造制品行业发展趋势预测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2026-2032年中国五金塑造制品行业投资风险分析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一、五金塑造制品市场竞争风险</w:t>
      </w:r>
      <w:r>
        <w:rPr>
          <w:rFonts w:hint="eastAsia"/>
        </w:rPr>
        <w:br/>
      </w:r>
      <w:r>
        <w:rPr>
          <w:rFonts w:hint="eastAsia"/>
        </w:rPr>
        <w:t>　　　　二、五金塑造制品原材料压力风险分析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三、五金塑造制品技术风险分析</w:t>
      </w:r>
      <w:r>
        <w:rPr>
          <w:rFonts w:hint="eastAsia"/>
        </w:rPr>
        <w:br/>
      </w:r>
      <w:r>
        <w:rPr>
          <w:rFonts w:hint="eastAsia"/>
        </w:rPr>
        <w:t>　　　　四、五金塑造制品政策和体制风险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五金塑造制品市场指标预测及五金塑造制品项目投资建议</w:t>
      </w:r>
      <w:r>
        <w:rPr>
          <w:rFonts w:hint="eastAsia"/>
        </w:rPr>
        <w:br/>
      </w:r>
      <w:r>
        <w:rPr>
          <w:rFonts w:hint="eastAsia"/>
        </w:rPr>
        <w:t>　　第一节 中国五金塑造制品行业市场发展趋势预测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五金塑造制品产品投资机会</w:t>
      </w:r>
      <w:r>
        <w:rPr>
          <w:rFonts w:hint="eastAsia"/>
        </w:rPr>
        <w:br/>
      </w:r>
      <w:r>
        <w:rPr>
          <w:rFonts w:hint="eastAsia"/>
        </w:rPr>
        <w:t>　　第三节 五金塑造制品产品投资趋势分析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中智林⋅　五金塑造制品项目投资建议</w:t>
      </w:r>
      <w:r>
        <w:rPr>
          <w:rFonts w:hint="eastAsia"/>
        </w:rPr>
        <w:br/>
      </w:r>
      <w:r>
        <w:rPr>
          <w:rFonts w:hint="eastAsia"/>
        </w:rPr>
        <w:t>　　　　一、五金塑造制品行业投资环境考察</w:t>
      </w:r>
      <w:r>
        <w:rPr>
          <w:rFonts w:hint="eastAsia"/>
        </w:rPr>
        <w:br/>
      </w:r>
      <w:r>
        <w:rPr>
          <w:rFonts w:hint="eastAsia"/>
        </w:rPr>
        <w:t>　　　　二、五金塑造制品投资风险及控制策略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三、五金塑造制品产品投资方向建议</w:t>
      </w:r>
      <w:r>
        <w:rPr>
          <w:rFonts w:hint="eastAsia"/>
        </w:rPr>
        <w:br/>
      </w:r>
      <w:r>
        <w:rPr>
          <w:rFonts w:hint="eastAsia"/>
        </w:rPr>
        <w:t>　　　　四、五金塑造制品项目投资建议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五金塑造制品图片</w:t>
      </w:r>
      <w:r>
        <w:rPr>
          <w:rFonts w:hint="eastAsia"/>
        </w:rPr>
        <w:br/>
      </w:r>
      <w:r>
        <w:rPr>
          <w:rFonts w:hint="eastAsia"/>
        </w:rPr>
        <w:t>　　图表 五金塑造制品种类 分类</w:t>
      </w:r>
      <w:r>
        <w:rPr>
          <w:rFonts w:hint="eastAsia"/>
        </w:rPr>
        <w:br/>
      </w:r>
      <w:r>
        <w:rPr>
          <w:rFonts w:hint="eastAsia"/>
        </w:rPr>
        <w:t>　　图表 五金塑造制品用途 应用</w:t>
      </w:r>
      <w:r>
        <w:rPr>
          <w:rFonts w:hint="eastAsia"/>
        </w:rPr>
        <w:br/>
      </w:r>
      <w:r>
        <w:rPr>
          <w:rFonts w:hint="eastAsia"/>
        </w:rPr>
        <w:t>　　图表 五金塑造制品主要特点</w:t>
      </w:r>
      <w:r>
        <w:rPr>
          <w:rFonts w:hint="eastAsia"/>
        </w:rPr>
        <w:br/>
      </w:r>
      <w:r>
        <w:rPr>
          <w:rFonts w:hint="eastAsia"/>
        </w:rPr>
        <w:t>　　图表 五金塑造制品产业链分析</w:t>
      </w:r>
      <w:r>
        <w:rPr>
          <w:rFonts w:hint="eastAsia"/>
        </w:rPr>
        <w:br/>
      </w:r>
      <w:r>
        <w:rPr>
          <w:rFonts w:hint="eastAsia"/>
        </w:rPr>
        <w:t>　　图表 五金塑造制品政策分析</w:t>
      </w:r>
      <w:r>
        <w:rPr>
          <w:rFonts w:hint="eastAsia"/>
        </w:rPr>
        <w:br/>
      </w:r>
      <w:r>
        <w:rPr>
          <w:rFonts w:hint="eastAsia"/>
        </w:rPr>
        <w:t>　　图表 五金塑造制品技术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2020-2025年中国五金塑造制品行业市场规模及增长情况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2020-2025年五金塑造制品行业市场容量分析</w:t>
      </w:r>
      <w:r>
        <w:rPr>
          <w:rFonts w:hint="eastAsia"/>
        </w:rPr>
        <w:br/>
      </w:r>
      <w:r>
        <w:rPr>
          <w:rFonts w:hint="eastAsia"/>
        </w:rPr>
        <w:t>　　图表 五金塑造制品生产现状</w:t>
      </w:r>
      <w:r>
        <w:rPr>
          <w:rFonts w:hint="eastAsia"/>
        </w:rPr>
        <w:br/>
      </w:r>
      <w:r>
        <w:rPr>
          <w:rFonts w:hint="eastAsia"/>
        </w:rPr>
        <w:t>　　图表 2020-2025年中国五金塑造制品行业产能统计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2020-2025年中国五金塑造制品行业产量及增长趋势</w:t>
      </w:r>
      <w:r>
        <w:rPr>
          <w:rFonts w:hint="eastAsia"/>
        </w:rPr>
        <w:br/>
      </w:r>
      <w:r>
        <w:rPr>
          <w:rFonts w:hint="eastAsia"/>
        </w:rPr>
        <w:t>　　图表 五金塑造制品行业动态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2020-2025年中国五金塑造制品市场需求量及增速统计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2020-2025年中国五金塑造制品行业销售收入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2026年中国五金塑造制品行业需求领域分布格局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2020-2025年中国五金塑造制品行业利润总额统计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2020-2025年中国五金塑造制品进口情况分析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2020-2025年中国五金塑造制品出口情况分析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2020-2025年中国五金塑造制品行业企业数量情况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2020-2025年中国五金塑造制品行业企业平均规模情况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2020-2025年中国五金塑造制品价格走势</w:t>
      </w:r>
      <w:r>
        <w:rPr>
          <w:rFonts w:hint="eastAsia"/>
        </w:rPr>
        <w:br/>
      </w:r>
      <w:r>
        <w:rPr>
          <w:rFonts w:hint="eastAsia"/>
        </w:rPr>
        <w:t>　　图表 2026年五金塑造制品成本和利润分析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**地区五金塑造制品市场规模及增长情况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**地区五金塑造制品行业市场需求情况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**地区五金塑造制品市场规模及增长情况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**地区五金塑造制品行业市场需求情况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**地区五金塑造制品市场规模及增长情况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**地区五金塑造制品行业市场需求情况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**地区五金塑造制品市场规模及增长情况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**地区五金塑造制品行业市场需求情况</w:t>
      </w:r>
      <w:r>
        <w:rPr>
          <w:rFonts w:hint="eastAsia"/>
        </w:rPr>
        <w:br/>
      </w:r>
      <w:r>
        <w:rPr>
          <w:rFonts w:hint="eastAsia"/>
        </w:rPr>
        <w:t>　　图表 五金塑造制品品牌</w:t>
      </w:r>
      <w:r>
        <w:rPr>
          <w:rFonts w:hint="eastAsia"/>
        </w:rPr>
        <w:br/>
      </w:r>
      <w:r>
        <w:rPr>
          <w:rFonts w:hint="eastAsia"/>
        </w:rPr>
        <w:t>　　图表 五金塑造制品企业（一）概况</w:t>
      </w:r>
      <w:r>
        <w:rPr>
          <w:rFonts w:hint="eastAsia"/>
        </w:rPr>
        <w:br/>
      </w:r>
      <w:r>
        <w:rPr>
          <w:rFonts w:hint="eastAsia"/>
        </w:rPr>
        <w:t>　　图表 企业五金塑造制品型号 规格</w:t>
      </w:r>
      <w:r>
        <w:rPr>
          <w:rFonts w:hint="eastAsia"/>
        </w:rPr>
        <w:br/>
      </w:r>
      <w:r>
        <w:rPr>
          <w:rFonts w:hint="eastAsia"/>
        </w:rPr>
        <w:t>　　图表 五金塑造制品企业（一）经营分析</w:t>
      </w:r>
      <w:r>
        <w:rPr>
          <w:rFonts w:hint="eastAsia"/>
        </w:rPr>
        <w:br/>
      </w:r>
      <w:r>
        <w:rPr>
          <w:rFonts w:hint="eastAsia"/>
        </w:rPr>
        <w:t>　　图表 五金塑造制品企业（一）盈利能力情况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五金塑造制品企业（一）偿债能力情况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五金塑造制品企业（一）运营能力情况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五金塑造制品企业（一）成长能力情况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五金塑造制品上游现状</w:t>
      </w:r>
      <w:r>
        <w:rPr>
          <w:rFonts w:hint="eastAsia"/>
        </w:rPr>
        <w:br/>
      </w:r>
      <w:r>
        <w:rPr>
          <w:rFonts w:hint="eastAsia"/>
        </w:rPr>
        <w:t>　　图表 五金塑造制品下游调研</w:t>
      </w:r>
      <w:r>
        <w:rPr>
          <w:rFonts w:hint="eastAsia"/>
        </w:rPr>
        <w:br/>
      </w:r>
      <w:r>
        <w:rPr>
          <w:rFonts w:hint="eastAsia"/>
        </w:rPr>
        <w:t>　　图表 五金塑造制品企业（二）概况</w:t>
      </w:r>
      <w:r>
        <w:rPr>
          <w:rFonts w:hint="eastAsia"/>
        </w:rPr>
        <w:br/>
      </w:r>
      <w:r>
        <w:rPr>
          <w:rFonts w:hint="eastAsia"/>
        </w:rPr>
        <w:t>　　图表 企业五金塑造制品型号 规格</w:t>
      </w:r>
      <w:r>
        <w:rPr>
          <w:rFonts w:hint="eastAsia"/>
        </w:rPr>
        <w:br/>
      </w:r>
      <w:r>
        <w:rPr>
          <w:rFonts w:hint="eastAsia"/>
        </w:rPr>
        <w:t>　　图表 五金塑造制品企业（二）经营分析</w:t>
      </w:r>
      <w:r>
        <w:rPr>
          <w:rFonts w:hint="eastAsia"/>
        </w:rPr>
        <w:br/>
      </w:r>
      <w:r>
        <w:rPr>
          <w:rFonts w:hint="eastAsia"/>
        </w:rPr>
        <w:t>　　图表 五金塑造制品企业（二）盈利能力情况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五金塑造制品企业（二）偿债能力情况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五金塑造制品企业（二）运营能力情况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五金塑造制品企业（二）成长能力情况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五金塑造制品企业（三）概况</w:t>
      </w:r>
      <w:r>
        <w:rPr>
          <w:rFonts w:hint="eastAsia"/>
        </w:rPr>
        <w:br/>
      </w:r>
      <w:r>
        <w:rPr>
          <w:rFonts w:hint="eastAsia"/>
        </w:rPr>
        <w:t>　　图表 企业五金塑造制品型号 规格</w:t>
      </w:r>
      <w:r>
        <w:rPr>
          <w:rFonts w:hint="eastAsia"/>
        </w:rPr>
        <w:br/>
      </w:r>
      <w:r>
        <w:rPr>
          <w:rFonts w:hint="eastAsia"/>
        </w:rPr>
        <w:t>　　图表 五金塑造制品企业（三）经营分析</w:t>
      </w:r>
      <w:r>
        <w:rPr>
          <w:rFonts w:hint="eastAsia"/>
        </w:rPr>
        <w:br/>
      </w:r>
      <w:r>
        <w:rPr>
          <w:rFonts w:hint="eastAsia"/>
        </w:rPr>
        <w:t>　　图表 五金塑造制品企业（三）盈利能力情况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五金塑造制品企业（三）偿债能力情况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五金塑造制品企业（三）运营能力情况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五金塑造制品企业（三）成长能力情况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五金塑造制品优势</w:t>
      </w:r>
      <w:r>
        <w:rPr>
          <w:rFonts w:hint="eastAsia"/>
        </w:rPr>
        <w:br/>
      </w:r>
      <w:r>
        <w:rPr>
          <w:rFonts w:hint="eastAsia"/>
        </w:rPr>
        <w:t>　　图表 五金塑造制品劣势</w:t>
      </w:r>
      <w:r>
        <w:rPr>
          <w:rFonts w:hint="eastAsia"/>
        </w:rPr>
        <w:br/>
      </w:r>
      <w:r>
        <w:rPr>
          <w:rFonts w:hint="eastAsia"/>
        </w:rPr>
        <w:t>　　图表 五金塑造制品机会</w:t>
      </w:r>
      <w:r>
        <w:rPr>
          <w:rFonts w:hint="eastAsia"/>
        </w:rPr>
        <w:br/>
      </w:r>
      <w:r>
        <w:rPr>
          <w:rFonts w:hint="eastAsia"/>
        </w:rPr>
        <w:t>　　图表 五金塑造制品威胁</w:t>
      </w:r>
      <w:r>
        <w:rPr>
          <w:rFonts w:hint="eastAsia"/>
        </w:rPr>
        <w:br/>
      </w:r>
      <w:r>
        <w:rPr>
          <w:rFonts w:hint="eastAsia"/>
        </w:rPr>
        <w:t>　　图表 2026-2032年中国五金塑造制品行业产能预测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2026-2032年中国五金塑造制品行业产量预测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2026-2032年中国五金塑造制品市场销售预测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2026-2032年中国五金塑造制品行业市场规模预测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2026-2032年中国五金塑造制品市场前景分析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2026-2032年中国五金塑造制品行业风险分析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2026-2032年中国五金塑造制品行业发展趋势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65dfa905646d2" w:history="1">
        <w:r>
          <w:rPr>
            <w:rStyle w:val="Hyperlink"/>
          </w:rPr>
          <w:t>中国五金塑造制品行业研究分析及市场前景预测报告（2026-2032年）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65dfa905646d2" w:history="1">
        <w:r>
          <w:rPr>
            <w:rStyle w:val="Hyperlink"/>
          </w:rPr>
          <w:t>https://www.20087.com/6/3A/WuJinSuZaoZhiPinShiChangYanJiuBaoGao.html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热点：五金用品有哪些、五金塑胶制品、五金器材、五金塑料制品厂是做什么的、塑胶制品、五金塑胶制品有限公司、五金公司、五金塑胶、五金类产品有哪些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a921528b148e6" w:history="1">
      <w:r>
        <w:rPr>
          <w:rStyle w:val="Hyperlink"/>
        </w:rPr>
        <w:t>中国五金塑造制品行业研究分析及市场前景预测报告（2026-2032年）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A/WuJinSuZaoZhiPinShiChangYanJiuBaoGao.html" TargetMode="External" Id="Rf9465dfa9056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A/WuJinSuZaoZhiPinShiChangYanJiuBaoGao.html" TargetMode="External" Id="R94aa921528b1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2025-11-12T00:34:00Z</dcterms:created>
  <dcterms:modified xsi:type="dcterms:W3CDTF">2025-11-12T01:34:00Z</dcterms:modified>
  <dc:subject>中国五金塑造制品行业研究分析及市场前景预测报告（2026-2032年）</dc:subject>
  <dc:title>中国五金塑造制品行业研究分析及市场前景预测报告（2026-2032年）</dc:title>
  <cp:keywords>中国五金塑造制品行业研究分析及市场前景预测报告（2026-2032年）</cp:keywords>
  <dc:description>中国五金塑造制品行业研究分析及市场前景预测报告（2026-2032年）</dc:description>
</cp:coreProperties>
</file>