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5e7f01a32412a" w:history="1">
              <w:r>
                <w:rPr>
                  <w:rStyle w:val="Hyperlink"/>
                </w:rPr>
                <w:t>2025-2031年海阔天空落地灯行业发展调研及市场前景分析报告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5e7f01a32412a" w:history="1">
              <w:r>
                <w:rPr>
                  <w:rStyle w:val="Hyperlink"/>
                </w:rPr>
                <w:t>2025-2031年海阔天空落地灯行业发展调研及市场前景分析报告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5e7f01a32412a" w:history="1">
                <w:r>
                  <w:rPr>
                    <w:rStyle w:val="Hyperlink"/>
                  </w:rPr>
                  <w:t>https://www.20087.com/6/5A/HaiKuoTianKongLuoDiDengFaZhanQuShi.html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阔天空落地灯是高端照明产品的代表，其设计风格独特，结合了艺术美感与功能性，满足了消费者对于个性化和高品质生活的追求。近年来，随着消费者对居住环境舒适度和审美要求的提升，这类灯具的市场需求稳步上升。同时，智能照明技术的融入，如可调光、色彩变换等功能，使海阔天空落地灯不仅限于基本的照明作用，而是成为智能家居生态系统的一部分，提升了用户体验。</w:t>
      </w:r>
      <w:r>
        <w:rPr>
          <w:rFonts w:hint="eastAsia"/>
        </w:rPr>
        <w:br/>
      </w:r>
      <w:r>
        <w:rPr>
          <w:rFonts w:hint="eastAsia"/>
        </w:rPr>
        <w:t>　　海阔天空落地灯的未来发展将更加注重创新设计和智能技术的融合。设计师将探索更多材质和工艺的结合，创造更具艺术感和情感共鸣的产品。智能化将是重要发展方向，通过连接智能手机或智能音箱，用户可以远程控制灯光，实现情景模式的设置，提升家居的智能化水平。此外，环保和可持续设计理念将被更多地融入产品设计中，使用可回收材料和节能光源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5e7f01a32412a" w:history="1">
        <w:r>
          <w:rPr>
            <w:rStyle w:val="Hyperlink"/>
          </w:rPr>
          <w:t>2025-2031年海阔天空落地灯行业发展调研及市场前景分析报告</w:t>
        </w:r>
      </w:hyperlink>
      <w:r>
        <w:rPr>
          <w:rFonts w:hint="eastAsia"/>
        </w:rPr>
        <w:t>》基于国家统计局、相关行业协会及科研机构详实资料，系统梳理海阔天空落地灯行业的市场规模、供需格局及产业链特征，客观分析海阔天空落地灯技术发展水平和市场价格趋势。报告从海阔天空落地灯竞争格局、企业战略和品牌影响力等角度，评估主要市场参与者的经营表现，并结合政策环境与技术创新方向，研判海阔天空落地灯行业未来增长空间与潜在风险。通过对海阔天空落地灯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中国海阔天空落地灯行业发展环境</w:t>
      </w:r>
      <w:r>
        <w:rPr>
          <w:rFonts w:hint="eastAsia"/>
        </w:rPr>
        <w:br/>
      </w:r>
      <w:r>
        <w:rPr>
          <w:rFonts w:hint="eastAsia"/>
        </w:rPr>
        <w:t>　　第一节 海阔天空落地灯行业及属性分析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中国海阔天空落地灯生产现状分析</w:t>
      </w:r>
      <w:r>
        <w:rPr>
          <w:rFonts w:hint="eastAsia"/>
        </w:rPr>
        <w:br/>
      </w:r>
      <w:r>
        <w:rPr>
          <w:rFonts w:hint="eastAsia"/>
        </w:rPr>
        <w:t>　　第一节 海阔天空落地灯行业总体规模</w:t>
      </w:r>
      <w:r>
        <w:rPr>
          <w:rFonts w:hint="eastAsia"/>
        </w:rPr>
        <w:br/>
      </w:r>
      <w:r>
        <w:rPr>
          <w:rFonts w:hint="eastAsia"/>
        </w:rPr>
        <w:t>　　第一节 海阔天空落地灯产能概况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海阔天空落地灯市场容量概况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海阔天空落地灯产业的生命周期分析</w:t>
      </w:r>
      <w:r>
        <w:rPr>
          <w:rFonts w:hint="eastAsia"/>
        </w:rPr>
        <w:br/>
      </w:r>
      <w:r>
        <w:rPr>
          <w:rFonts w:hint="eastAsia"/>
        </w:rPr>
        <w:t>　　第五节 海阔天空落地灯产业供需情况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2025年中国海阔天空落地灯市场供需监测分析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2025年中国海阔天空落地灯市场竞争格局与厂商市场竞争力评价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我国海阔天空落地灯行业供需状况分析</w:t>
      </w:r>
      <w:r>
        <w:rPr>
          <w:rFonts w:hint="eastAsia"/>
        </w:rPr>
        <w:br/>
      </w:r>
      <w:r>
        <w:rPr>
          <w:rFonts w:hint="eastAsia"/>
        </w:rPr>
        <w:t>　　第一节 海阔天空落地灯行业市场需求分析</w:t>
      </w:r>
      <w:r>
        <w:rPr>
          <w:rFonts w:hint="eastAsia"/>
        </w:rPr>
        <w:br/>
      </w:r>
      <w:r>
        <w:rPr>
          <w:rFonts w:hint="eastAsia"/>
        </w:rPr>
        <w:t>　　第二节 海阔天空落地灯行业供给能力分析</w:t>
      </w:r>
      <w:r>
        <w:rPr>
          <w:rFonts w:hint="eastAsia"/>
        </w:rPr>
        <w:br/>
      </w:r>
      <w:r>
        <w:rPr>
          <w:rFonts w:hint="eastAsia"/>
        </w:rPr>
        <w:t>　　第三节 海阔天空落地灯行业进出口贸易分析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海阔天空落地灯行业竞争绩效分析</w:t>
      </w:r>
      <w:r>
        <w:rPr>
          <w:rFonts w:hint="eastAsia"/>
        </w:rPr>
        <w:br/>
      </w:r>
      <w:r>
        <w:rPr>
          <w:rFonts w:hint="eastAsia"/>
        </w:rPr>
        <w:t>　　第一节 海阔天空落地灯行业总体效益水平分析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海阔天空落地灯行业产业集中度分析</w:t>
      </w:r>
      <w:r>
        <w:rPr>
          <w:rFonts w:hint="eastAsia"/>
        </w:rPr>
        <w:br/>
      </w:r>
      <w:r>
        <w:rPr>
          <w:rFonts w:hint="eastAsia"/>
        </w:rPr>
        <w:t>　　第三节 海阔天空落地灯行业不同所有制企业绩效分析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海阔天空落地灯行业不同规模企业绩效分析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海阔天空落地灯市场分销体系分析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2025年海阔天空落地灯市场发展前景预测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我国海阔天空落地灯行业投融资分析</w:t>
      </w:r>
      <w:r>
        <w:rPr>
          <w:rFonts w:hint="eastAsia"/>
        </w:rPr>
        <w:br/>
      </w:r>
      <w:r>
        <w:rPr>
          <w:rFonts w:hint="eastAsia"/>
        </w:rPr>
        <w:t>　　第一节 我国海阔天空落地灯行业企业所有制状况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我国海阔天空落地灯行业外资进入状况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我国海阔天空落地灯行业合作与并购</w:t>
      </w:r>
      <w:r>
        <w:rPr>
          <w:rFonts w:hint="eastAsia"/>
        </w:rPr>
        <w:br/>
      </w:r>
      <w:r>
        <w:rPr>
          <w:rFonts w:hint="eastAsia"/>
        </w:rPr>
        <w:t>　　第四节 我国海阔天空落地灯行业投资体制分析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我国海阔天空落地灯行业资本市场融资分析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海阔天空落地灯产业投资策略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海阔天空落地灯企业发展调研分析</w:t>
      </w:r>
      <w:r>
        <w:rPr>
          <w:rFonts w:hint="eastAsia"/>
        </w:rPr>
        <w:br/>
      </w:r>
      <w:r>
        <w:rPr>
          <w:rFonts w:hint="eastAsia"/>
        </w:rPr>
        <w:t>　　第一节 海阔天空落地灯企业（一）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海阔天空落地灯企业（二）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海阔天空落地灯企业（三）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海阔天空落地灯企业（四）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海阔天空落地灯企业（五）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海阔天空落地灯企业（六）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2025年中国海阔天空落地灯产业投资分析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海阔天空落地灯相关产业2024年走势分析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海阔天空落地灯行业成长能力及稳定性分析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海阔天空落地灯行业生命周期分析</w:t>
      </w:r>
      <w:r>
        <w:rPr>
          <w:rFonts w:hint="eastAsia"/>
        </w:rPr>
        <w:br/>
      </w:r>
      <w:r>
        <w:rPr>
          <w:rFonts w:hint="eastAsia"/>
        </w:rPr>
        <w:t>　　第二节 海阔天空落地灯行业增长性与波动性分析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海阔天空落地灯行业集中程度分析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海阔天空落地灯行业风险趋势分析与对策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海阔天空落地灯行业风险分析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海阔天空落地灯行业投资风险及控制策略分析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一、2025-2031年海阔天空落地灯行业市场风险及控制策略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二、2025-2031年海阔天空落地灯行业政策风险及控制策略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三、2025-2031年海阔天空落地灯行业经营风险及控制策略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四、2025-2031年海阔天空落地灯同业竞争风险及控制策略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五、2025-2031年海阔天空落地灯行业其他风险及控制策略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海阔天空落地灯产业投资风险</w:t>
      </w:r>
      <w:r>
        <w:rPr>
          <w:rFonts w:hint="eastAsia"/>
        </w:rPr>
        <w:br/>
      </w:r>
      <w:r>
        <w:rPr>
          <w:rFonts w:hint="eastAsia"/>
        </w:rPr>
        <w:t>　　第一节 海阔天空落地灯行业宏观调控风险</w:t>
      </w:r>
      <w:r>
        <w:rPr>
          <w:rFonts w:hint="eastAsia"/>
        </w:rPr>
        <w:br/>
      </w:r>
      <w:r>
        <w:rPr>
          <w:rFonts w:hint="eastAsia"/>
        </w:rPr>
        <w:t>　　第二节 海阔天空落地灯行业竞争风险</w:t>
      </w:r>
      <w:r>
        <w:rPr>
          <w:rFonts w:hint="eastAsia"/>
        </w:rPr>
        <w:br/>
      </w:r>
      <w:r>
        <w:rPr>
          <w:rFonts w:hint="eastAsia"/>
        </w:rPr>
        <w:t>　　第三节 海阔天空落地灯行业供需波动风险</w:t>
      </w:r>
      <w:r>
        <w:rPr>
          <w:rFonts w:hint="eastAsia"/>
        </w:rPr>
        <w:br/>
      </w:r>
      <w:r>
        <w:rPr>
          <w:rFonts w:hint="eastAsia"/>
        </w:rPr>
        <w:t>　　第四节 海阔天空落地灯行业技术创新风险</w:t>
      </w:r>
      <w:r>
        <w:rPr>
          <w:rFonts w:hint="eastAsia"/>
        </w:rPr>
        <w:br/>
      </w:r>
      <w:r>
        <w:rPr>
          <w:rFonts w:hint="eastAsia"/>
        </w:rPr>
        <w:t>　　第五节 海阔天空落地灯行业经营管理风险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2025-2031年中国海阔天空落地灯行业发展趋势研究分析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2025-2031年海阔天空落地灯行业国际市场预测</w:t>
      </w:r>
      <w:r>
        <w:rPr>
          <w:rFonts w:hint="eastAsia"/>
        </w:rPr>
        <w:br/>
      </w:r>
      <w:r>
        <w:rPr>
          <w:rFonts w:hint="eastAsia"/>
        </w:rPr>
        <w:t>　　　　一、海阔天空落地灯行业产能预测</w:t>
      </w:r>
      <w:r>
        <w:rPr>
          <w:rFonts w:hint="eastAsia"/>
        </w:rPr>
        <w:br/>
      </w:r>
      <w:r>
        <w:rPr>
          <w:rFonts w:hint="eastAsia"/>
        </w:rPr>
        <w:t>　　　　二、海阔天空落地灯行业市场需求前景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中国海阔天空落地灯行业发展趋势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2025-2031年海阔天空落地灯行业中国市场预测</w:t>
      </w:r>
      <w:r>
        <w:rPr>
          <w:rFonts w:hint="eastAsia"/>
        </w:rPr>
        <w:br/>
      </w:r>
      <w:r>
        <w:rPr>
          <w:rFonts w:hint="eastAsia"/>
        </w:rPr>
        <w:t>　　　　一、海阔天空落地灯行业产能预测</w:t>
      </w:r>
      <w:r>
        <w:rPr>
          <w:rFonts w:hint="eastAsia"/>
        </w:rPr>
        <w:br/>
      </w:r>
      <w:r>
        <w:rPr>
          <w:rFonts w:hint="eastAsia"/>
        </w:rPr>
        <w:t>　　　　二、海阔天空落地灯行业市场需求前景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海阔天空落地灯行业投资机会分析研究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2025-2031年海阔天空落地灯行业主要区域投资机会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2025-2031年海阔天空落地灯行业出口市场投资机会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中-智-林-－2025-2031年海阔天空落地灯行业企业的多元化投资机会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海阔天空落地灯行业类别</w:t>
      </w:r>
      <w:r>
        <w:rPr>
          <w:rFonts w:hint="eastAsia"/>
        </w:rPr>
        <w:br/>
      </w:r>
      <w:r>
        <w:rPr>
          <w:rFonts w:hint="eastAsia"/>
        </w:rPr>
        <w:t>　　图表 海阔天空落地灯行业产业链调研</w:t>
      </w:r>
      <w:r>
        <w:rPr>
          <w:rFonts w:hint="eastAsia"/>
        </w:rPr>
        <w:br/>
      </w:r>
      <w:r>
        <w:rPr>
          <w:rFonts w:hint="eastAsia"/>
        </w:rPr>
        <w:t>　　图表 海阔天空落地灯行业现状</w:t>
      </w:r>
      <w:r>
        <w:rPr>
          <w:rFonts w:hint="eastAsia"/>
        </w:rPr>
        <w:br/>
      </w:r>
      <w:r>
        <w:rPr>
          <w:rFonts w:hint="eastAsia"/>
        </w:rPr>
        <w:t>　　图表 海阔天空落地灯行业标准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2019-2024年中国海阔天空落地灯行业市场规模</w:t>
      </w:r>
      <w:r>
        <w:rPr>
          <w:rFonts w:hint="eastAsia"/>
        </w:rPr>
        <w:br/>
      </w:r>
      <w:r>
        <w:rPr>
          <w:rFonts w:hint="eastAsia"/>
        </w:rPr>
        <w:t>　　图表 2025年中国海阔天空落地灯行业产能</w:t>
      </w:r>
      <w:r>
        <w:rPr>
          <w:rFonts w:hint="eastAsia"/>
        </w:rPr>
        <w:br/>
      </w:r>
      <w:r>
        <w:rPr>
          <w:rFonts w:hint="eastAsia"/>
        </w:rPr>
        <w:t>　　图表 2019-2024年中国海阔天空落地灯行业产量统计</w:t>
      </w:r>
      <w:r>
        <w:rPr>
          <w:rFonts w:hint="eastAsia"/>
        </w:rPr>
        <w:br/>
      </w:r>
      <w:r>
        <w:rPr>
          <w:rFonts w:hint="eastAsia"/>
        </w:rPr>
        <w:t>　　图表 海阔天空落地灯行业动态</w:t>
      </w:r>
      <w:r>
        <w:rPr>
          <w:rFonts w:hint="eastAsia"/>
        </w:rPr>
        <w:br/>
      </w:r>
      <w:r>
        <w:rPr>
          <w:rFonts w:hint="eastAsia"/>
        </w:rPr>
        <w:t>　　图表 2019-2024年中国海阔天空落地灯市场需求量</w:t>
      </w:r>
      <w:r>
        <w:rPr>
          <w:rFonts w:hint="eastAsia"/>
        </w:rPr>
        <w:br/>
      </w:r>
      <w:r>
        <w:rPr>
          <w:rFonts w:hint="eastAsia"/>
        </w:rPr>
        <w:t>　　图表 2025年中国海阔天空落地灯行业需求区域调研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2019-2024年中国海阔天空落地灯行情</w:t>
      </w:r>
      <w:r>
        <w:rPr>
          <w:rFonts w:hint="eastAsia"/>
        </w:rPr>
        <w:br/>
      </w:r>
      <w:r>
        <w:rPr>
          <w:rFonts w:hint="eastAsia"/>
        </w:rPr>
        <w:t>　　图表 2019-2024年中国海阔天空落地灯价格走势图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2019-2024年中国海阔天空落地灯行业销售收入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2019-2024年中国海阔天空落地灯行业盈利情况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2019-2024年中国海阔天空落地灯行业利润总额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2019-2024年中国海阔天空落地灯进口统计</w:t>
      </w:r>
      <w:r>
        <w:rPr>
          <w:rFonts w:hint="eastAsia"/>
        </w:rPr>
        <w:br/>
      </w:r>
      <w:r>
        <w:rPr>
          <w:rFonts w:hint="eastAsia"/>
        </w:rPr>
        <w:t>　　图表 2019-2024年中国海阔天空落地灯出口统计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2019-2024年中国海阔天空落地灯行业企业数量统计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**地区海阔天空落地灯市场规模</w:t>
      </w:r>
      <w:r>
        <w:rPr>
          <w:rFonts w:hint="eastAsia"/>
        </w:rPr>
        <w:br/>
      </w:r>
      <w:r>
        <w:rPr>
          <w:rFonts w:hint="eastAsia"/>
        </w:rPr>
        <w:t>　　图表 **地区海阔天空落地灯行业市场需求</w:t>
      </w:r>
      <w:r>
        <w:rPr>
          <w:rFonts w:hint="eastAsia"/>
        </w:rPr>
        <w:br/>
      </w:r>
      <w:r>
        <w:rPr>
          <w:rFonts w:hint="eastAsia"/>
        </w:rPr>
        <w:t>　　图表 **地区海阔天空落地灯市场调研</w:t>
      </w:r>
      <w:r>
        <w:rPr>
          <w:rFonts w:hint="eastAsia"/>
        </w:rPr>
        <w:br/>
      </w:r>
      <w:r>
        <w:rPr>
          <w:rFonts w:hint="eastAsia"/>
        </w:rPr>
        <w:t>　　图表 **地区海阔天空落地灯行业市场需求分析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**地区海阔天空落地灯市场规模</w:t>
      </w:r>
      <w:r>
        <w:rPr>
          <w:rFonts w:hint="eastAsia"/>
        </w:rPr>
        <w:br/>
      </w:r>
      <w:r>
        <w:rPr>
          <w:rFonts w:hint="eastAsia"/>
        </w:rPr>
        <w:t>　　图表 **地区海阔天空落地灯行业市场需求</w:t>
      </w:r>
      <w:r>
        <w:rPr>
          <w:rFonts w:hint="eastAsia"/>
        </w:rPr>
        <w:br/>
      </w:r>
      <w:r>
        <w:rPr>
          <w:rFonts w:hint="eastAsia"/>
        </w:rPr>
        <w:t>　　图表 **地区海阔天空落地灯市场调研</w:t>
      </w:r>
      <w:r>
        <w:rPr>
          <w:rFonts w:hint="eastAsia"/>
        </w:rPr>
        <w:br/>
      </w:r>
      <w:r>
        <w:rPr>
          <w:rFonts w:hint="eastAsia"/>
        </w:rPr>
        <w:t>　　图表 **地区海阔天空落地灯行业市场需求分析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海阔天空落地灯行业竞争对手分析</w:t>
      </w:r>
      <w:r>
        <w:rPr>
          <w:rFonts w:hint="eastAsia"/>
        </w:rPr>
        <w:br/>
      </w:r>
      <w:r>
        <w:rPr>
          <w:rFonts w:hint="eastAsia"/>
        </w:rPr>
        <w:t>　　图表 海阔天空落地灯重点企业（一）基本信息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海阔天空落地灯重点企业（一）经营情况分析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海阔天空落地灯重点企业（一）主要经济指标情况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海阔天空落地灯重点企业（一）盈利能力情况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海阔天空落地灯重点企业（一）偿债能力情况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海阔天空落地灯重点企业（一）运营能力情况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海阔天空落地灯重点企业（一）成长能力情况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海阔天空落地灯重点企业（二）基本信息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海阔天空落地灯重点企业（二）经营情况分析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海阔天空落地灯重点企业（二）主要经济指标情况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海阔天空落地灯重点企业（二）盈利能力情况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海阔天空落地灯重点企业（二）偿债能力情况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海阔天空落地灯重点企业（二）运营能力情况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海阔天空落地灯重点企业（二）成长能力情况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海阔天空落地灯重点企业（三）基本信息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海阔天空落地灯重点企业（三）经营情况分析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海阔天空落地灯重点企业（三）主要经济指标情况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海阔天空落地灯重点企业（三）盈利能力情况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海阔天空落地灯重点企业（三）偿债能力情况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海阔天空落地灯重点企业（三）运营能力情况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海阔天空落地灯重点企业（三）成长能力情况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2025-2031年中国海阔天空落地灯行业产能预测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2025-2031年中国海阔天空落地灯行业产量预测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2025-2031年中国海阔天空落地灯市场需求预测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2025-2031年中国海阔天空落地灯行业市场规模预测</w:t>
      </w:r>
      <w:r>
        <w:rPr>
          <w:rFonts w:hint="eastAsia"/>
        </w:rPr>
        <w:br/>
      </w:r>
      <w:r>
        <w:rPr>
          <w:rFonts w:hint="eastAsia"/>
        </w:rPr>
        <w:t>　　图表 海阔天空落地灯行业准入条件</w:t>
      </w:r>
      <w:r>
        <w:rPr>
          <w:rFonts w:hint="eastAsia"/>
        </w:rPr>
        <w:br/>
      </w:r>
      <w:r>
        <w:rPr>
          <w:rFonts w:hint="eastAsia"/>
        </w:rPr>
        <w:t>　　图表 2025年中国海阔天空落地灯市场前景</w:t>
      </w:r>
      <w:r>
        <w:rPr>
          <w:rFonts w:hint="eastAsia"/>
        </w:rPr>
        <w:br/>
      </w:r>
      <w:r>
        <w:rPr>
          <w:rFonts w:hint="eastAsia"/>
        </w:rPr>
        <w:t>　　图表 2025-2031年中国海阔天空落地灯行业信息化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2025-2031年中国海阔天空落地灯行业风险分析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2025-2031年中国海阔天空落地灯行业发展趋势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5e7f01a32412a" w:history="1">
        <w:r>
          <w:rPr>
            <w:rStyle w:val="Hyperlink"/>
          </w:rPr>
          <w:t>2025-2031年海阔天空落地灯行业发展调研及市场前景分析报告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5e7f01a32412a" w:history="1">
        <w:r>
          <w:rPr>
            <w:rStyle w:val="Hyperlink"/>
          </w:rPr>
          <w:t>https://www.20087.com/6/5A/HaiKuoTianKongLuoDiDengFaZhanQuShi.html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热点：落地灯排行榜前十名、海阔天空亮声open、落地灯图片大全、海阔天空led背景、落地灯什么牌子好、海阔天空户外、海阔天空吉他扫弦、海阔天空dome、什么车车灯最贵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2800d98f44fe7" w:history="1">
      <w:r>
        <w:rPr>
          <w:rStyle w:val="Hyperlink"/>
        </w:rPr>
        <w:t>2025-2031年海阔天空落地灯行业发展调研及市场前景分析报告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A/HaiKuoTianKongLuoDiDengFaZhanQuShi.html" TargetMode="External" Id="Re705e7f01a32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A/HaiKuoTianKongLuoDiDengFaZhanQuShi.html" TargetMode="External" Id="Rd112800d98f4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2025-02-17T08:03:00Z</dcterms:created>
  <dcterms:modified xsi:type="dcterms:W3CDTF">2025-02-17T09:03:00Z</dcterms:modified>
  <dc:subject>2025-2031年海阔天空落地灯行业发展调研及市场前景分析报告</dc:subject>
  <dc:title>2025-2031年海阔天空落地灯行业发展调研及市场前景分析报告</dc:title>
  <cp:keywords>2025-2031年海阔天空落地灯行业发展调研及市场前景分析报告</cp:keywords>
  <dc:description>2025-2031年海阔天空落地灯行业发展调研及市场前景分析报告</dc:description>
</cp:coreProperties>
</file>