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fd592fa3f4b54" w:history="1">
              <w:r>
                <w:rPr>
                  <w:rStyle w:val="Hyperlink"/>
                </w:rPr>
                <w:t>2023-2029年中国低压电（LV）开关设备市场现状调研及发展前景分析报告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fd592fa3f4b54" w:history="1">
              <w:r>
                <w:rPr>
                  <w:rStyle w:val="Hyperlink"/>
                </w:rPr>
                <w:t>2023-2029年中国低压电（LV）开关设备市场现状调研及发展前景分析报告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fd592fa3f4b54" w:history="1">
                <w:r>
                  <w:rPr>
                    <w:rStyle w:val="Hyperlink"/>
                  </w:rPr>
                  <w:t>https://www.20087.com/7/8A/DiYaDian-LV-KaiGuanSheBeiShiChangQianJing.html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83fd592fa3f4b54" w:history="1">
        <w:r>
          <w:rPr>
            <w:rStyle w:val="Hyperlink"/>
          </w:rPr>
          <w:t>2023-2029年中国低压电（LV）开关设备市场现状调研及发展前景分析报告</w:t>
        </w:r>
      </w:hyperlink>
      <w:r>
        <w:rPr>
          <w:rFonts w:hint="eastAsia"/>
        </w:rPr>
        <w:t>》全面分析了低压电（LV）开关设备行业的市场规模、供需状况及产业链结构，深入探讨了低压电（LV）开关设备各细分市场的品牌竞争情况和价格动态，聚焦低压电（LV）开关设备重点企业经营现状，揭示了行业的集中度和竞争格局。此外，低压电（LV）开关设备报告对低压电（LV）开关设备行业的市场前景进行了科学预测，揭示了行业未来的发展趋势、潜在风险和机遇。低压电（LV）开关设备报告旨在为低压电（LV）开关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低压电（LV）开关设备行业概述</w:t>
      </w:r>
      <w:r>
        <w:rPr>
          <w:rFonts w:hint="eastAsia"/>
        </w:rPr>
        <w:br/>
      </w:r>
      <w:r>
        <w:rPr>
          <w:rFonts w:hint="eastAsia"/>
        </w:rPr>
        <w:t>　　第一节 低压电（LV）开关设备产品概述</w:t>
      </w:r>
      <w:r>
        <w:rPr>
          <w:rFonts w:hint="eastAsia"/>
        </w:rPr>
        <w:br/>
      </w:r>
      <w:r>
        <w:rPr>
          <w:rFonts w:hint="eastAsia"/>
        </w:rPr>
        <w:t>　　第二节 低压电（LV）开关设备产品说明</w:t>
      </w:r>
      <w:r>
        <w:rPr>
          <w:rFonts w:hint="eastAsia"/>
        </w:rPr>
        <w:br/>
      </w:r>
      <w:r>
        <w:rPr>
          <w:rFonts w:hint="eastAsia"/>
        </w:rPr>
        <w:t>　　　　一、低压电（LV）开关设备用途</w:t>
      </w:r>
      <w:r>
        <w:rPr>
          <w:rFonts w:hint="eastAsia"/>
        </w:rPr>
        <w:br/>
      </w:r>
      <w:r>
        <w:rPr>
          <w:rFonts w:hint="eastAsia"/>
        </w:rPr>
        <w:t>　　　　二、低压电（LV）开关设备特征</w:t>
      </w:r>
      <w:r>
        <w:rPr>
          <w:rFonts w:hint="eastAsia"/>
        </w:rPr>
        <w:br/>
      </w:r>
      <w:r>
        <w:rPr>
          <w:rFonts w:hint="eastAsia"/>
        </w:rPr>
        <w:t>　　　　三、低压电（LV）开关设备分类情况</w:t>
      </w:r>
      <w:r>
        <w:rPr>
          <w:rFonts w:hint="eastAsia"/>
        </w:rPr>
        <w:br/>
      </w:r>
      <w:r>
        <w:rPr>
          <w:rFonts w:hint="eastAsia"/>
        </w:rPr>
        <w:t>　　第三节 低压电（LV）开关设备产业链分析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二、低压电（LV）开关设备产业链模型分析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中国低压电（LV）开关设备行业分析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中国低压电（LV）开关设备市场面临的挑战分析</w:t>
      </w:r>
      <w:r>
        <w:rPr>
          <w:rFonts w:hint="eastAsia"/>
        </w:rPr>
        <w:br/>
      </w:r>
      <w:r>
        <w:rPr>
          <w:rFonts w:hint="eastAsia"/>
        </w:rPr>
        <w:t>　　第三节 低压电（LV）开关设备行业SWOT分析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低压电（LV）开关设备行业发展环境分析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低压电（LV）开关设备行业及其主要上下游产品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低压电（LV）开关设备主要上游产品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低压电（LV）开关设备市场供需态势分析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一、国内低压电（LV）开关设备产能分析</w:t>
      </w:r>
      <w:r>
        <w:rPr>
          <w:rFonts w:hint="eastAsia"/>
        </w:rPr>
        <w:br/>
      </w:r>
      <w:r>
        <w:rPr>
          <w:rFonts w:hint="eastAsia"/>
        </w:rPr>
        <w:t>　　　　二、国内低压电（LV）开关设备市场生产情况分析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三、国内低压电（LV）开关设备市场需求情况分析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中国低压电（LV）开关设备行业市场供需平衡分析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中国低压电（LV）开关设备行业供需平衡预测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2023-2029年低压电（LV）开关设备进出口分析</w:t>
      </w:r>
      <w:r>
        <w:rPr>
          <w:rFonts w:hint="eastAsia"/>
        </w:rPr>
        <w:br/>
      </w:r>
      <w:r>
        <w:rPr>
          <w:rFonts w:hint="eastAsia"/>
        </w:rPr>
        <w:t>　　第一节 2018-2023年低压电（LV）开关设备进出口对比分析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一、2018-2023年低压电（LV）开关设备进出口总量对比分析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二、2018-2023年低压电（LV）开关设备进出口金额对比分析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2018-2023年低压电（LV）开关设备进口分析</w:t>
      </w:r>
      <w:r>
        <w:rPr>
          <w:rFonts w:hint="eastAsia"/>
        </w:rPr>
        <w:br/>
      </w:r>
      <w:r>
        <w:rPr>
          <w:rFonts w:hint="eastAsia"/>
        </w:rPr>
        <w:t>　　　　一、2018-2023年低压电（LV）开关设备进口数量变化分析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二、2018-2023年低压电（LV）开关设备进口金额变化分析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2018-2023年低压电（LV）开关设备出口分析</w:t>
      </w:r>
      <w:r>
        <w:rPr>
          <w:rFonts w:hint="eastAsia"/>
        </w:rPr>
        <w:br/>
      </w:r>
      <w:r>
        <w:rPr>
          <w:rFonts w:hint="eastAsia"/>
        </w:rPr>
        <w:t>　　　　一、2018-2023年低压电（LV）开关设备出口数量变化分析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二、2018-2023年低压电（LV）开关设备出口金额变化分析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2023-2029年低压电（LV）开关设备进出口预测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2023-2029年低压电（LV）开关设备价格走势分析</w:t>
      </w:r>
      <w:r>
        <w:rPr>
          <w:rFonts w:hint="eastAsia"/>
        </w:rPr>
        <w:br/>
      </w:r>
      <w:r>
        <w:rPr>
          <w:rFonts w:hint="eastAsia"/>
        </w:rPr>
        <w:t>　　第一节 2018-2023年低压电（LV）开关设备价格走势分析</w:t>
      </w:r>
      <w:r>
        <w:rPr>
          <w:rFonts w:hint="eastAsia"/>
        </w:rPr>
        <w:br/>
      </w:r>
      <w:r>
        <w:rPr>
          <w:rFonts w:hint="eastAsia"/>
        </w:rPr>
        <w:t>　　第二节 低压电（LV）开关设备价格影响因素分析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2023-2029年低压电（LV）开关设备价格预测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2018-2023年中国低压电（LV）开关设备行业总体发展状况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中国低压电（LV）开关设备行业财务能力分析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2018-2023年中国低压电（LV）开关设备行业区域市场分析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中国低压电（LV）开关设备行业区域分布状况</w:t>
      </w:r>
      <w:r>
        <w:rPr>
          <w:rFonts w:hint="eastAsia"/>
        </w:rPr>
        <w:br/>
      </w:r>
      <w:r>
        <w:rPr>
          <w:rFonts w:hint="eastAsia"/>
        </w:rPr>
        <w:t>　　第二节 中国低压电（LV）开关设备行业分地区发展状况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低压电（LV）开关设备行业竞争情况</w:t>
      </w:r>
      <w:r>
        <w:rPr>
          <w:rFonts w:hint="eastAsia"/>
        </w:rPr>
        <w:br/>
      </w:r>
      <w:r>
        <w:rPr>
          <w:rFonts w:hint="eastAsia"/>
        </w:rPr>
        <w:t>　　第一节 我国低压电（LV）开关设备行业竞争格局分析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主要低压电（LV）开关设备企业竞争分析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国内重点低压电（LV）开关设备企业竞争分析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低压电（LV）开关设备行业未来发展预测及投资前景分析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2023-2029年低压电（LV）开关设备行业发展预测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一、2023-2029年低压电（LV）开关设备产能预测</w:t>
      </w:r>
      <w:r>
        <w:rPr>
          <w:rFonts w:hint="eastAsia"/>
        </w:rPr>
        <w:br/>
      </w:r>
      <w:r>
        <w:rPr>
          <w:rFonts w:hint="eastAsia"/>
        </w:rPr>
        <w:t>　　　　二、2023-2029年低压电（LV）开关设备行业市场容量预测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三、2023-2029年低压电（LV）开关设备进出口预测</w:t>
      </w:r>
      <w:r>
        <w:rPr>
          <w:rFonts w:hint="eastAsia"/>
        </w:rPr>
        <w:br/>
      </w:r>
      <w:r>
        <w:rPr>
          <w:rFonts w:hint="eastAsia"/>
        </w:rPr>
        <w:t>　　　　四、2023-2029年低压电（LV）开关设备竞争格局预测</w:t>
      </w:r>
      <w:r>
        <w:rPr>
          <w:rFonts w:hint="eastAsia"/>
        </w:rPr>
        <w:br/>
      </w:r>
      <w:r>
        <w:rPr>
          <w:rFonts w:hint="eastAsia"/>
        </w:rPr>
        <w:t>　　第二节 低压电（LV）开关设备产品投资机会</w:t>
      </w:r>
      <w:r>
        <w:rPr>
          <w:rFonts w:hint="eastAsia"/>
        </w:rPr>
        <w:br/>
      </w:r>
      <w:r>
        <w:rPr>
          <w:rFonts w:hint="eastAsia"/>
        </w:rPr>
        <w:t>　　第三节 低压电（LV）开关设备产品投资收益预测</w:t>
      </w:r>
      <w:r>
        <w:rPr>
          <w:rFonts w:hint="eastAsia"/>
        </w:rPr>
        <w:br/>
      </w:r>
      <w:r>
        <w:rPr>
          <w:rFonts w:hint="eastAsia"/>
        </w:rPr>
        <w:t>　　第四节 低压电（LV）开关设备产品投资热点及未来投资方向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低压电（LV）开关设备行业投资风险及投资建议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低压电（LV）开关设备行业历程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低压电（LV）开关设备行业生命周期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2018-2023年低压电（LV）开关设备行业市场容量分析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2018-2023年中国低压电（LV）开关设备行业产量及增长趋势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低压电（LV）开关设备行业类别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低压电（LV）开关设备行业产业链调研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低压电（LV）开关设备行业现状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2018-2023年中国低压电（LV）开关设备行业产量统计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2018-2023年中国低压电（LV）开关设备行情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**地区低压电（LV）开关设备市场调研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**地区低压电（LV）开关设备市场调研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低压电（LV）开关设备行业竞争对手分析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fd592fa3f4b54" w:history="1">
        <w:r>
          <w:rPr>
            <w:rStyle w:val="Hyperlink"/>
          </w:rPr>
          <w:t>2023-2029年中国低压电（LV）开关设备市场现状调研及发展前景分析报告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fd592fa3f4b54" w:history="1">
        <w:r>
          <w:rPr>
            <w:rStyle w:val="Hyperlink"/>
          </w:rPr>
          <w:t>https://www.20087.com/7/8A/DiYaDian-LV-KaiGuanSheBeiShiChangQianJing.html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c19d509174ccf" w:history="1">
      <w:r>
        <w:rPr>
          <w:rStyle w:val="Hyperlink"/>
        </w:rPr>
        <w:t>2023-2029年中国低压电（LV）开关设备市场现状调研及发展前景分析报告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DiYaDian-LV-KaiGuanSheBeiShiChangQianJing.html" TargetMode="External" Id="R083fd592fa3f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DiYaDian-LV-KaiGuanSheBeiShiChangQianJing.html" TargetMode="External" Id="R511c19d50917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2022-11-28T04:46:00Z</dcterms:created>
  <dcterms:modified xsi:type="dcterms:W3CDTF">2022-11-28T05:46:00Z</dcterms:modified>
  <dc:subject>2023-2029年中国低压电（LV）开关设备市场现状调研及发展前景分析报告</dc:subject>
  <dc:title>2023-2029年中国低压电（LV）开关设备市场现状调研及发展前景分析报告</dc:title>
  <cp:keywords>2023-2029年中国低压电（LV）开关设备市场现状调研及发展前景分析报告</cp:keywords>
  <dc:description>2023-2029年中国低压电（LV）开关设备市场现状调研及发展前景分析报告</dc:description>
</cp:coreProperties>
</file>