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17db46a814ad3" w:history="1">
              <w:r>
                <w:rPr>
                  <w:rStyle w:val="Hyperlink"/>
                </w:rPr>
                <w:t>2024-2030年KTV隔音吸音材料行业发展调研与市场前景预测报告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17db46a814ad3" w:history="1">
              <w:r>
                <w:rPr>
                  <w:rStyle w:val="Hyperlink"/>
                </w:rPr>
                <w:t>2024-2030年KTV隔音吸音材料行业发展调研与市场前景预测报告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17db46a814ad3" w:history="1">
                <w:r>
                  <w:rPr>
                    <w:rStyle w:val="Hyperlink"/>
                  </w:rPr>
                  <w:t>https://www.20087.com/M_JianCaiFangChan/A7/KTVGeYinXiYinCaiLiaoShiChangXianZhuangDiaoYan.html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KTV隔音吸音材料主要用于降低噪音和提高音质。随着娱乐行业的快速发展和人们对音质要求的提高，KTV隔音吸音材料的市场需求不断增长。目前，市场上的隔音吸音材料种类繁多，性能各异。</w:t>
      </w:r>
      <w:r>
        <w:rPr>
          <w:rFonts w:hint="eastAsia"/>
        </w:rPr>
        <w:br/>
      </w:r>
      <w:r>
        <w:rPr>
          <w:rFonts w:hint="eastAsia"/>
        </w:rPr>
        <w:t>　　预计未来，随着娱乐行业的持续繁荣和人们对音质要求的进一步提升，KTV隔音吸音材料的市场需求将继续保持增长。同时，随着新材料技术的不断发展，隔音吸音材料的性能将进一步提升，更加环保、耐用、易安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KTV隔音吸音材料概述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一、KTV隔音吸音材料的定义</w:t>
      </w:r>
      <w:r>
        <w:rPr>
          <w:rFonts w:hint="eastAsia"/>
        </w:rPr>
        <w:br/>
      </w:r>
      <w:r>
        <w:rPr>
          <w:rFonts w:hint="eastAsia"/>
        </w:rPr>
        <w:t>　　　　二、KTV隔音吸音材料主要类型</w:t>
      </w:r>
      <w:r>
        <w:rPr>
          <w:rFonts w:hint="eastAsia"/>
        </w:rPr>
        <w:br/>
      </w:r>
      <w:r>
        <w:rPr>
          <w:rFonts w:hint="eastAsia"/>
        </w:rPr>
        <w:t>　　　　三、影响KTV隔音吸音材料隔音性能的主要因素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四、KTV隔音吸音材料性能指标和选用原则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KTV隔音吸音材料市场特点分析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全球KTV隔音吸音材料行业发展分析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全球KTV隔音吸音材料行业发展轨迹综述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一、全球KTV隔音吸音材料行业发展历程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二、全球KTV隔音吸音材料行业发展面临的问题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三、全球KTV隔音吸音材料行业技术发展现状及趋势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全球KTV隔音吸音材料行业市场情况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一、2018-2023年全球KTV隔音吸音材料产业发展分析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二、2018-2023年全球KTV隔音吸音材料行业研发动态</w:t>
      </w:r>
      <w:r>
        <w:rPr>
          <w:rFonts w:hint="eastAsia"/>
        </w:rPr>
        <w:br/>
      </w:r>
      <w:r>
        <w:rPr>
          <w:rFonts w:hint="eastAsia"/>
        </w:rPr>
        <w:t>　　　　三、2018-2023年全球KTV隔音吸音材料行业挑战与机会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部分国家地区KTV隔音吸音材料行业发展状况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一、2018-2023年美国KTV隔音吸音材料行业发展分析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二、2018-2023年欧洲KTV隔音吸音材料行业发展分析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三、2018-2023年日本KTV隔音吸音材料行业发展分析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四、2018-2023年韩国KTV隔音吸音材料行业发展分析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2018-2023年中国KTV隔音吸音材料行业运行态势分析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2018-2023年中国KTV隔音吸音材料行业发展状况分析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一、中国KTV隔音吸音材料主要产品产销回顾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二、中国KTV隔音吸音材料产品结构与国外对比分析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2018-2023年中国KTV隔音吸音材料技术发展分析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一、中国KTV隔音吸音材料技术发展历程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二、中国KTV隔音吸音材料技术开发趋势</w:t>
      </w:r>
      <w:r>
        <w:rPr>
          <w:rFonts w:hint="eastAsia"/>
        </w:rPr>
        <w:br/>
      </w:r>
      <w:r>
        <w:rPr>
          <w:rFonts w:hint="eastAsia"/>
        </w:rPr>
        <w:t>　　第三节 2018-2023年中国KTV隔音吸音材料行业的问题及发展策略分析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一、中国KTV隔音吸音材料行业存在的问题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二、中国KTV隔音吸音材料行业发展重点及措施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2018-2023年中国KTV隔音吸音材料制造行业主要数据监测分析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2018-2023年中国KTV隔音吸音材料制造行业规模分析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2018-2023年中国KTV隔音吸音材料制造行业结构分析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2018-2023年中国KTV隔音吸音材料制造行业产值分析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2018-2023年中国KTV隔音吸音材料制造行业成本费用分析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2018-2023年中国KTV隔音吸音材料制造行业盈利能力分析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KTV隔音吸音材料市场上下游市场调查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一、KTV隔音吸音材料上游原材料构成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一、KTV隔音吸音材料消费市场构成</w:t>
      </w:r>
      <w:r>
        <w:rPr>
          <w:rFonts w:hint="eastAsia"/>
        </w:rPr>
        <w:br/>
      </w:r>
      <w:r>
        <w:rPr>
          <w:rFonts w:hint="eastAsia"/>
        </w:rPr>
        <w:t>　　　　二、KTV隔音吸音材料消费市场结构变化趋势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三、KTV隔音吸音材料下游市场相关政策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一、KTV隔音吸音材料产业环境分析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KTV隔音吸音材料产业发展前景预测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2018-2023年中国KTV隔音吸音材料应用于KTV包间具体分析</w:t>
      </w:r>
      <w:r>
        <w:rPr>
          <w:rFonts w:hint="eastAsia"/>
        </w:rPr>
        <w:br/>
      </w:r>
      <w:r>
        <w:rPr>
          <w:rFonts w:hint="eastAsia"/>
        </w:rPr>
        <w:t>　　第一节 隔音门</w:t>
      </w:r>
      <w:r>
        <w:rPr>
          <w:rFonts w:hint="eastAsia"/>
        </w:rPr>
        <w:br/>
      </w:r>
      <w:r>
        <w:rPr>
          <w:rFonts w:hint="eastAsia"/>
        </w:rPr>
        <w:t>　　第二节 隔音墙</w:t>
      </w:r>
      <w:r>
        <w:rPr>
          <w:rFonts w:hint="eastAsia"/>
        </w:rPr>
        <w:br/>
      </w:r>
      <w:r>
        <w:rPr>
          <w:rFonts w:hint="eastAsia"/>
        </w:rPr>
        <w:t>　　第三节 隔音板</w:t>
      </w:r>
      <w:r>
        <w:rPr>
          <w:rFonts w:hint="eastAsia"/>
        </w:rPr>
        <w:br/>
      </w:r>
      <w:r>
        <w:rPr>
          <w:rFonts w:hint="eastAsia"/>
        </w:rPr>
        <w:t>　　第四节 包间顶部</w:t>
      </w:r>
      <w:r>
        <w:rPr>
          <w:rFonts w:hint="eastAsia"/>
        </w:rPr>
        <w:br/>
      </w:r>
      <w:r>
        <w:rPr>
          <w:rFonts w:hint="eastAsia"/>
        </w:rPr>
        <w:t>　　第五节 包间地面</w:t>
      </w:r>
      <w:r>
        <w:rPr>
          <w:rFonts w:hint="eastAsia"/>
        </w:rPr>
        <w:br/>
      </w:r>
      <w:r>
        <w:rPr>
          <w:rFonts w:hint="eastAsia"/>
        </w:rPr>
        <w:t>　　第六节 走廊</w:t>
      </w:r>
      <w:r>
        <w:rPr>
          <w:rFonts w:hint="eastAsia"/>
        </w:rPr>
        <w:br/>
      </w:r>
      <w:r>
        <w:rPr>
          <w:rFonts w:hint="eastAsia"/>
        </w:rPr>
        <w:t>　　第七节 厕所、空调等其他细节环节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KTV隔音吸音材料制造行业重点区域市场分析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一、华北地区KTV隔音吸音材料制造行业市场分析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二、华南地区KTV隔音吸音材料制造行业市场分析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三、华东地区KTV隔音吸音材料制造行业市场分析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四、华中地区KTV隔音吸音材料制造行业市场分析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五、东北地区KTV隔音吸音材料制造行业市场分析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六、西部地区KTV隔音吸音材料制造行业市场分析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中国重点KTV隔音吸音材料生产企业关键性数据分析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中国KTV隔音吸音材料行业投资风险分析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中国KTV隔音吸音材料行业内部风险分析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一、KTV隔音吸音材料制造行业技术风险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二、KTV隔音吸音材料制造行业供求风险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三、KTV隔音吸音材料制造行业关联产业风险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四、KTV隔音吸音材料制造行业产品结构风险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中国KTV隔音吸音材料行业外部风险分析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一、KTV隔音吸音材料制造行业政策风险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二、KTV隔音吸音材料制造行业宏观经济波动风险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三、KTV隔音吸音材料制造行业其他风险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中国KTV隔音吸音材料行业投资策略分析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2018-2023年中国KTV隔音吸音材料行业投资环境分析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2018-2023年中国KTV隔音吸音材料行业投资收益分析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2024-2030年中国KTV隔音吸音材料行业投资收益预测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一、2024-2030年中国KTV隔音吸音材料行业工业总产值预测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二、2024-2030年中国KTV隔音吸音材料行业销售收入预测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三、2024-2030年中国KTV隔音吸音材料行业利润总额预测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四、2024-2030年中国KTV隔音吸音材料行业总资产预测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KTV隔音吸音材料行业发展趋势与投资战略研究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KTV隔音吸音材料市场发展潜力分析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KTV隔音吸音材料行业发展趋势分析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KTV隔音吸音材料行业发展战略研究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KTV隔音吸音材料行业研究结论及建议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[^中^智^林^]济研：KTV隔音吸音材料行业发展建议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2018-2023年KTV隔音吸音材料行业西部地区产销量分析图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2024-2030年KTV隔音吸音材料行业主要盈利预测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2024-2030年KTV隔音吸音材料行业主要盈利能力预测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2024-2030年KTV隔音吸音材料行业上游原材料预测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2024-2030年KTV隔音吸音材料行业国内产量预测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17db46a814ad3" w:history="1">
        <w:r>
          <w:rPr>
            <w:rStyle w:val="Hyperlink"/>
          </w:rPr>
          <w:t>2024-2030年KTV隔音吸音材料行业发展调研与市场前景预测报告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17db46a814ad3" w:history="1">
        <w:r>
          <w:rPr>
            <w:rStyle w:val="Hyperlink"/>
          </w:rPr>
          <w:t>https://www.20087.com/M_JianCaiFangChan/A7/KTVGeYinXiYinCaiLiaoShiChangXianZhuangDiaoYan.html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a2d66059e4217" w:history="1">
      <w:r>
        <w:rPr>
          <w:rStyle w:val="Hyperlink"/>
        </w:rPr>
        <w:t>2024-2030年KTV隔音吸音材料行业发展调研与市场前景预测报告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KTVGeYinXiYinCaiLiaoShiChangXianZhuangDiaoYan.html" TargetMode="External" Id="Ra9117db46a8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KTVGeYinXiYinCaiLiaoShiChangXianZhuangDiaoYan.html" TargetMode="External" Id="R25ba2d66059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2023-06-10T01:07:00Z</dcterms:created>
  <dcterms:modified xsi:type="dcterms:W3CDTF">2023-06-10T02:07:00Z</dcterms:modified>
  <dc:subject>2024-2030年KTV隔音吸音材料行业发展调研与市场前景预测报告</dc:subject>
  <dc:title>2024-2030年KTV隔音吸音材料行业发展调研与市场前景预测报告</dc:title>
  <cp:keywords>2024-2030年KTV隔音吸音材料行业发展调研与市场前景预测报告</cp:keywords>
  <dc:description>2024-2030年KTV隔音吸音材料行业发展调研与市场前景预测报告</dc:description>
</cp:coreProperties>
</file>