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ecdb8333f4d90" w:history="1">
              <w:r>
                <w:rPr>
                  <w:rStyle w:val="Hyperlink"/>
                </w:rPr>
                <w:t>2025-2031年中国建筑沙石行业市场调研与发展前景分析报告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ecdb8333f4d90" w:history="1">
              <w:r>
                <w:rPr>
                  <w:rStyle w:val="Hyperlink"/>
                </w:rPr>
                <w:t>2025-2031年中国建筑沙石行业市场调研与发展前景分析报告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ecdb8333f4d90" w:history="1">
                <w:r>
                  <w:rPr>
                    <w:rStyle w:val="Hyperlink"/>
                  </w:rPr>
                  <w:t>https://www.20087.com/8/00/JianZhuShaShiFaZhanXianZhuangQianJing.html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沙石是建筑行业中用量最大的原材料之一，包括砂、碎石等多种形式。近年来，随着城市化进程的加快和基础设施建设的推进，建筑沙石的需求量持续增长。高质量的沙石对于保证建筑工程的质量和安全至关重要。同时，建筑沙石的开采和加工技术也在不断进步，以提高资源利用率和减少环境影响。</w:t>
      </w:r>
      <w:r>
        <w:rPr>
          <w:rFonts w:hint="eastAsia"/>
        </w:rPr>
        <w:br/>
      </w:r>
      <w:r>
        <w:rPr>
          <w:rFonts w:hint="eastAsia"/>
        </w:rPr>
        <w:t>　　未来，建筑沙石的发展将主要集中在以下几个方面：首先，随着环保法规的日益严格，建筑沙石的开采和加工将更加注重环境保护和可持续发展；其次，高性能混凝土和特种砂浆的发展将推动建筑沙石向高品质、高性能方向发展；最后，随着智能化和自动化技术的应用，建筑沙石的生产和管理将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ecdb8333f4d90" w:history="1">
        <w:r>
          <w:rPr>
            <w:rStyle w:val="Hyperlink"/>
          </w:rPr>
          <w:t>2025-2031年中国建筑沙石行业市场调研与发展前景分析报告</w:t>
        </w:r>
      </w:hyperlink>
      <w:r>
        <w:rPr>
          <w:rFonts w:hint="eastAsia"/>
        </w:rPr>
        <w:t>》依托权威数据资源和长期市场监测，对建筑沙石市场现状进行了系统分析，并结合建筑沙石行业特点对未来发展趋势作出科学预判。报告深入探讨了建筑沙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建筑沙石行业概述</w:t>
      </w:r>
      <w:r>
        <w:rPr>
          <w:rFonts w:hint="eastAsia"/>
        </w:rPr>
        <w:br/>
      </w:r>
      <w:r>
        <w:rPr>
          <w:rFonts w:hint="eastAsia"/>
        </w:rPr>
        <w:t>　　第一节 建筑沙石定义与分类</w:t>
      </w:r>
      <w:r>
        <w:rPr>
          <w:rFonts w:hint="eastAsia"/>
        </w:rPr>
        <w:br/>
      </w:r>
      <w:r>
        <w:rPr>
          <w:rFonts w:hint="eastAsia"/>
        </w:rPr>
        <w:t>　　第二节 建筑沙石应用领域</w:t>
      </w:r>
      <w:r>
        <w:rPr>
          <w:rFonts w:hint="eastAsia"/>
        </w:rPr>
        <w:br/>
      </w:r>
      <w:r>
        <w:rPr>
          <w:rFonts w:hint="eastAsia"/>
        </w:rPr>
        <w:t>　　第三节 建筑沙石行业经济指标分析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一、建筑沙石行业赢利性评估</w:t>
      </w:r>
      <w:r>
        <w:rPr>
          <w:rFonts w:hint="eastAsia"/>
        </w:rPr>
        <w:br/>
      </w:r>
      <w:r>
        <w:rPr>
          <w:rFonts w:hint="eastAsia"/>
        </w:rPr>
        <w:t>　　　　二、建筑沙石行业成长速度分析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三、建筑沙石附加值提升空间探讨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四、建筑沙石行业进入壁垒分析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五、建筑沙石行业风险性评估</w:t>
      </w:r>
      <w:r>
        <w:rPr>
          <w:rFonts w:hint="eastAsia"/>
        </w:rPr>
        <w:br/>
      </w:r>
      <w:r>
        <w:rPr>
          <w:rFonts w:hint="eastAsia"/>
        </w:rPr>
        <w:t>　　　　六、建筑沙石行业周期性分析</w:t>
      </w:r>
      <w:r>
        <w:rPr>
          <w:rFonts w:hint="eastAsia"/>
        </w:rPr>
        <w:br/>
      </w:r>
      <w:r>
        <w:rPr>
          <w:rFonts w:hint="eastAsia"/>
        </w:rPr>
        <w:t>　　　　七、建筑沙石行业竞争程度指标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八、建筑沙石行业成熟度综合分析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建筑沙石产业链及经营模式分析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三、建筑沙石销售模式与渠道策略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全球建筑沙石市场发展分析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2024-2025年全球建筑沙石行业发展分析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一、全球建筑沙石行业市场规模与趋势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二、全球建筑沙石行业发展特点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三、全球建筑沙石行业竞争格局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主要国家与地区建筑沙石市场分析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2025-2031年全球建筑沙石行业发展趋势与前景预测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一、建筑沙石行业发展趋势</w:t>
      </w:r>
      <w:r>
        <w:rPr>
          <w:rFonts w:hint="eastAsia"/>
        </w:rPr>
        <w:br/>
      </w:r>
      <w:r>
        <w:rPr>
          <w:rFonts w:hint="eastAsia"/>
        </w:rPr>
        <w:t>　　　　二、建筑沙石行业发展潜力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中国建筑沙石行业市场分析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2024-2025年建筑沙石产能与投资动态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一、国内建筑沙石产能现状与利用效率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二、建筑沙石产能扩张与投资动态分析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2025-2031年建筑沙石行业产量统计与趋势预测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一、2019-2024年建筑沙石行业产量与增长趋势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1、2019-2024年建筑沙石产量及增长趋势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2、2019-2024年建筑沙石细分产品产量及份额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二、建筑沙石产量影响因素分析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三、2025-2031年建筑沙石产量预测</w:t>
      </w:r>
      <w:r>
        <w:rPr>
          <w:rFonts w:hint="eastAsia"/>
        </w:rPr>
        <w:br/>
      </w:r>
      <w:r>
        <w:rPr>
          <w:rFonts w:hint="eastAsia"/>
        </w:rPr>
        <w:t>　　第三节 2025-2031年建筑沙石市场需求与销售分析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一、2024-2025年建筑沙石行业需求现状</w:t>
      </w:r>
      <w:r>
        <w:rPr>
          <w:rFonts w:hint="eastAsia"/>
        </w:rPr>
        <w:br/>
      </w:r>
      <w:r>
        <w:rPr>
          <w:rFonts w:hint="eastAsia"/>
        </w:rPr>
        <w:t>　　　　二、建筑沙石客户群体与需求特点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三、2019-2024年建筑沙石行业销售规模分析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四、2025-2031年建筑沙石市场增长潜力与规模预测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2024-2025年建筑沙石行业技术发展现状及趋势分析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建筑沙石行业技术发展现状分析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国内外建筑沙石行业技术差距分析及差距形成的主要原因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建筑沙石行业技术发展方向、趋势预测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提升建筑沙石行业技术能力策略建议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中国建筑沙石细分市场分析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一、2024-2025年建筑沙石主要细分产品市场现状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建筑沙石价格机制与竞争策略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一、2019-2024年建筑沙石市场价格走势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建筑沙石定价策略与方法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2025-2031年建筑沙石价格竞争态势与趋势预测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中国建筑沙石行业重点区域市场研究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2024-2025年重点区域建筑沙石市场发展概况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二、2019-2024年建筑沙石市场需求规模情况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三、2025-2031年建筑沙石行业发展潜力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二、2019-2024年建筑沙石市场需求规模情况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三、2025-2031年建筑沙石行业发展潜力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二、2019-2024年建筑沙石市场需求规模情况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三、2025-2031年建筑沙石行业发展潜力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二、2019-2024年建筑沙石市场需求规模情况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三、2025-2031年建筑沙石行业发展潜力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二、2019-2024年建筑沙石市场需求规模情况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三、2025-2031年建筑沙石行业发展潜力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2019-2024年中国建筑沙石行业进出口情况分析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建筑沙石行业进口规模与来源分析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一、2019-2024年建筑沙石进口规模分析</w:t>
      </w:r>
      <w:r>
        <w:rPr>
          <w:rFonts w:hint="eastAsia"/>
        </w:rPr>
        <w:br/>
      </w:r>
      <w:r>
        <w:rPr>
          <w:rFonts w:hint="eastAsia"/>
        </w:rPr>
        <w:t>　　　　二、建筑沙石主要进口来源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建筑沙石行业出口规模与目的地分析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一、2019-2024年建筑沙石出口规模分析</w:t>
      </w:r>
      <w:r>
        <w:rPr>
          <w:rFonts w:hint="eastAsia"/>
        </w:rPr>
        <w:br/>
      </w:r>
      <w:r>
        <w:rPr>
          <w:rFonts w:hint="eastAsia"/>
        </w:rPr>
        <w:t>　　　　二、建筑沙石主要出口目的地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2019-2024年中国建筑沙石总体规模与财务指标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中国建筑沙石行业总体规模分析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一、建筑沙石企业数量与结构</w:t>
      </w:r>
      <w:r>
        <w:rPr>
          <w:rFonts w:hint="eastAsia"/>
        </w:rPr>
        <w:br/>
      </w:r>
      <w:r>
        <w:rPr>
          <w:rFonts w:hint="eastAsia"/>
        </w:rPr>
        <w:t>　　　　二、建筑沙石从业人员规模</w:t>
      </w:r>
      <w:r>
        <w:rPr>
          <w:rFonts w:hint="eastAsia"/>
        </w:rPr>
        <w:br/>
      </w:r>
      <w:r>
        <w:rPr>
          <w:rFonts w:hint="eastAsia"/>
        </w:rPr>
        <w:t>　　　　三、建筑沙石行业资产状况</w:t>
      </w:r>
      <w:r>
        <w:rPr>
          <w:rFonts w:hint="eastAsia"/>
        </w:rPr>
        <w:br/>
      </w:r>
      <w:r>
        <w:rPr>
          <w:rFonts w:hint="eastAsia"/>
        </w:rPr>
        <w:t>　　第二节 中国建筑沙石行业财务指标总体分析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建筑沙石行业重点企业经营状况分析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建筑沙石重点企业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建筑沙石领先企业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建筑沙石标杆企业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建筑沙石代表企业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建筑沙石龙头企业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建筑沙石重点企业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中国建筑沙石行业竞争格局分析</w:t>
      </w:r>
      <w:r>
        <w:rPr>
          <w:rFonts w:hint="eastAsia"/>
        </w:rPr>
        <w:br/>
      </w:r>
      <w:r>
        <w:rPr>
          <w:rFonts w:hint="eastAsia"/>
        </w:rPr>
        <w:t>　　第一节 建筑沙石行业竞争格局总览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2024-2025年建筑沙石行业竞争力分析</w:t>
      </w:r>
      <w:r>
        <w:rPr>
          <w:rFonts w:hint="eastAsia"/>
        </w:rPr>
        <w:br/>
      </w:r>
      <w:r>
        <w:rPr>
          <w:rFonts w:hint="eastAsia"/>
        </w:rPr>
        <w:t>　　　　一、建筑沙石供应商议价能力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四、建筑沙石替代品威胁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2019-2024年建筑沙石行业企业并购活动分析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2024-2025年建筑沙石行业会展与招投标活动分析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一、建筑沙石行业会展活动及其市场影响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2025年中国建筑沙石企业发展策略分析</w:t>
      </w:r>
      <w:r>
        <w:rPr>
          <w:rFonts w:hint="eastAsia"/>
        </w:rPr>
        <w:br/>
      </w:r>
      <w:r>
        <w:rPr>
          <w:rFonts w:hint="eastAsia"/>
        </w:rPr>
        <w:t>　　第一节 建筑沙石市场策略分析</w:t>
      </w:r>
      <w:r>
        <w:rPr>
          <w:rFonts w:hint="eastAsia"/>
        </w:rPr>
        <w:br/>
      </w:r>
      <w:r>
        <w:rPr>
          <w:rFonts w:hint="eastAsia"/>
        </w:rPr>
        <w:t>　　　　一、建筑沙石市场定位与拓展策略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二、建筑沙石市场细分与目标客户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建筑沙石销售策略分析</w:t>
      </w:r>
      <w:r>
        <w:rPr>
          <w:rFonts w:hint="eastAsia"/>
        </w:rPr>
        <w:br/>
      </w:r>
      <w:r>
        <w:rPr>
          <w:rFonts w:hint="eastAsia"/>
        </w:rPr>
        <w:t>　　　　一、建筑沙石销售渠道与网络建设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提高建筑沙石企业竞争力建议</w:t>
      </w:r>
      <w:r>
        <w:rPr>
          <w:rFonts w:hint="eastAsia"/>
        </w:rPr>
        <w:br/>
      </w:r>
      <w:r>
        <w:rPr>
          <w:rFonts w:hint="eastAsia"/>
        </w:rPr>
        <w:t>　　　　一、建筑沙石技术创新与管理优化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建筑沙石品牌战略思考</w:t>
      </w:r>
      <w:r>
        <w:rPr>
          <w:rFonts w:hint="eastAsia"/>
        </w:rPr>
        <w:br/>
      </w:r>
      <w:r>
        <w:rPr>
          <w:rFonts w:hint="eastAsia"/>
        </w:rPr>
        <w:t>　　　　一、建筑沙石品牌建设与维护</w:t>
      </w:r>
      <w:r>
        <w:rPr>
          <w:rFonts w:hint="eastAsia"/>
        </w:rPr>
        <w:br/>
      </w:r>
      <w:r>
        <w:rPr>
          <w:rFonts w:hint="eastAsia"/>
        </w:rPr>
        <w:t>　　　　二、建筑沙石品牌影响力与市场竞争力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中国建筑沙石行业风险与对策</w:t>
      </w:r>
      <w:r>
        <w:rPr>
          <w:rFonts w:hint="eastAsia"/>
        </w:rPr>
        <w:br/>
      </w:r>
      <w:r>
        <w:rPr>
          <w:rFonts w:hint="eastAsia"/>
        </w:rPr>
        <w:t>　　第一节 建筑沙石行业SWOT分析</w:t>
      </w:r>
      <w:r>
        <w:rPr>
          <w:rFonts w:hint="eastAsia"/>
        </w:rPr>
        <w:br/>
      </w:r>
      <w:r>
        <w:rPr>
          <w:rFonts w:hint="eastAsia"/>
        </w:rPr>
        <w:t>　　　　一、建筑沙石行业优势分析</w:t>
      </w:r>
      <w:r>
        <w:rPr>
          <w:rFonts w:hint="eastAsia"/>
        </w:rPr>
        <w:br/>
      </w:r>
      <w:r>
        <w:rPr>
          <w:rFonts w:hint="eastAsia"/>
        </w:rPr>
        <w:t>　　　　二、建筑沙石行业劣势分析</w:t>
      </w:r>
      <w:r>
        <w:rPr>
          <w:rFonts w:hint="eastAsia"/>
        </w:rPr>
        <w:br/>
      </w:r>
      <w:r>
        <w:rPr>
          <w:rFonts w:hint="eastAsia"/>
        </w:rPr>
        <w:t>　　　　三、建筑沙石市场机会探索</w:t>
      </w:r>
      <w:r>
        <w:rPr>
          <w:rFonts w:hint="eastAsia"/>
        </w:rPr>
        <w:br/>
      </w:r>
      <w:r>
        <w:rPr>
          <w:rFonts w:hint="eastAsia"/>
        </w:rPr>
        <w:t>　　　　四、建筑沙石市场威胁评估</w:t>
      </w:r>
      <w:r>
        <w:rPr>
          <w:rFonts w:hint="eastAsia"/>
        </w:rPr>
        <w:br/>
      </w:r>
      <w:r>
        <w:rPr>
          <w:rFonts w:hint="eastAsia"/>
        </w:rPr>
        <w:t>　　第二节 建筑沙石行业风险及对策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2025-2031年中国建筑沙石行业前景与发展趋势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建筑沙石行业发展环境分析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2025-2031年建筑沙石行业发展趋势与方向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一、建筑沙石行业发展方向预测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二、建筑沙石发展趋势分析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2025-2031年建筑沙石行业发展潜力与机遇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一、建筑沙石市场发展潜力评估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二、建筑沙石新兴市场与机遇探索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建筑沙石行业研究结论与建议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建筑沙石行业发展建议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2019-2024年中国建筑沙石市场规模及增长情况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2019-2024年中国建筑沙石行业产量及增长趋势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2025-2031年中国建筑沙石行业产量预测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2019-2024年中国建筑沙石行业市场需求及增长情况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2025-2031年中国建筑沙石行业市场需求预测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2019-2024年中国建筑沙石行业利润及增长情况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**地区建筑沙石行业市场需求情况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**地区建筑沙石行业市场需求情况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2019-2024年中国建筑沙石行业进口量及增速统计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2019-2024年中国建筑沙石行业出口量及增速统计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建筑沙石重点企业经营情况分析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2025年建筑沙石市场前景分析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2025-2031年中国建筑沙石市场需求预测</w:t>
      </w:r>
      <w:r>
        <w:rPr>
          <w:rFonts w:hint="eastAsia"/>
        </w:rPr>
        <w:br/>
      </w:r>
      <w:r>
        <w:rPr>
          <w:rFonts w:hint="eastAsia"/>
        </w:rPr>
        <w:t>　　图表 2025年建筑沙石发展趋势预测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ecdb8333f4d90" w:history="1">
        <w:r>
          <w:rPr>
            <w:rStyle w:val="Hyperlink"/>
          </w:rPr>
          <w:t>2025-2031年中国建筑沙石行业市场调研与发展前景分析报告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ecdb8333f4d90" w:history="1">
        <w:r>
          <w:rPr>
            <w:rStyle w:val="Hyperlink"/>
          </w:rPr>
          <w:t>https://www.20087.com/8/00/JianZhuShaShiFaZhanXianZhuangQianJing.html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热点：夯土墙一平米造价多少钱、建筑沙石的标准、沙石水泥、建筑沙石税率、建筑沙子的种类、建筑沙石的标准价格、中国砂石价格网、建筑沙石需要化验什么、沙石和砂石区别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44dcac6964718" w:history="1">
      <w:r>
        <w:rPr>
          <w:rStyle w:val="Hyperlink"/>
        </w:rPr>
        <w:t>2025-2031年中国建筑沙石行业市场调研与发展前景分析报告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anZhuShaShiFaZhanXianZhuangQianJing.html" TargetMode="External" Id="Re6fecdb8333f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anZhuShaShiFaZhanXianZhuangQianJing.html" TargetMode="External" Id="R4ee44dcac696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2025-04-26T23:52:05Z</dcterms:created>
  <dcterms:modified xsi:type="dcterms:W3CDTF">2025-04-27T00:52:05Z</dcterms:modified>
  <dc:subject>2025-2031年中国建筑沙石行业市场调研与发展前景分析报告</dc:subject>
  <dc:title>2025-2031年中国建筑沙石行业市场调研与发展前景分析报告</dc:title>
  <cp:keywords>2025-2031年中国建筑沙石行业市场调研与发展前景分析报告</cp:keywords>
  <dc:description>2025-2031年中国建筑沙石行业市场调研与发展前景分析报告</dc:description>
</cp:coreProperties>
</file>